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FDAA6" w14:textId="77777777" w:rsidR="00043A2C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before (serial)</w:t>
      </w:r>
    </w:p>
    <w:p w14:paraId="3953F4E9" w14:textId="77777777" w:rsidR="00043A2C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9070" w:dyaOrig="344" w14:anchorId="418C4F55">
          <v:rect id="rectole0000000000" o:spid="_x0000_i1025" style="width:453.75pt;height:17.25pt" o:ole="" o:preferrelative="t" stroked="f">
            <v:imagedata r:id="rId5" o:title=""/>
          </v:rect>
          <o:OLEObject Type="Embed" ProgID="StaticDib" ShapeID="rectole0000000000" DrawAspect="Content" ObjectID="_1777994961" r:id="rId6"/>
        </w:object>
      </w:r>
    </w:p>
    <w:p w14:paraId="64E769FB" w14:textId="77777777" w:rsidR="00043A2C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4697" w:dyaOrig="789" w14:anchorId="3ECC4C57">
          <v:rect id="rectole0000000001" o:spid="_x0000_i1026" style="width:234.75pt;height:39.75pt" o:ole="" o:preferrelative="t" stroked="f">
            <v:imagedata r:id="rId7" o:title=""/>
          </v:rect>
          <o:OLEObject Type="Embed" ProgID="StaticDib" ShapeID="rectole0000000001" DrawAspect="Content" ObjectID="_1777994962" r:id="rId8"/>
        </w:object>
      </w:r>
    </w:p>
    <w:p w14:paraId="1CD9AC22" w14:textId="77777777" w:rsidR="00043A2C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would’ve taken 50 days</w:t>
      </w:r>
    </w:p>
    <w:p w14:paraId="65AD680B" w14:textId="77777777" w:rsidR="00043A2C" w:rsidRDefault="00000000">
      <w:pPr>
        <w:spacing w:after="200" w:line="240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after (parallel)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10 threads (41 days)</w:t>
      </w:r>
    </w:p>
    <w:p w14:paraId="487D6A14" w14:textId="77777777" w:rsidR="00043A2C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4758" w:dyaOrig="5406" w14:anchorId="3E9984FD">
          <v:rect id="rectole0000000002" o:spid="_x0000_i1027" style="width:237.75pt;height:270pt" o:ole="" o:preferrelative="t" stroked="f">
            <v:imagedata r:id="rId9" o:title=""/>
          </v:rect>
          <o:OLEObject Type="Embed" ProgID="StaticDib" ShapeID="rectole0000000002" DrawAspect="Content" ObjectID="_1777994963" r:id="rId10"/>
        </w:object>
      </w:r>
    </w:p>
    <w:p w14:paraId="0E5B5351" w14:textId="77777777" w:rsidR="00043A2C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7653" w:dyaOrig="2753" w14:anchorId="228FC085">
          <v:rect id="rectole0000000003" o:spid="_x0000_i1028" style="width:382.5pt;height:138pt" o:ole="" o:preferrelative="t" stroked="f">
            <v:imagedata r:id="rId11" o:title=""/>
          </v:rect>
          <o:OLEObject Type="Embed" ProgID="StaticDib" ShapeID="rectole0000000003" DrawAspect="Content" ObjectID="_1777994964" r:id="rId12"/>
        </w:object>
      </w:r>
    </w:p>
    <w:p w14:paraId="6097F9EE" w14:textId="77777777" w:rsidR="00043A2C" w:rsidRDefault="00043A2C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415BFF72" w14:textId="77777777" w:rsidR="00043A2C" w:rsidRDefault="00043A2C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0163860B" w14:textId="77777777" w:rsidR="00043A2C" w:rsidRDefault="0000000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621A0E5D" w14:textId="77777777" w:rsidR="00043A2C" w:rsidRDefault="00043A2C">
      <w:pPr>
        <w:rPr>
          <w:rFonts w:ascii="Calibri" w:eastAsia="Calibri" w:hAnsi="Calibri" w:cs="Calibri"/>
          <w:sz w:val="22"/>
        </w:rPr>
      </w:pPr>
    </w:p>
    <w:p w14:paraId="1CA5F2BC" w14:textId="77777777" w:rsidR="00043A2C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Had the idea of making a Red-black tree with the dictionary but was afraid of RAM usage. Solution was to keep data in a text file and just load each line at a time into RAM. This was extremely slow, even with parallelization. Serial: 50 days for Gutenberg. Para: 42 days.</w:t>
      </w:r>
    </w:p>
    <w:p w14:paraId="255DD949" w14:textId="77777777" w:rsidR="00043A2C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Also was going to originally make a separate ML model to detect if a word was “proper” but was able to sort out words so well that this wasn’t needed. If there was a small hiccup, the neuron connection between that word would be so low that it practically wouldn’t exist in training anyway.</w:t>
      </w:r>
    </w:p>
    <w:p w14:paraId="1C6587D5" w14:textId="77777777" w:rsidR="00043A2C" w:rsidRDefault="00043A2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E18C6B3" w14:textId="77777777" w:rsidR="00043A2C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Dictionary types</w:t>
      </w:r>
    </w:p>
    <w:p w14:paraId="178BB671" w14:textId="77777777" w:rsidR="00043A2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RAMmin txt file: word per line, load a line (word) into ram one at a time</w:t>
      </w:r>
    </w:p>
    <w:p w14:paraId="65E2D8CD" w14:textId="77777777" w:rsidR="00043A2C" w:rsidRDefault="00000000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Too slow</w:t>
      </w:r>
    </w:p>
    <w:p w14:paraId="4AA422D0" w14:textId="77777777" w:rsidR="00043A2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RAMmax Red-black Tree: key by string</w:t>
      </w:r>
    </w:p>
    <w:p w14:paraId="15D86673" w14:textId="77777777" w:rsidR="00043A2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RAMmax Red-black Tree: key by int encoded string</w:t>
      </w:r>
    </w:p>
    <w:p w14:paraId="29DEF7EF" w14:textId="77777777" w:rsidR="00043A2C" w:rsidRDefault="00000000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Tiktoken:Gpt2</w:t>
      </w:r>
    </w:p>
    <w:p w14:paraId="69DA6177" w14:textId="77777777" w:rsidR="00043A2C" w:rsidRDefault="00000000">
      <w:pPr>
        <w:numPr>
          <w:ilvl w:val="0"/>
          <w:numId w:val="1"/>
        </w:numPr>
        <w:spacing w:after="200" w:line="276" w:lineRule="auto"/>
        <w:ind w:left="21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If a string is too long it has multiple tokens and is longer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then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just the string</w:t>
      </w:r>
    </w:p>
    <w:p w14:paraId="79DA03AB" w14:textId="77777777" w:rsidR="00043A2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RAMmax enumerate sorted list: proper coding ‘dictionary’ term</w:t>
      </w:r>
    </w:p>
    <w:p w14:paraId="3BCBB779" w14:textId="77777777" w:rsidR="00043A2C" w:rsidRDefault="00000000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Would have to recreate object for every addition, </w:t>
      </w:r>
      <w:r>
        <w:rPr>
          <w:rFonts w:ascii="Calibri" w:eastAsia="Calibri" w:hAnsi="Calibri" w:cs="Calibri"/>
          <w:sz w:val="22"/>
          <w:u w:val="single"/>
        </w:rPr>
        <w:t>doesn’t really work</w:t>
      </w:r>
      <w:r>
        <w:rPr>
          <w:rFonts w:ascii="Calibri" w:eastAsia="Calibri" w:hAnsi="Calibri" w:cs="Calibri"/>
          <w:sz w:val="22"/>
        </w:rPr>
        <w:t xml:space="preserve"> for this approach</w:t>
      </w:r>
    </w:p>
    <w:p w14:paraId="114A7CA5" w14:textId="77777777" w:rsidR="00043A2C" w:rsidRDefault="00000000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DOES absolutely make sense for </w:t>
      </w:r>
      <w:r>
        <w:rPr>
          <w:rFonts w:ascii="Calibri" w:eastAsia="Calibri" w:hAnsi="Calibri" w:cs="Calibri"/>
          <w:b/>
          <w:sz w:val="22"/>
        </w:rPr>
        <w:t>saving dictionary</w:t>
      </w:r>
      <w:r>
        <w:rPr>
          <w:rFonts w:ascii="Calibri" w:eastAsia="Calibri" w:hAnsi="Calibri" w:cs="Calibri"/>
          <w:sz w:val="22"/>
        </w:rPr>
        <w:t xml:space="preserve"> (our term) as a nonRAM file</w:t>
      </w:r>
    </w:p>
    <w:p w14:paraId="719C77B1" w14:textId="77777777" w:rsidR="00043A2C" w:rsidRDefault="00000000">
      <w:pPr>
        <w:numPr>
          <w:ilvl w:val="0"/>
          <w:numId w:val="1"/>
        </w:numPr>
        <w:spacing w:after="200" w:line="276" w:lineRule="auto"/>
        <w:ind w:left="21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Convert into sorted list, enumerate, save as ‘.bin’</w:t>
      </w:r>
    </w:p>
    <w:p w14:paraId="1AA8B285" w14:textId="77777777" w:rsidR="00043A2C" w:rsidRDefault="00000000">
      <w:pPr>
        <w:numPr>
          <w:ilvl w:val="0"/>
          <w:numId w:val="1"/>
        </w:numPr>
        <w:spacing w:after="200" w:line="276" w:lineRule="auto"/>
        <w:ind w:left="21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Load back into a new file</w:t>
      </w:r>
    </w:p>
    <w:p w14:paraId="54D55D79" w14:textId="77777777" w:rsidR="00043A2C" w:rsidRDefault="00000000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Any dictionary would have to be converted to this anyway for the model to use</w:t>
      </w:r>
    </w:p>
    <w:p w14:paraId="186FDDE6" w14:textId="77777777" w:rsidR="00043A2C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Dictionary Conclusion:</w:t>
      </w:r>
    </w:p>
    <w:p w14:paraId="16A08C76" w14:textId="77777777" w:rsidR="00043A2C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Load whole data into RAM, convert into pure words</w:t>
      </w:r>
    </w:p>
    <w:p w14:paraId="28393E6B" w14:textId="77777777" w:rsidR="00043A2C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RAM Red-Black Tree (key by string), save from RAM as enumerated sorted list ‘.bin’ file</w:t>
      </w:r>
    </w:p>
    <w:p w14:paraId="371C6783" w14:textId="77777777" w:rsidR="00043A2C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Load into a model from this file</w:t>
      </w:r>
    </w:p>
    <w:p w14:paraId="57BBE1DB" w14:textId="77777777" w:rsidR="00043A2C" w:rsidRDefault="0000000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5DD48385" w14:textId="77777777" w:rsidR="00043A2C" w:rsidRDefault="00043A2C">
      <w:pPr>
        <w:rPr>
          <w:rFonts w:ascii="Calibri" w:eastAsia="Calibri" w:hAnsi="Calibri" w:cs="Calibri"/>
          <w:sz w:val="22"/>
        </w:rPr>
      </w:pPr>
    </w:p>
    <w:p w14:paraId="3CC673E9" w14:textId="77777777" w:rsidR="00043A2C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After RedBlack Tree with </w:t>
      </w:r>
      <w:proofErr w:type="spellStart"/>
      <w:r>
        <w:rPr>
          <w:rFonts w:ascii="Calibri" w:eastAsia="Calibri" w:hAnsi="Calibri" w:cs="Calibri"/>
          <w:sz w:val="22"/>
        </w:rPr>
        <w:t>maxRAM</w:t>
      </w:r>
      <w:proofErr w:type="spellEnd"/>
    </w:p>
    <w:p w14:paraId="24598F62" w14:textId="77777777" w:rsidR="00043A2C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object w:dxaOrig="5760" w:dyaOrig="4133" w14:anchorId="7FD9634A">
          <v:rect id="rectole0000000004" o:spid="_x0000_i1029" style="width:4in;height:207pt" o:ole="" o:preferrelative="t" stroked="f">
            <v:imagedata r:id="rId13" o:title=""/>
          </v:rect>
          <o:OLEObject Type="Embed" ProgID="StaticMetafile" ShapeID="rectole0000000004" DrawAspect="Content" ObjectID="_1777994965" r:id="rId14"/>
        </w:object>
      </w:r>
    </w:p>
    <w:p w14:paraId="1ADE5EFF" w14:textId="77777777" w:rsidR="00043A2C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unfathomably faster</w:t>
      </w:r>
    </w:p>
    <w:p w14:paraId="5FEF1F8C" w14:textId="77777777" w:rsidR="00043A2C" w:rsidRDefault="00043A2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39A1F90" w14:textId="77777777" w:rsidR="00043A2C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1830" w:dyaOrig="9074" w14:anchorId="51C2F7D5">
          <v:rect id="rectole0000000005" o:spid="_x0000_i1030" style="width:91.5pt;height:453.75pt" o:ole="" o:preferrelative="t" stroked="f">
            <v:imagedata r:id="rId15" o:title=""/>
          </v:rect>
          <o:OLEObject Type="Embed" ProgID="StaticDib" ShapeID="rectole0000000005" DrawAspect="Content" ObjectID="_1777994966" r:id="rId16"/>
        </w:object>
      </w:r>
    </w:p>
    <w:p w14:paraId="7AB9D21E" w14:textId="12E4D7D2" w:rsidR="00901C6A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Some books present challenges unheard of in other examples like this author using lots of " .' "s</w:t>
      </w:r>
    </w:p>
    <w:p w14:paraId="703849FC" w14:textId="77777777" w:rsidR="00901C6A" w:rsidRDefault="00901C6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4F97F027" w14:textId="5CFE17A9" w:rsidR="00043A2C" w:rsidRDefault="00901C6A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Was thinking of putting the red-black tree into something like how the morse-code tree works: like a max heap of frequency. But then I realized that the search for that is no different </w:t>
      </w:r>
      <w:proofErr w:type="gramStart"/>
      <w:r>
        <w:rPr>
          <w:rFonts w:ascii="Calibri" w:eastAsia="Calibri" w:hAnsi="Calibri" w:cs="Calibri"/>
          <w:sz w:val="22"/>
        </w:rPr>
        <w:t>then</w:t>
      </w:r>
      <w:proofErr w:type="gramEnd"/>
      <w:r>
        <w:rPr>
          <w:rFonts w:ascii="Calibri" w:eastAsia="Calibri" w:hAnsi="Calibri" w:cs="Calibri"/>
          <w:sz w:val="22"/>
        </w:rPr>
        <w:t xml:space="preserve"> just the sorted list. </w:t>
      </w:r>
      <w:r w:rsidR="0046333E">
        <w:rPr>
          <w:rFonts w:ascii="Calibri" w:eastAsia="Calibri" w:hAnsi="Calibri" w:cs="Calibri"/>
          <w:sz w:val="22"/>
        </w:rPr>
        <w:t xml:space="preserve">Even if you made it a balanced tree, it would be more effective if characters were more evenly spread out with out of all characters (international included) but it’s a very uneven distribution. </w:t>
      </w:r>
      <w:r>
        <w:rPr>
          <w:rFonts w:ascii="Calibri" w:eastAsia="Calibri" w:hAnsi="Calibri" w:cs="Calibri"/>
          <w:sz w:val="22"/>
        </w:rPr>
        <w:t>Kept a Red-Black Tree</w:t>
      </w:r>
      <w:r w:rsidR="00CA70B5">
        <w:rPr>
          <w:rFonts w:ascii="Calibri" w:eastAsia="Calibri" w:hAnsi="Calibri" w:cs="Calibri"/>
          <w:sz w:val="22"/>
        </w:rPr>
        <w:t>.</w:t>
      </w:r>
    </w:p>
    <w:p w14:paraId="45BEBE03" w14:textId="77777777" w:rsidR="00043A2C" w:rsidRDefault="00043A2C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04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32914"/>
    <w:multiLevelType w:val="multilevel"/>
    <w:tmpl w:val="25E8BD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AA25F33"/>
    <w:multiLevelType w:val="multilevel"/>
    <w:tmpl w:val="FEAC9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1166167">
    <w:abstractNumId w:val="0"/>
  </w:num>
  <w:num w:numId="2" w16cid:durableId="1585527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A2C"/>
    <w:rsid w:val="00043A2C"/>
    <w:rsid w:val="0046333E"/>
    <w:rsid w:val="00901C6A"/>
    <w:rsid w:val="00CA70B5"/>
    <w:rsid w:val="00D247F3"/>
    <w:rsid w:val="00D32E99"/>
    <w:rsid w:val="00F8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7996"/>
  <w15:docId w15:val="{9C9EA995-6367-47D8-91AC-B70F7760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Belback, Jonah Earl</cp:lastModifiedBy>
  <cp:revision>5</cp:revision>
  <dcterms:created xsi:type="dcterms:W3CDTF">2024-05-23T21:10:00Z</dcterms:created>
  <dcterms:modified xsi:type="dcterms:W3CDTF">2024-05-23T22:43:00Z</dcterms:modified>
</cp:coreProperties>
</file>