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05A9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before (serial)</w:t>
      </w:r>
    </w:p>
    <w:p w14:paraId="1937062E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949" w:dyaOrig="344" w14:anchorId="033B5774">
          <v:rect id="rectole0000000000" o:spid="_x0000_i1025" style="width:447.9pt;height:16.85pt" o:ole="" o:preferrelative="t" stroked="f">
            <v:imagedata r:id="rId5" o:title=""/>
          </v:rect>
          <o:OLEObject Type="Embed" ProgID="StaticDib" ShapeID="rectole0000000000" DrawAspect="Content" ObjectID="_1777589583" r:id="rId6"/>
        </w:object>
      </w:r>
    </w:p>
    <w:p w14:paraId="6EF4C7C2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4636" w:dyaOrig="789" w14:anchorId="1696C06E">
          <v:rect id="rectole0000000001" o:spid="_x0000_i1026" style="width:231.9pt;height:39.25pt" o:ole="" o:preferrelative="t" stroked="f">
            <v:imagedata r:id="rId7" o:title=""/>
          </v:rect>
          <o:OLEObject Type="Embed" ProgID="StaticDib" ShapeID="rectole0000000001" DrawAspect="Content" ObjectID="_1777589584" r:id="rId8"/>
        </w:object>
      </w:r>
    </w:p>
    <w:p w14:paraId="3FA04E65" w14:textId="24F41760" w:rsidR="004204F1" w:rsidRDefault="00164DA7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would’ve</w:t>
      </w:r>
      <w:r w:rsidR="00000000">
        <w:rPr>
          <w:rFonts w:ascii="Calibri" w:eastAsia="Calibri" w:hAnsi="Calibri" w:cs="Calibri"/>
          <w:sz w:val="22"/>
        </w:rPr>
        <w:t xml:space="preserve"> taken 50 days</w:t>
      </w:r>
    </w:p>
    <w:p w14:paraId="1AA00EAB" w14:textId="228C27CE" w:rsidR="004204F1" w:rsidRDefault="00000000">
      <w:pPr>
        <w:spacing w:after="200" w:line="240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after (parallel)</w:t>
      </w:r>
      <w:r w:rsidR="00164DA7"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10 threads</w:t>
      </w:r>
      <w:r w:rsidR="00164DA7">
        <w:rPr>
          <w:rFonts w:ascii="Calibri" w:eastAsia="Calibri" w:hAnsi="Calibri" w:cs="Calibri"/>
          <w:sz w:val="22"/>
        </w:rPr>
        <w:t xml:space="preserve"> (41 days)</w:t>
      </w:r>
    </w:p>
    <w:p w14:paraId="095F8087" w14:textId="2617B916" w:rsidR="004204F1" w:rsidRDefault="00164DA7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6701" w:dyaOrig="8625" w14:anchorId="3060F3C9">
          <v:rect id="rectole0000000002" o:spid="_x0000_i1027" style="width:234.7pt;height:267.45pt" o:ole="" o:preferrelative="t" stroked="f">
            <v:imagedata r:id="rId9" o:title=""/>
          </v:rect>
          <o:OLEObject Type="Embed" ProgID="StaticDib" ShapeID="rectole0000000002" DrawAspect="Content" ObjectID="_1777589585" r:id="rId10"/>
        </w:object>
      </w:r>
    </w:p>
    <w:p w14:paraId="2FD27CAE" w14:textId="77777777" w:rsidR="004204F1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7552" w:dyaOrig="2713" w14:anchorId="12753CDD">
          <v:rect id="rectole0000000003" o:spid="_x0000_i1028" style="width:377.75pt;height:135.6pt" o:ole="" o:preferrelative="t" stroked="f">
            <v:imagedata r:id="rId11" o:title=""/>
          </v:rect>
          <o:OLEObject Type="Embed" ProgID="StaticDib" ShapeID="rectole0000000003" DrawAspect="Content" ObjectID="_1777589586" r:id="rId12"/>
        </w:object>
      </w:r>
    </w:p>
    <w:p w14:paraId="3905FD8C" w14:textId="77777777" w:rsidR="004204F1" w:rsidRDefault="004204F1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5DCB1A3" w14:textId="77777777" w:rsidR="004204F1" w:rsidRDefault="004204F1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6E978285" w14:textId="2E59D259" w:rsidR="00164DA7" w:rsidRDefault="00164DA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18A202D6" w14:textId="49940DF4" w:rsidR="004E17C6" w:rsidRDefault="004E17C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Had the idea of </w:t>
      </w:r>
      <w:r w:rsidR="004D2183">
        <w:rPr>
          <w:rFonts w:ascii="Calibri" w:eastAsia="Calibri" w:hAnsi="Calibri" w:cs="Calibri"/>
          <w:sz w:val="22"/>
        </w:rPr>
        <w:t>making</w:t>
      </w:r>
      <w:r>
        <w:rPr>
          <w:rFonts w:ascii="Calibri" w:eastAsia="Calibri" w:hAnsi="Calibri" w:cs="Calibri"/>
          <w:sz w:val="22"/>
        </w:rPr>
        <w:t xml:space="preserve"> a Red-black tree with the dictionary but was afraid of RAM usage. Solution was to keep data in a text file and just load each line at a time into RAM. This was extremely slow, even with parallelization. Serial: 50 days for Gutenberg. Para: 42 days.</w:t>
      </w:r>
    </w:p>
    <w:p w14:paraId="3EF4FAB0" w14:textId="0BA410D8" w:rsidR="004E17C6" w:rsidRDefault="004E17C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Also was going to originally make a separate ML model to detect if a word was “proper” but was able to sort out words so well that this wasn’t </w:t>
      </w:r>
      <w:r w:rsidR="00C10F00">
        <w:rPr>
          <w:rFonts w:ascii="Calibri" w:eastAsia="Calibri" w:hAnsi="Calibri" w:cs="Calibri"/>
          <w:sz w:val="22"/>
        </w:rPr>
        <w:t>needed</w:t>
      </w:r>
      <w:r>
        <w:rPr>
          <w:rFonts w:ascii="Calibri" w:eastAsia="Calibri" w:hAnsi="Calibri" w:cs="Calibri"/>
          <w:sz w:val="22"/>
        </w:rPr>
        <w:t xml:space="preserve">. If there was a small hiccup, the neuron connection between that word would be so low that it practically </w:t>
      </w:r>
      <w:r w:rsidR="00C10F00">
        <w:rPr>
          <w:rFonts w:ascii="Calibri" w:eastAsia="Calibri" w:hAnsi="Calibri" w:cs="Calibri"/>
          <w:sz w:val="22"/>
        </w:rPr>
        <w:t>wouldn’t</w:t>
      </w:r>
      <w:r>
        <w:rPr>
          <w:rFonts w:ascii="Calibri" w:eastAsia="Calibri" w:hAnsi="Calibri" w:cs="Calibri"/>
          <w:sz w:val="22"/>
        </w:rPr>
        <w:t xml:space="preserve"> exist in training anyway</w:t>
      </w:r>
      <w:r w:rsidR="00282C0A">
        <w:rPr>
          <w:rFonts w:ascii="Calibri" w:eastAsia="Calibri" w:hAnsi="Calibri" w:cs="Calibri"/>
          <w:sz w:val="22"/>
        </w:rPr>
        <w:t>.</w:t>
      </w:r>
    </w:p>
    <w:p w14:paraId="6018710E" w14:textId="77777777" w:rsidR="00C10F00" w:rsidRDefault="00C10F00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69C380E" w14:textId="2B01225E" w:rsidR="00C10F00" w:rsidRDefault="00C10F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Dict</w:t>
      </w:r>
      <w:r w:rsidR="00F062FC">
        <w:rPr>
          <w:rFonts w:ascii="Calibri" w:eastAsia="Calibri" w:hAnsi="Calibri" w:cs="Calibri"/>
          <w:sz w:val="22"/>
        </w:rPr>
        <w:t>ionary</w:t>
      </w:r>
      <w:r>
        <w:rPr>
          <w:rFonts w:ascii="Calibri" w:eastAsia="Calibri" w:hAnsi="Calibri" w:cs="Calibri"/>
          <w:sz w:val="22"/>
        </w:rPr>
        <w:t xml:space="preserve"> types</w:t>
      </w:r>
    </w:p>
    <w:p w14:paraId="22514DE9" w14:textId="732BA39B" w:rsidR="00C10F00" w:rsidRDefault="00C10F00" w:rsidP="00C10F0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RAMmin txt file</w:t>
      </w:r>
      <w:r w:rsidR="00F062FC">
        <w:rPr>
          <w:rFonts w:ascii="Calibri" w:eastAsia="Calibri" w:hAnsi="Calibri" w:cs="Calibri"/>
          <w:sz w:val="22"/>
        </w:rPr>
        <w:t>: word per line, load a line (word) into ram one at a time</w:t>
      </w:r>
    </w:p>
    <w:p w14:paraId="0CE48BBE" w14:textId="37B6FBD5" w:rsidR="007E2A91" w:rsidRDefault="007E2A91" w:rsidP="007E2A91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Too slow</w:t>
      </w:r>
    </w:p>
    <w:p w14:paraId="006DE934" w14:textId="7B45E4FE" w:rsidR="007E2A91" w:rsidRPr="007E2A91" w:rsidRDefault="00C10F00" w:rsidP="007E2A9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 Red-black Tree</w:t>
      </w:r>
      <w:r w:rsidR="007E2A91">
        <w:rPr>
          <w:rFonts w:ascii="Calibri" w:eastAsia="Calibri" w:hAnsi="Calibri" w:cs="Calibri"/>
          <w:sz w:val="22"/>
        </w:rPr>
        <w:t>: key by string</w:t>
      </w:r>
    </w:p>
    <w:p w14:paraId="23504147" w14:textId="27E3DE70" w:rsidR="007E2A91" w:rsidRDefault="007E2A91" w:rsidP="007E2A9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RAMmax Red-black Tree: key by </w:t>
      </w:r>
      <w:r>
        <w:rPr>
          <w:rFonts w:ascii="Calibri" w:eastAsia="Calibri" w:hAnsi="Calibri" w:cs="Calibri"/>
          <w:sz w:val="22"/>
        </w:rPr>
        <w:t>int encoded string</w:t>
      </w:r>
    </w:p>
    <w:p w14:paraId="364860AE" w14:textId="6E031D3A" w:rsidR="007E2A91" w:rsidRDefault="007E2A91" w:rsidP="007E2A91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Tiktoken:Gpt2</w:t>
      </w:r>
    </w:p>
    <w:p w14:paraId="757BF640" w14:textId="40511E50" w:rsidR="007E2A91" w:rsidRPr="007E2A91" w:rsidRDefault="00F062FC" w:rsidP="007E2A91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If a string is too long it has multiple tokens and is longer then just the string</w:t>
      </w:r>
    </w:p>
    <w:p w14:paraId="4B59EE30" w14:textId="27BA7AB5" w:rsidR="004D2183" w:rsidRDefault="00C10F00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RAMmax</w:t>
      </w:r>
      <w:r w:rsidR="004D2183">
        <w:rPr>
          <w:rFonts w:ascii="Calibri" w:eastAsia="Calibri" w:hAnsi="Calibri" w:cs="Calibri"/>
          <w:sz w:val="22"/>
        </w:rPr>
        <w:t xml:space="preserve"> enumerate sorted list: proper coding ‘dictionary’ term</w:t>
      </w:r>
    </w:p>
    <w:p w14:paraId="4954AC53" w14:textId="6526EA64" w:rsidR="004D2183" w:rsidRDefault="004D2183" w:rsidP="004D218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Would have to recreate object for every addition, </w:t>
      </w:r>
      <w:r w:rsidRPr="004D2183">
        <w:rPr>
          <w:rFonts w:ascii="Calibri" w:eastAsia="Calibri" w:hAnsi="Calibri" w:cs="Calibri"/>
          <w:sz w:val="22"/>
          <w:u w:val="single"/>
        </w:rPr>
        <w:t>doesn’t really work</w:t>
      </w:r>
      <w:r>
        <w:rPr>
          <w:rFonts w:ascii="Calibri" w:eastAsia="Calibri" w:hAnsi="Calibri" w:cs="Calibri"/>
          <w:sz w:val="22"/>
        </w:rPr>
        <w:t xml:space="preserve"> for this approach</w:t>
      </w:r>
    </w:p>
    <w:p w14:paraId="7EA87582" w14:textId="0D7DA5DC" w:rsidR="004D2183" w:rsidRDefault="004D2183" w:rsidP="004D218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DOES absolutely make sense for </w:t>
      </w:r>
      <w:r w:rsidRPr="004D2183">
        <w:rPr>
          <w:rFonts w:ascii="Calibri" w:eastAsia="Calibri" w:hAnsi="Calibri" w:cs="Calibri"/>
          <w:b/>
          <w:bCs/>
          <w:sz w:val="22"/>
        </w:rPr>
        <w:t>saving dictionary</w:t>
      </w:r>
      <w:r>
        <w:rPr>
          <w:rFonts w:ascii="Calibri" w:eastAsia="Calibri" w:hAnsi="Calibri" w:cs="Calibri"/>
          <w:sz w:val="22"/>
        </w:rPr>
        <w:t xml:space="preserve"> (our term) as a nonRAM file</w:t>
      </w:r>
    </w:p>
    <w:p w14:paraId="3805814C" w14:textId="6370852F" w:rsidR="004D2183" w:rsidRDefault="004D2183" w:rsidP="004D2183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Convert into sorted list, enumerate, save as ‘.bin’</w:t>
      </w:r>
    </w:p>
    <w:p w14:paraId="4AA4EBD0" w14:textId="048478E9" w:rsidR="004D2183" w:rsidRDefault="004D2183" w:rsidP="004D2183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Load back into a new file</w:t>
      </w:r>
    </w:p>
    <w:p w14:paraId="68B5064A" w14:textId="52C1EA3E" w:rsidR="004D2183" w:rsidRDefault="004D2183" w:rsidP="004D218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Any dictionary would have to be converted to this anyway for the model to use</w:t>
      </w:r>
    </w:p>
    <w:p w14:paraId="41D3E290" w14:textId="44BE01C0" w:rsidR="004D2183" w:rsidRDefault="00164DA7" w:rsidP="004D218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Dictionary </w:t>
      </w:r>
      <w:r w:rsidR="004D2183">
        <w:rPr>
          <w:rFonts w:ascii="Calibri" w:eastAsia="Calibri" w:hAnsi="Calibri" w:cs="Calibri"/>
          <w:sz w:val="22"/>
        </w:rPr>
        <w:t>Conclusion:</w:t>
      </w:r>
    </w:p>
    <w:p w14:paraId="55E88FE2" w14:textId="0BEB2DC8" w:rsidR="00164DA7" w:rsidRDefault="00164DA7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Load whole data into RAM, convert into pure words</w:t>
      </w:r>
    </w:p>
    <w:p w14:paraId="6D67B901" w14:textId="32B7F2C0" w:rsidR="004D2183" w:rsidRDefault="004D2183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RAM </w:t>
      </w:r>
      <w:r w:rsidRPr="004D2183">
        <w:rPr>
          <w:rFonts w:ascii="Calibri" w:eastAsia="Calibri" w:hAnsi="Calibri" w:cs="Calibri"/>
          <w:sz w:val="22"/>
        </w:rPr>
        <w:t>Red-Black Tree (key by string), save from RAM as enumerated sorted list ‘.bin’ file</w:t>
      </w:r>
    </w:p>
    <w:p w14:paraId="28102BA3" w14:textId="6A1FEC60" w:rsidR="00164DA7" w:rsidRDefault="004D2183" w:rsidP="004D218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 w:rsidRPr="004D2183">
        <w:rPr>
          <w:rFonts w:ascii="Calibri" w:eastAsia="Calibri" w:hAnsi="Calibri" w:cs="Calibri"/>
          <w:sz w:val="22"/>
        </w:rPr>
        <w:t>Load into a model from this file</w:t>
      </w:r>
    </w:p>
    <w:p w14:paraId="65BC14CF" w14:textId="77777777" w:rsidR="00164DA7" w:rsidRDefault="00164DA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54F585EE" w14:textId="52925B95" w:rsidR="004D2183" w:rsidRPr="00164DA7" w:rsidRDefault="00164DA7" w:rsidP="00164DA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a</w:t>
      </w:r>
    </w:p>
    <w:sectPr w:rsidR="004D2183" w:rsidRPr="0016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E3505"/>
    <w:multiLevelType w:val="hybridMultilevel"/>
    <w:tmpl w:val="1916CAFE"/>
    <w:lvl w:ilvl="0" w:tplc="F9C8F3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7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4F1"/>
    <w:rsid w:val="00164DA7"/>
    <w:rsid w:val="001C1822"/>
    <w:rsid w:val="00282C0A"/>
    <w:rsid w:val="004204F1"/>
    <w:rsid w:val="004D2183"/>
    <w:rsid w:val="004E17C6"/>
    <w:rsid w:val="007E2A91"/>
    <w:rsid w:val="00C10F00"/>
    <w:rsid w:val="00F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2C9"/>
  <w15:docId w15:val="{89C27C8B-1BFD-4790-8B2F-CBB098DA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Belback, Jonah Earl</cp:lastModifiedBy>
  <cp:revision>6</cp:revision>
  <dcterms:created xsi:type="dcterms:W3CDTF">2024-05-19T04:32:00Z</dcterms:created>
  <dcterms:modified xsi:type="dcterms:W3CDTF">2024-05-19T06:06:00Z</dcterms:modified>
</cp:coreProperties>
</file>