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507960" w14:textId="0FD08F1B" w:rsidR="00721F2F" w:rsidRDefault="00721F2F" w:rsidP="00721F2F">
      <w:pPr>
        <w:rPr>
          <w:rFonts w:hint="eastAsia"/>
        </w:rPr>
      </w:pPr>
      <w:r>
        <w:t>大家好，我是负责第九部分“案例解决思路与应用”的同学。</w:t>
      </w:r>
    </w:p>
    <w:p w14:paraId="41340E42" w14:textId="26926B64" w:rsidR="00721F2F" w:rsidRDefault="00721F2F" w:rsidP="00721F2F">
      <w:pPr>
        <w:rPr>
          <w:rFonts w:hint="eastAsia"/>
        </w:rPr>
      </w:pPr>
      <w:r>
        <w:t>前面我的搭档带大家剖析了冲突的根源，也给出了组织层面的“制度解药”。但很多人听完可能会想：制度是宏观的，回到我具体的工位上，如果真遇到前面提到的那些瞬间，我到底该怎么做？</w:t>
      </w:r>
    </w:p>
    <w:p w14:paraId="0513C32F" w14:textId="2105B805" w:rsidR="00721F2F" w:rsidRDefault="00721F2F" w:rsidP="00721F2F">
      <w:r>
        <w:t>所以，在最后这一部分，我们看看如果重来一次，从个人到团队，我们可以怎样破局。</w:t>
      </w:r>
    </w:p>
    <w:p w14:paraId="3B8D9A09" w14:textId="77777777" w:rsidR="0098393D" w:rsidRDefault="00721F2F" w:rsidP="00721F2F">
      <w:r w:rsidRPr="004444A7">
        <w:rPr>
          <w:b/>
          <w:bCs/>
        </w:rPr>
        <w:t>前面说到，00后拒绝无效加班，老领导觉得年轻人没责任心</w:t>
      </w:r>
      <w:r w:rsidR="0098393D">
        <w:rPr>
          <w:rFonts w:hint="eastAsia"/>
        </w:rPr>
        <w:t>。</w:t>
      </w:r>
    </w:p>
    <w:p w14:paraId="78068083" w14:textId="23E5A23C" w:rsidR="00646C63" w:rsidRDefault="00721F2F" w:rsidP="00721F2F">
      <w:r>
        <w:t>从个人做法上，00后员工不要直接甩脸色打卡走人，而是可以主动沟通：“领导，这个任务我今天的进度是</w:t>
      </w:r>
      <w:r w:rsidR="00DA2C0A">
        <w:rPr>
          <w:rFonts w:hint="eastAsia"/>
        </w:rPr>
        <w:t>多少多少</w:t>
      </w:r>
      <w:r>
        <w:t>，剩下的部分我明天上午高效完成，您看可以吗？”用交付结果代替情绪对抗。而作为老员工，也要放下“服从性测试”的执念，去问一句：“是不是工作量超负荷了，还是你有其他安排？”</w:t>
      </w:r>
    </w:p>
    <w:p w14:paraId="60A48456" w14:textId="36C328F1" w:rsidR="00721F2F" w:rsidRDefault="00721F2F" w:rsidP="00721F2F">
      <w:r>
        <w:t xml:space="preserve">从团队层面，为了避免问题重复出现，团队必须把“隐性规则”变成“显性契约”。就像前面李子龙提到的，明确什么情况算紧急加班，加班怎么调休。当规则清晰了，大家按契约办事，冲突自然就减少了。 </w:t>
      </w:r>
    </w:p>
    <w:p w14:paraId="1B1F6163" w14:textId="2F9AD132" w:rsidR="00721F2F" w:rsidRPr="001C7552" w:rsidRDefault="00153F90" w:rsidP="00721F2F">
      <w:pPr>
        <w:rPr>
          <w:rFonts w:hint="eastAsia"/>
          <w:b/>
          <w:bCs/>
        </w:rPr>
      </w:pPr>
      <w:r w:rsidRPr="001C7552">
        <w:rPr>
          <w:rFonts w:hint="eastAsia"/>
          <w:b/>
          <w:bCs/>
        </w:rPr>
        <w:t>第二个例子：</w:t>
      </w:r>
      <w:r w:rsidR="00721F2F" w:rsidRPr="001C7552">
        <w:rPr>
          <w:b/>
          <w:bCs/>
        </w:rPr>
        <w:t>沟通频道的错位，重来一次怎么避免</w:t>
      </w:r>
      <w:r w:rsidRPr="001C7552">
        <w:rPr>
          <w:rFonts w:hint="eastAsia"/>
          <w:b/>
          <w:bCs/>
        </w:rPr>
        <w:t>？</w:t>
      </w:r>
    </w:p>
    <w:p w14:paraId="1DE7C5D8" w14:textId="7E59760A" w:rsidR="00721F2F" w:rsidRDefault="00465FD3" w:rsidP="00721F2F">
      <w:r>
        <w:rPr>
          <w:rFonts w:hint="eastAsia"/>
        </w:rPr>
        <w:t>我们</w:t>
      </w:r>
      <w:r w:rsidR="00721F2F">
        <w:t>发消息前先加个称呼，重要事情尽量用文字而不是60秒语音；资深员工收到消息，如果不方便立刻回，可以设置一个“自动回复”或者简单回个“收到，稍后处理”。</w:t>
      </w:r>
    </w:p>
    <w:p w14:paraId="5F9DAFC1" w14:textId="65BFE515" w:rsidR="00721F2F" w:rsidRDefault="00721F2F" w:rsidP="00721F2F">
      <w:r>
        <w:t>我们</w:t>
      </w:r>
      <w:r w:rsidR="0056714A">
        <w:rPr>
          <w:rFonts w:hint="eastAsia"/>
        </w:rPr>
        <w:t>也</w:t>
      </w:r>
      <w:r>
        <w:t xml:space="preserve">可以引入一个真实的“成功协作”对比例子。比如，很多互联网团队现在推行“异步沟通法”：内部约定，日常沟通用即时通讯，但遇到复杂问题必须拉会议或发邮件留档；同时，团队建立“免打扰时段”（比如晚上8点后不@人）。通过这种“沟通工具分场景使用”的团队默契，年轻人感受到被尊重，前辈也觉得工作更有条理，这就是制度避免问题重复的体现。 </w:t>
      </w:r>
    </w:p>
    <w:p w14:paraId="3F6C7979" w14:textId="2D7B1DB3" w:rsidR="00721F2F" w:rsidRPr="001C7552" w:rsidRDefault="00EB09FA" w:rsidP="00721F2F">
      <w:pPr>
        <w:rPr>
          <w:rFonts w:hint="eastAsia"/>
          <w:b/>
          <w:bCs/>
        </w:rPr>
      </w:pPr>
      <w:r w:rsidRPr="001C7552">
        <w:rPr>
          <w:rFonts w:hint="eastAsia"/>
          <w:b/>
          <w:bCs/>
        </w:rPr>
        <w:t>第三</w:t>
      </w:r>
      <w:r w:rsidR="00FE5F62" w:rsidRPr="001C7552">
        <w:rPr>
          <w:rFonts w:hint="eastAsia"/>
          <w:b/>
          <w:bCs/>
        </w:rPr>
        <w:t>，</w:t>
      </w:r>
      <w:r w:rsidRPr="001C7552">
        <w:rPr>
          <w:rFonts w:hint="eastAsia"/>
          <w:b/>
          <w:bCs/>
        </w:rPr>
        <w:t>面对</w:t>
      </w:r>
      <w:r w:rsidR="00721F2F" w:rsidRPr="001C7552">
        <w:rPr>
          <w:b/>
          <w:bCs/>
        </w:rPr>
        <w:t>跨越代际的“诺基亚困境”，</w:t>
      </w:r>
      <w:r w:rsidR="00FE5F62" w:rsidRPr="001C7552">
        <w:rPr>
          <w:rFonts w:hint="eastAsia"/>
          <w:b/>
          <w:bCs/>
        </w:rPr>
        <w:t>我们怎么办</w:t>
      </w:r>
      <w:r w:rsidR="001C7552">
        <w:rPr>
          <w:rFonts w:hint="eastAsia"/>
          <w:b/>
          <w:bCs/>
        </w:rPr>
        <w:t>？</w:t>
      </w:r>
    </w:p>
    <w:p w14:paraId="34FE0D00" w14:textId="4BC6D886" w:rsidR="00721F2F" w:rsidRDefault="00721F2F" w:rsidP="00721F2F">
      <w:r>
        <w:t>资深高管不懂数字潮流，</w:t>
      </w:r>
      <w:r w:rsidR="00B73649">
        <w:rPr>
          <w:rFonts w:hint="eastAsia"/>
        </w:rPr>
        <w:t>但</w:t>
      </w:r>
      <w:r>
        <w:t>年轻员工可以主动充当“信息翻译”，用通俗的语言把</w:t>
      </w:r>
      <w:r w:rsidR="000E4A63">
        <w:rPr>
          <w:rFonts w:hint="eastAsia"/>
        </w:rPr>
        <w:t>网络</w:t>
      </w:r>
      <w:r>
        <w:t>趋势解释给老领导听；</w:t>
      </w:r>
      <w:r w:rsidR="00BD2CAD">
        <w:rPr>
          <w:rFonts w:hint="eastAsia"/>
        </w:rPr>
        <w:t>当然老领导也应该营造一个允许教学相长的工作环境，以免阻塞言路</w:t>
      </w:r>
      <w:r>
        <w:t>。</w:t>
      </w:r>
    </w:p>
    <w:p w14:paraId="34C0380C" w14:textId="2DFB9091" w:rsidR="00721F2F" w:rsidRDefault="00721F2F" w:rsidP="00721F2F">
      <w:pPr>
        <w:rPr>
          <w:rFonts w:hint="eastAsia"/>
        </w:rPr>
      </w:pPr>
      <w:r>
        <w:t>在团队层面，这就需要把</w:t>
      </w:r>
      <w:r w:rsidR="00097BF3">
        <w:rPr>
          <w:rFonts w:hint="eastAsia"/>
        </w:rPr>
        <w:t>前一位同学</w:t>
      </w:r>
      <w:r>
        <w:t xml:space="preserve">讲的“双向导师制”真正落地。团队可以每个月组织一次“反向共创会”。老一辈讲行业趋势和底层逻辑，年轻人讲用户痛点和新玩法。用共创项目代替各自为战，让代际差异从“冲突点”变成团队的“创新点”。 </w:t>
      </w:r>
    </w:p>
    <w:p w14:paraId="22F34A26" w14:textId="74C179EA" w:rsidR="00721F2F" w:rsidRDefault="00721F2F" w:rsidP="00721F2F">
      <w:r>
        <w:t>综上，无论是个人还是组织，解决跨世代沟通的核心公式其实就是：用“目标对齐”代替“情绪对抗”，用“机制透明”代替“互相猜测”。如果重来一次，我们不需要改变彼此的性格，也不需要消除代际差异。团队要做的，是打造一个“安全的沟通场”——让每一个世代的声音都能被听见，让问题在复盘中变成优化的经验，而不是互相指责的借口。代</w:t>
      </w:r>
      <w:r>
        <w:lastRenderedPageBreak/>
        <w:t>际差异不是鸿沟，而是团队拼图中不可或缺的板块。只要沟通有规则，心中有尊重，我们就能把错位变成互补。</w:t>
      </w:r>
    </w:p>
    <w:p w14:paraId="6A704795" w14:textId="77777777" w:rsidR="00721F2F" w:rsidRDefault="00721F2F" w:rsidP="00721F2F">
      <w:r>
        <w:t xml:space="preserve"> </w:t>
      </w:r>
    </w:p>
    <w:p w14:paraId="36984128" w14:textId="7076FD50" w:rsidR="00721F2F" w:rsidRDefault="00721F2F">
      <w:r>
        <w:t>我的分享就到这里，谢谢大家！</w:t>
      </w:r>
    </w:p>
    <w:sectPr w:rsidR="00721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2F"/>
    <w:rsid w:val="00097BF3"/>
    <w:rsid w:val="000B4527"/>
    <w:rsid w:val="000E4A63"/>
    <w:rsid w:val="00153F90"/>
    <w:rsid w:val="00181CD8"/>
    <w:rsid w:val="001933E9"/>
    <w:rsid w:val="001C7552"/>
    <w:rsid w:val="001D11BE"/>
    <w:rsid w:val="003301FB"/>
    <w:rsid w:val="00356EC3"/>
    <w:rsid w:val="0041311A"/>
    <w:rsid w:val="004444A7"/>
    <w:rsid w:val="00465FD3"/>
    <w:rsid w:val="0056714A"/>
    <w:rsid w:val="00646C63"/>
    <w:rsid w:val="00721F2F"/>
    <w:rsid w:val="007A0DDA"/>
    <w:rsid w:val="008C7309"/>
    <w:rsid w:val="0097249B"/>
    <w:rsid w:val="00977464"/>
    <w:rsid w:val="0098393D"/>
    <w:rsid w:val="009B713D"/>
    <w:rsid w:val="00B73649"/>
    <w:rsid w:val="00B94B2C"/>
    <w:rsid w:val="00BD2CAD"/>
    <w:rsid w:val="00DA2C0A"/>
    <w:rsid w:val="00E77CEC"/>
    <w:rsid w:val="00EB09FA"/>
    <w:rsid w:val="00EC34F9"/>
    <w:rsid w:val="00F25F0B"/>
    <w:rsid w:val="00F45A74"/>
    <w:rsid w:val="00FE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80F4E"/>
  <w15:chartTrackingRefBased/>
  <w15:docId w15:val="{4B5C3BA6-CB28-2844-8CCF-F9D0B38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F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F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F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F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F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F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F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F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F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F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1F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F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F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F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F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F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F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F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F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F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jpzhang123@icloud.com</dc:creator>
  <cp:keywords/>
  <dc:description/>
  <cp:lastModifiedBy>jpzhang123@icloud.com</cp:lastModifiedBy>
  <cp:revision>2</cp:revision>
  <dcterms:created xsi:type="dcterms:W3CDTF">2026-10-26T14:09:00Z</dcterms:created>
  <dcterms:modified xsi:type="dcterms:W3CDTF">2026-10-26T14:09:00Z</dcterms:modified>
</cp:coreProperties>
</file>