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E4" w:rsidRPr="00E929E4" w:rsidRDefault="00E929E4" w:rsidP="00E929E4">
      <w:pPr>
        <w:pStyle w:val="Ttulo1"/>
        <w:jc w:val="center"/>
        <w:rPr>
          <w:b/>
          <w:color w:val="auto"/>
        </w:rPr>
      </w:pPr>
      <w:bookmarkStart w:id="0" w:name="_GoBack"/>
      <w:bookmarkEnd w:id="0"/>
      <w:r w:rsidRPr="00E929E4">
        <w:rPr>
          <w:b/>
          <w:color w:val="auto"/>
        </w:rPr>
        <w:t>SEO para Clínica Ortiz</w:t>
      </w:r>
    </w:p>
    <w:p w:rsidR="00E929E4" w:rsidRPr="00E929E4" w:rsidRDefault="00E929E4" w:rsidP="002966F0">
      <w:r w:rsidRPr="00E929E4">
        <w:t>A continuación, se detalla los servicios SEO que se implementaron en cada una de las páginas que conforman al Sitio “Clínica Ortiz”</w:t>
      </w:r>
    </w:p>
    <w:p w:rsidR="002966F0" w:rsidRPr="002966F0" w:rsidRDefault="00E929E4" w:rsidP="002966F0">
      <w:pPr>
        <w:rPr>
          <w:b/>
        </w:rPr>
      </w:pPr>
      <w:r>
        <w:rPr>
          <w:b/>
        </w:rPr>
        <w:t xml:space="preserve">Página </w:t>
      </w:r>
      <w:r w:rsidR="002966F0" w:rsidRPr="002966F0">
        <w:rPr>
          <w:b/>
        </w:rPr>
        <w:t>Index</w:t>
      </w:r>
      <w:r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966F0" w:rsidRPr="002966F0" w:rsidTr="00E929E4">
        <w:trPr>
          <w:trHeight w:val="389"/>
        </w:trPr>
        <w:tc>
          <w:tcPr>
            <w:tcW w:w="2972" w:type="dxa"/>
            <w:shd w:val="clear" w:color="auto" w:fill="A6A6A6" w:themeFill="background1" w:themeFillShade="A6"/>
            <w:vAlign w:val="center"/>
          </w:tcPr>
          <w:p w:rsidR="002966F0" w:rsidRPr="002966F0" w:rsidRDefault="002966F0" w:rsidP="002966F0">
            <w:pPr>
              <w:jc w:val="center"/>
              <w:rPr>
                <w:b/>
              </w:rPr>
            </w:pPr>
            <w:r w:rsidRPr="002966F0">
              <w:rPr>
                <w:b/>
              </w:rPr>
              <w:t>Keyword</w:t>
            </w:r>
          </w:p>
        </w:tc>
        <w:tc>
          <w:tcPr>
            <w:tcW w:w="5856" w:type="dxa"/>
            <w:shd w:val="clear" w:color="auto" w:fill="A6A6A6" w:themeFill="background1" w:themeFillShade="A6"/>
            <w:vAlign w:val="center"/>
          </w:tcPr>
          <w:p w:rsidR="002966F0" w:rsidRPr="002966F0" w:rsidRDefault="002966F0" w:rsidP="002966F0">
            <w:pPr>
              <w:jc w:val="center"/>
              <w:rPr>
                <w:b/>
              </w:rPr>
            </w:pPr>
            <w:r w:rsidRPr="002966F0">
              <w:rPr>
                <w:b/>
              </w:rPr>
              <w:t>Description</w:t>
            </w:r>
          </w:p>
        </w:tc>
      </w:tr>
      <w:tr w:rsidR="002966F0" w:rsidTr="00E929E4">
        <w:tc>
          <w:tcPr>
            <w:tcW w:w="2972" w:type="dxa"/>
          </w:tcPr>
          <w:p w:rsidR="00E929E4" w:rsidRDefault="00101E26" w:rsidP="00E929E4">
            <w:pPr>
              <w:pStyle w:val="Prrafodelista"/>
              <w:numPr>
                <w:ilvl w:val="0"/>
                <w:numId w:val="1"/>
              </w:numPr>
            </w:pPr>
            <w:r>
              <w:t>Clínicas</w:t>
            </w:r>
          </w:p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 xml:space="preserve">clinicas tuxtla </w:t>
            </w:r>
            <w:r>
              <w:t>g</w:t>
            </w:r>
            <w:r w:rsidRPr="00E929E4">
              <w:t>utierrez</w:t>
            </w:r>
          </w:p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>clinica especialidades</w:t>
            </w:r>
          </w:p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 xml:space="preserve">clinica ortiz </w:t>
            </w:r>
          </w:p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>
              <w:t>urgencias medicas</w:t>
            </w:r>
            <w:r w:rsidRPr="00E929E4">
              <w:t xml:space="preserve"> </w:t>
            </w:r>
          </w:p>
          <w:p w:rsidR="002966F0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 xml:space="preserve">traslados medicos </w:t>
            </w:r>
          </w:p>
        </w:tc>
        <w:tc>
          <w:tcPr>
            <w:tcW w:w="5856" w:type="dxa"/>
          </w:tcPr>
          <w:p w:rsidR="00E929E4" w:rsidRPr="00E929E4" w:rsidRDefault="00E929E4" w:rsidP="00E929E4">
            <w:pPr>
              <w:jc w:val="both"/>
            </w:pPr>
            <w:r w:rsidRPr="00E929E4">
              <w:t>Somos una institución de salud con más 60 años de experiencia, que ofrece calidad de vida a sus pacientes a través de una completa y sólida estructura hospitalaria, recursos humanos calificados y tecnología de vanguardia, ofreciendo los mejores servicios con la más alta calidad.</w:t>
            </w:r>
          </w:p>
          <w:p w:rsidR="002966F0" w:rsidRDefault="002966F0" w:rsidP="00E929E4"/>
        </w:tc>
      </w:tr>
    </w:tbl>
    <w:p w:rsidR="002966F0" w:rsidRDefault="002966F0" w:rsidP="002966F0"/>
    <w:p w:rsidR="002966F0" w:rsidRPr="002966F0" w:rsidRDefault="00E929E4" w:rsidP="002966F0">
      <w:pPr>
        <w:rPr>
          <w:b/>
        </w:rPr>
      </w:pPr>
      <w:r>
        <w:rPr>
          <w:b/>
        </w:rPr>
        <w:t xml:space="preserve">Página </w:t>
      </w:r>
      <w:r w:rsidR="002966F0" w:rsidRPr="002966F0">
        <w:rPr>
          <w:b/>
        </w:rPr>
        <w:t>Conocenos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929E4" w:rsidRPr="002966F0" w:rsidTr="002962A1">
        <w:trPr>
          <w:trHeight w:val="389"/>
        </w:trPr>
        <w:tc>
          <w:tcPr>
            <w:tcW w:w="3823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Keyword</w:t>
            </w:r>
          </w:p>
        </w:tc>
        <w:tc>
          <w:tcPr>
            <w:tcW w:w="5005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Description</w:t>
            </w:r>
          </w:p>
        </w:tc>
      </w:tr>
      <w:tr w:rsidR="00E929E4" w:rsidTr="002962A1">
        <w:tc>
          <w:tcPr>
            <w:tcW w:w="3823" w:type="dxa"/>
          </w:tcPr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>
              <w:t>conocenos clínicas</w:t>
            </w:r>
          </w:p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>hist</w:t>
            </w:r>
            <w:r>
              <w:t>oria clinicas tuxtla Gutierrez</w:t>
            </w:r>
          </w:p>
          <w:p w:rsidR="00E929E4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>historia clinica especialidades</w:t>
            </w:r>
          </w:p>
          <w:p w:rsidR="002962A1" w:rsidRDefault="002962A1" w:rsidP="00E929E4">
            <w:pPr>
              <w:pStyle w:val="Prrafodelista"/>
              <w:numPr>
                <w:ilvl w:val="0"/>
                <w:numId w:val="1"/>
              </w:numPr>
            </w:pPr>
            <w:r>
              <w:t>conocenos clinica Ortiz</w:t>
            </w:r>
          </w:p>
          <w:p w:rsidR="002962A1" w:rsidRDefault="002962A1" w:rsidP="00E929E4">
            <w:pPr>
              <w:pStyle w:val="Prrafodelista"/>
              <w:numPr>
                <w:ilvl w:val="0"/>
                <w:numId w:val="1"/>
              </w:numPr>
            </w:pPr>
            <w:r>
              <w:t>valores clínicas</w:t>
            </w:r>
          </w:p>
          <w:p w:rsidR="002962A1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>Misión clinica</w:t>
            </w:r>
          </w:p>
          <w:p w:rsidR="002962A1" w:rsidRDefault="00E929E4" w:rsidP="00E929E4">
            <w:pPr>
              <w:pStyle w:val="Prrafodelista"/>
              <w:numPr>
                <w:ilvl w:val="0"/>
                <w:numId w:val="1"/>
              </w:numPr>
            </w:pPr>
            <w:r w:rsidRPr="00E929E4">
              <w:t xml:space="preserve">vision </w:t>
            </w:r>
            <w:r w:rsidR="002962A1">
              <w:t>clínicas</w:t>
            </w:r>
          </w:p>
          <w:p w:rsidR="00E929E4" w:rsidRDefault="00E929E4" w:rsidP="002962A1">
            <w:pPr>
              <w:pStyle w:val="Prrafodelista"/>
              <w:numPr>
                <w:ilvl w:val="0"/>
                <w:numId w:val="1"/>
              </w:numPr>
            </w:pPr>
            <w:r w:rsidRPr="00E929E4">
              <w:t>filosofia clinicas</w:t>
            </w:r>
          </w:p>
        </w:tc>
        <w:tc>
          <w:tcPr>
            <w:tcW w:w="5005" w:type="dxa"/>
          </w:tcPr>
          <w:p w:rsidR="002962A1" w:rsidRPr="002962A1" w:rsidRDefault="002962A1" w:rsidP="002962A1">
            <w:pPr>
              <w:jc w:val="both"/>
            </w:pPr>
            <w:r>
              <w:t>En Clínica Ortiz a</w:t>
            </w:r>
            <w:r w:rsidRPr="002962A1">
              <w:t>ctuamos con amor y profesionalismo en el cuidado y la protección de la salud de cada persona.</w:t>
            </w:r>
          </w:p>
          <w:p w:rsidR="00E929E4" w:rsidRDefault="002962A1" w:rsidP="002962A1">
            <w:pPr>
              <w:jc w:val="both"/>
            </w:pPr>
            <w:r>
              <w:t xml:space="preserve"> </w:t>
            </w:r>
          </w:p>
        </w:tc>
      </w:tr>
    </w:tbl>
    <w:p w:rsidR="002966F0" w:rsidRDefault="002966F0" w:rsidP="002966F0"/>
    <w:p w:rsidR="002966F0" w:rsidRPr="002966F0" w:rsidRDefault="00E929E4" w:rsidP="002966F0">
      <w:pPr>
        <w:rPr>
          <w:b/>
        </w:rPr>
      </w:pPr>
      <w:r>
        <w:rPr>
          <w:b/>
        </w:rPr>
        <w:t xml:space="preserve">Página </w:t>
      </w:r>
      <w:r w:rsidR="002966F0" w:rsidRPr="002966F0">
        <w:rPr>
          <w:b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929E4" w:rsidRPr="002966F0" w:rsidTr="002962A1">
        <w:trPr>
          <w:trHeight w:val="389"/>
        </w:trPr>
        <w:tc>
          <w:tcPr>
            <w:tcW w:w="3823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Keyword</w:t>
            </w:r>
          </w:p>
        </w:tc>
        <w:tc>
          <w:tcPr>
            <w:tcW w:w="5005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Description</w:t>
            </w:r>
          </w:p>
        </w:tc>
      </w:tr>
      <w:tr w:rsidR="00E929E4" w:rsidTr="002962A1">
        <w:tc>
          <w:tcPr>
            <w:tcW w:w="3823" w:type="dxa"/>
          </w:tcPr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 xml:space="preserve">servicios </w:t>
            </w:r>
            <w:r>
              <w:t>clínicas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>servi</w:t>
            </w:r>
            <w:r>
              <w:t>cios clinicas tuxtla Gutierrez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>servicios clinica especialidades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 xml:space="preserve">servicios clinica </w:t>
            </w:r>
            <w:r>
              <w:t>Ortiz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>se</w:t>
            </w:r>
            <w:r>
              <w:t>rvicios u</w:t>
            </w:r>
            <w:r w:rsidRPr="002962A1">
              <w:t xml:space="preserve">rgencias </w:t>
            </w:r>
            <w:r>
              <w:t>me</w:t>
            </w:r>
            <w:r w:rsidRPr="002962A1">
              <w:t xml:space="preserve">dicas, </w:t>
            </w:r>
          </w:p>
          <w:p w:rsidR="00E929E4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>traslados medicos</w:t>
            </w:r>
          </w:p>
        </w:tc>
        <w:tc>
          <w:tcPr>
            <w:tcW w:w="5005" w:type="dxa"/>
          </w:tcPr>
          <w:p w:rsidR="002962A1" w:rsidRPr="002962A1" w:rsidRDefault="002962A1" w:rsidP="002962A1">
            <w:pPr>
              <w:jc w:val="both"/>
            </w:pPr>
            <w:r w:rsidRPr="002962A1">
              <w:t>Clínica Ortiz pone a tu disposición un catálogo extenso de servicios médicos que están a tu disposición para atender a cualquier miembro de tu familia.</w:t>
            </w:r>
          </w:p>
          <w:p w:rsidR="00E929E4" w:rsidRDefault="002962A1" w:rsidP="002962A1">
            <w:r>
              <w:t xml:space="preserve"> </w:t>
            </w:r>
          </w:p>
        </w:tc>
      </w:tr>
    </w:tbl>
    <w:p w:rsidR="002966F0" w:rsidRDefault="002966F0" w:rsidP="002966F0"/>
    <w:p w:rsidR="002966F0" w:rsidRPr="002966F0" w:rsidRDefault="00E929E4" w:rsidP="002966F0">
      <w:pPr>
        <w:rPr>
          <w:b/>
        </w:rPr>
      </w:pPr>
      <w:r>
        <w:rPr>
          <w:b/>
        </w:rPr>
        <w:t xml:space="preserve">Página </w:t>
      </w:r>
      <w:r w:rsidR="002966F0" w:rsidRPr="002966F0">
        <w:rPr>
          <w:b/>
        </w:rPr>
        <w:t>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E929E4" w:rsidRPr="002966F0" w:rsidTr="00F9502C">
        <w:trPr>
          <w:trHeight w:val="389"/>
        </w:trPr>
        <w:tc>
          <w:tcPr>
            <w:tcW w:w="3256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Keyword</w:t>
            </w:r>
          </w:p>
        </w:tc>
        <w:tc>
          <w:tcPr>
            <w:tcW w:w="5572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Description</w:t>
            </w:r>
          </w:p>
        </w:tc>
      </w:tr>
      <w:tr w:rsidR="00E929E4" w:rsidTr="00F9502C">
        <w:tc>
          <w:tcPr>
            <w:tcW w:w="3256" w:type="dxa"/>
          </w:tcPr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 xml:space="preserve">citas </w:t>
            </w:r>
            <w:r>
              <w:t>c</w:t>
            </w:r>
            <w:r w:rsidRPr="002962A1">
              <w:t>linicas,</w:t>
            </w:r>
          </w:p>
          <w:p w:rsidR="002962A1" w:rsidRDefault="00F9502C" w:rsidP="002962A1">
            <w:pPr>
              <w:pStyle w:val="Prrafodelista"/>
              <w:numPr>
                <w:ilvl w:val="0"/>
                <w:numId w:val="1"/>
              </w:numPr>
            </w:pPr>
            <w:r>
              <w:t>citas clinicas tuxtla g</w:t>
            </w:r>
            <w:r w:rsidR="002962A1">
              <w:t>utierrez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>citas clinica especialidades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 xml:space="preserve">citas clinica </w:t>
            </w:r>
            <w:r>
              <w:t>Ortiz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lastRenderedPageBreak/>
              <w:t>citas urgencias medicas</w:t>
            </w:r>
          </w:p>
          <w:p w:rsid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>
              <w:t>citas traslados medicos</w:t>
            </w:r>
          </w:p>
          <w:p w:rsidR="002962A1" w:rsidRPr="002962A1" w:rsidRDefault="002962A1" w:rsidP="002962A1">
            <w:pPr>
              <w:pStyle w:val="Prrafodelista"/>
              <w:numPr>
                <w:ilvl w:val="0"/>
                <w:numId w:val="1"/>
              </w:numPr>
            </w:pPr>
            <w:r w:rsidRPr="002962A1">
              <w:t xml:space="preserve">citas medicas </w:t>
            </w:r>
          </w:p>
          <w:p w:rsidR="00E929E4" w:rsidRDefault="00F9502C" w:rsidP="002962A1">
            <w:pPr>
              <w:pStyle w:val="Prrafodelista"/>
              <w:numPr>
                <w:ilvl w:val="0"/>
                <w:numId w:val="1"/>
              </w:numPr>
            </w:pPr>
            <w:r>
              <w:t>citas especialidades</w:t>
            </w:r>
          </w:p>
        </w:tc>
        <w:tc>
          <w:tcPr>
            <w:tcW w:w="5572" w:type="dxa"/>
          </w:tcPr>
          <w:p w:rsidR="00F9502C" w:rsidRPr="00F9502C" w:rsidRDefault="00F9502C" w:rsidP="00F9502C">
            <w:pPr>
              <w:jc w:val="both"/>
            </w:pPr>
            <w:r w:rsidRPr="00F9502C">
              <w:lastRenderedPageBreak/>
              <w:t xml:space="preserve">En Clínica Ortiz, estamos gustosos de atenderlos en cada una de las distintas especialidades con las que podemos atenderte, es por ello que ponemos a disposición de ustedes </w:t>
            </w:r>
            <w:r w:rsidRPr="00F9502C">
              <w:lastRenderedPageBreak/>
              <w:t>el siguiente formulario para que agendes tu cita con algunas de nuestras áreas.</w:t>
            </w:r>
          </w:p>
          <w:p w:rsidR="00E929E4" w:rsidRDefault="00E929E4" w:rsidP="00BD5F8D"/>
        </w:tc>
      </w:tr>
    </w:tbl>
    <w:p w:rsidR="002966F0" w:rsidRDefault="002966F0" w:rsidP="002966F0"/>
    <w:p w:rsidR="002966F0" w:rsidRPr="002966F0" w:rsidRDefault="00E929E4" w:rsidP="002966F0">
      <w:pPr>
        <w:rPr>
          <w:b/>
        </w:rPr>
      </w:pPr>
      <w:r>
        <w:rPr>
          <w:b/>
        </w:rPr>
        <w:t xml:space="preserve">Página </w:t>
      </w:r>
      <w:r w:rsidR="002966F0" w:rsidRPr="002966F0">
        <w:rPr>
          <w:b/>
        </w:rPr>
        <w:t>Contactanos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E929E4" w:rsidRPr="002966F0" w:rsidTr="00F9502C">
        <w:trPr>
          <w:trHeight w:val="389"/>
        </w:trPr>
        <w:tc>
          <w:tcPr>
            <w:tcW w:w="3539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Keyword</w:t>
            </w:r>
          </w:p>
        </w:tc>
        <w:tc>
          <w:tcPr>
            <w:tcW w:w="5289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Description</w:t>
            </w:r>
          </w:p>
        </w:tc>
      </w:tr>
      <w:tr w:rsidR="00E929E4" w:rsidTr="00F9502C">
        <w:tc>
          <w:tcPr>
            <w:tcW w:w="3539" w:type="dxa"/>
          </w:tcPr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 w:rsidRPr="00F9502C">
              <w:t xml:space="preserve">contacto </w:t>
            </w:r>
            <w:r>
              <w:t>clínicas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 w:rsidRPr="00F9502C">
              <w:t>cont</w:t>
            </w:r>
            <w:r>
              <w:t>acto clinicas tuxtla gutierrez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 w:rsidRPr="00F9502C">
              <w:t>contacto clinica especialidades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>
              <w:t>contacto clinica Ortiz</w:t>
            </w:r>
          </w:p>
          <w:p w:rsidR="00E929E4" w:rsidRDefault="00F9502C" w:rsidP="00F9502C">
            <w:pPr>
              <w:pStyle w:val="Prrafodelista"/>
              <w:numPr>
                <w:ilvl w:val="0"/>
                <w:numId w:val="1"/>
              </w:numPr>
            </w:pPr>
            <w:r>
              <w:t xml:space="preserve">formulario de contacto </w:t>
            </w:r>
          </w:p>
        </w:tc>
        <w:tc>
          <w:tcPr>
            <w:tcW w:w="5289" w:type="dxa"/>
          </w:tcPr>
          <w:p w:rsidR="00F9502C" w:rsidRPr="00F9502C" w:rsidRDefault="00F9502C" w:rsidP="00F9502C">
            <w:pPr>
              <w:jc w:val="both"/>
            </w:pPr>
            <w:r w:rsidRPr="00F9502C">
              <w:t>Para Clínica Ortiz tú opinión es muy importante y de interés para nosotros, el que te vayas satisfecho con nuestro trato y buen servicio es prioridad.</w:t>
            </w:r>
          </w:p>
          <w:p w:rsidR="00E929E4" w:rsidRDefault="00E929E4" w:rsidP="00F9502C">
            <w:pPr>
              <w:jc w:val="both"/>
            </w:pPr>
          </w:p>
        </w:tc>
      </w:tr>
    </w:tbl>
    <w:p w:rsidR="002966F0" w:rsidRDefault="002966F0" w:rsidP="002966F0"/>
    <w:p w:rsidR="002966F0" w:rsidRPr="002966F0" w:rsidRDefault="00E929E4" w:rsidP="002966F0">
      <w:pPr>
        <w:rPr>
          <w:b/>
        </w:rPr>
      </w:pPr>
      <w:r>
        <w:rPr>
          <w:b/>
        </w:rPr>
        <w:t xml:space="preserve">Página </w:t>
      </w:r>
      <w:r w:rsidR="002966F0" w:rsidRPr="002966F0">
        <w:rPr>
          <w:b/>
        </w:rPr>
        <w:t>Aviso de privacidad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155"/>
      </w:tblGrid>
      <w:tr w:rsidR="00E929E4" w:rsidRPr="002966F0" w:rsidTr="00F9502C">
        <w:trPr>
          <w:trHeight w:val="389"/>
        </w:trPr>
        <w:tc>
          <w:tcPr>
            <w:tcW w:w="4673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Keyword</w:t>
            </w:r>
          </w:p>
        </w:tc>
        <w:tc>
          <w:tcPr>
            <w:tcW w:w="4155" w:type="dxa"/>
            <w:shd w:val="clear" w:color="auto" w:fill="A6A6A6" w:themeFill="background1" w:themeFillShade="A6"/>
            <w:vAlign w:val="center"/>
          </w:tcPr>
          <w:p w:rsidR="00E929E4" w:rsidRPr="002966F0" w:rsidRDefault="00E929E4" w:rsidP="00BD5F8D">
            <w:pPr>
              <w:jc w:val="center"/>
              <w:rPr>
                <w:b/>
              </w:rPr>
            </w:pPr>
            <w:r w:rsidRPr="002966F0">
              <w:rPr>
                <w:b/>
              </w:rPr>
              <w:t>Description</w:t>
            </w:r>
          </w:p>
        </w:tc>
      </w:tr>
      <w:tr w:rsidR="00E929E4" w:rsidTr="00F9502C">
        <w:tc>
          <w:tcPr>
            <w:tcW w:w="4673" w:type="dxa"/>
          </w:tcPr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Pr="00F9502C">
              <w:t xml:space="preserve">viso de </w:t>
            </w:r>
            <w:r>
              <w:t>p</w:t>
            </w:r>
            <w:r w:rsidRPr="00F9502C">
              <w:t xml:space="preserve">rivacidad </w:t>
            </w:r>
            <w:r>
              <w:t>c</w:t>
            </w:r>
            <w:r w:rsidRPr="00F9502C">
              <w:t>linicas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Pr="00F9502C">
              <w:t xml:space="preserve">visos de privacidad clinicas tuxtla </w:t>
            </w:r>
            <w:r>
              <w:t>gutierrez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 w:rsidRPr="00F9502C">
              <w:t>viso de privacidad clinica especialidades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 w:rsidRPr="00F9502C">
              <w:t>Av</w:t>
            </w:r>
            <w:r>
              <w:t>iso de Privacidad clinica Ortiz</w:t>
            </w:r>
          </w:p>
          <w:p w:rsid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 w:rsidRPr="00F9502C">
              <w:t xml:space="preserve">aviso de privacidad </w:t>
            </w:r>
            <w:r>
              <w:t>u</w:t>
            </w:r>
            <w:r w:rsidRPr="00F9502C">
              <w:t>rgencias medicas</w:t>
            </w:r>
          </w:p>
          <w:p w:rsidR="00F9502C" w:rsidRPr="00F9502C" w:rsidRDefault="00F9502C" w:rsidP="00F9502C">
            <w:pPr>
              <w:pStyle w:val="Prrafodelista"/>
              <w:numPr>
                <w:ilvl w:val="0"/>
                <w:numId w:val="1"/>
              </w:numPr>
            </w:pPr>
            <w:r w:rsidRPr="00F9502C">
              <w:t xml:space="preserve">aviso de privacidad traslados medicos </w:t>
            </w:r>
          </w:p>
          <w:p w:rsidR="00E929E4" w:rsidRDefault="00E929E4" w:rsidP="00F9502C">
            <w:pPr>
              <w:pStyle w:val="Prrafodelista"/>
              <w:ind w:left="360"/>
            </w:pPr>
          </w:p>
        </w:tc>
        <w:tc>
          <w:tcPr>
            <w:tcW w:w="4155" w:type="dxa"/>
          </w:tcPr>
          <w:p w:rsidR="00F9502C" w:rsidRPr="00F9502C" w:rsidRDefault="00F9502C" w:rsidP="00F9502C">
            <w:pPr>
              <w:jc w:val="both"/>
            </w:pPr>
            <w:r w:rsidRPr="00F9502C">
              <w:t>El aviso de privacidad, tiene su sustento en la “Ley Federal de Protección de Datos Personales en Posesión de los Particulares” y su Reglamento, que es de orden público, de observancia general en toda la República.</w:t>
            </w:r>
          </w:p>
          <w:p w:rsidR="00E929E4" w:rsidRDefault="00E929E4" w:rsidP="00F9502C">
            <w:pPr>
              <w:jc w:val="both"/>
            </w:pPr>
          </w:p>
        </w:tc>
      </w:tr>
    </w:tbl>
    <w:p w:rsidR="002966F0" w:rsidRDefault="002966F0" w:rsidP="002966F0">
      <w:pPr>
        <w:rPr>
          <w:b/>
        </w:rPr>
      </w:pPr>
    </w:p>
    <w:p w:rsidR="00101E26" w:rsidRPr="00101E26" w:rsidRDefault="00101E26" w:rsidP="002966F0">
      <w:r w:rsidRPr="00101E26">
        <w:t>También se establecieron las siguientes medidas:</w:t>
      </w:r>
    </w:p>
    <w:p w:rsidR="00C5181C" w:rsidRDefault="00101E26" w:rsidP="00101E26">
      <w:pPr>
        <w:pStyle w:val="Prrafodelista"/>
        <w:numPr>
          <w:ilvl w:val="0"/>
          <w:numId w:val="2"/>
        </w:numPr>
        <w:jc w:val="both"/>
      </w:pPr>
      <w:r>
        <w:t>Establecimiento</w:t>
      </w:r>
      <w:r w:rsidR="00C5181C" w:rsidRPr="00C5181C">
        <w:t xml:space="preserve"> </w:t>
      </w:r>
      <w:r>
        <w:t xml:space="preserve">de </w:t>
      </w:r>
      <w:r w:rsidR="00C5181C" w:rsidRPr="00C5181C">
        <w:t xml:space="preserve">una estructura </w:t>
      </w:r>
      <w:r w:rsidR="00C5181C">
        <w:t>en el uso de los encabezados (H</w:t>
      </w:r>
      <w:r>
        <w:t>1, ..., H</w:t>
      </w:r>
      <w:r w:rsidR="00C5181C">
        <w:t>6), colocando un único h1 por página y manejando una estructura progresiva en su uso</w:t>
      </w:r>
      <w:r>
        <w:t>.</w:t>
      </w:r>
    </w:p>
    <w:p w:rsidR="00101E26" w:rsidRPr="00C5181C" w:rsidRDefault="00101E26" w:rsidP="00101E26">
      <w:pPr>
        <w:pStyle w:val="Prrafodelista"/>
        <w:numPr>
          <w:ilvl w:val="0"/>
          <w:numId w:val="2"/>
        </w:numPr>
        <w:jc w:val="both"/>
      </w:pPr>
      <w:r>
        <w:t>Establecimiento</w:t>
      </w:r>
      <w:r w:rsidRPr="00C5181C">
        <w:t xml:space="preserve"> </w:t>
      </w:r>
      <w:r>
        <w:t>de una estructura ordena en la conformación de las carpetas que conforman al sitio web.</w:t>
      </w:r>
    </w:p>
    <w:p w:rsidR="00C5181C" w:rsidRDefault="00C5181C" w:rsidP="002966F0">
      <w:pPr>
        <w:rPr>
          <w:b/>
        </w:rPr>
      </w:pPr>
    </w:p>
    <w:p w:rsidR="002966F0" w:rsidRDefault="002966F0" w:rsidP="002966F0">
      <w:r w:rsidRPr="002966F0">
        <w:rPr>
          <w:b/>
        </w:rPr>
        <w:t>Mapa del sitio</w:t>
      </w:r>
    </w:p>
    <w:p w:rsidR="002966F0" w:rsidRDefault="002966F0" w:rsidP="002966F0"/>
    <w:p w:rsidR="002966F0" w:rsidRDefault="002966F0" w:rsidP="002966F0"/>
    <w:p w:rsidR="002966F0" w:rsidRPr="002966F0" w:rsidRDefault="002966F0" w:rsidP="002966F0"/>
    <w:sectPr w:rsidR="002966F0" w:rsidRPr="002966F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AB0" w:rsidRDefault="00032AB0" w:rsidP="00F9502C">
      <w:pPr>
        <w:spacing w:after="0" w:line="240" w:lineRule="auto"/>
      </w:pPr>
      <w:r>
        <w:separator/>
      </w:r>
    </w:p>
  </w:endnote>
  <w:endnote w:type="continuationSeparator" w:id="0">
    <w:p w:rsidR="00032AB0" w:rsidRDefault="00032AB0" w:rsidP="00F9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1C" w:rsidRPr="00C5181C" w:rsidRDefault="00C5181C" w:rsidP="00C5181C">
    <w:pPr>
      <w:pStyle w:val="Encabezado"/>
      <w:rPr>
        <w:b/>
      </w:rPr>
    </w:pPr>
    <w:r w:rsidRPr="00F9502C">
      <w:rPr>
        <w:b/>
      </w:rPr>
      <w:t>Ivan Ortiz Ramírez</w:t>
    </w:r>
    <w:r>
      <w:rPr>
        <w:b/>
      </w:rPr>
      <w:tab/>
    </w:r>
    <w:r>
      <w:rPr>
        <w:b/>
      </w:rPr>
      <w:tab/>
    </w:r>
    <w:r w:rsidRPr="00C5181C">
      <w:rPr>
        <w:b/>
      </w:rPr>
      <w:fldChar w:fldCharType="begin"/>
    </w:r>
    <w:r w:rsidRPr="00C5181C">
      <w:rPr>
        <w:b/>
      </w:rPr>
      <w:instrText>PAGE   \* MERGEFORMAT</w:instrText>
    </w:r>
    <w:r w:rsidRPr="00C5181C">
      <w:rPr>
        <w:b/>
      </w:rPr>
      <w:fldChar w:fldCharType="separate"/>
    </w:r>
    <w:r w:rsidR="00101E26" w:rsidRPr="00101E26">
      <w:rPr>
        <w:b/>
        <w:noProof/>
        <w:lang w:val="es-ES"/>
      </w:rPr>
      <w:t>1</w:t>
    </w:r>
    <w:r w:rsidRPr="00C5181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AB0" w:rsidRDefault="00032AB0" w:rsidP="00F9502C">
      <w:pPr>
        <w:spacing w:after="0" w:line="240" w:lineRule="auto"/>
      </w:pPr>
      <w:r>
        <w:separator/>
      </w:r>
    </w:p>
  </w:footnote>
  <w:footnote w:type="continuationSeparator" w:id="0">
    <w:p w:rsidR="00032AB0" w:rsidRDefault="00032AB0" w:rsidP="00F9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2C" w:rsidRPr="00C5181C" w:rsidRDefault="00F9502C" w:rsidP="00F9502C">
    <w:pPr>
      <w:pStyle w:val="Encabezado"/>
      <w:rPr>
        <w:b/>
      </w:rPr>
    </w:pPr>
    <w:r w:rsidRPr="00C5181C">
      <w:rPr>
        <w:b/>
      </w:rPr>
      <w:t>Servicio de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75593"/>
    <w:multiLevelType w:val="hybridMultilevel"/>
    <w:tmpl w:val="49187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56B"/>
    <w:multiLevelType w:val="hybridMultilevel"/>
    <w:tmpl w:val="80E08D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F0"/>
    <w:rsid w:val="00032AB0"/>
    <w:rsid w:val="00101E26"/>
    <w:rsid w:val="002962A1"/>
    <w:rsid w:val="002966F0"/>
    <w:rsid w:val="00C5181C"/>
    <w:rsid w:val="00E929E4"/>
    <w:rsid w:val="00F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6681"/>
  <w15:chartTrackingRefBased/>
  <w15:docId w15:val="{86D209EC-672F-4620-86CE-87B62250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9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2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95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02C"/>
  </w:style>
  <w:style w:type="paragraph" w:styleId="Piedepgina">
    <w:name w:val="footer"/>
    <w:basedOn w:val="Normal"/>
    <w:link w:val="PiedepginaCar"/>
    <w:uiPriority w:val="99"/>
    <w:unhideWhenUsed/>
    <w:rsid w:val="00F95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Turulo75</dc:creator>
  <cp:keywords/>
  <dc:description/>
  <cp:lastModifiedBy>Turulo75</cp:lastModifiedBy>
  <cp:revision>1</cp:revision>
  <dcterms:created xsi:type="dcterms:W3CDTF">2022-06-07T14:32:00Z</dcterms:created>
  <dcterms:modified xsi:type="dcterms:W3CDTF">2022-06-07T15:02:00Z</dcterms:modified>
</cp:coreProperties>
</file>