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numPr>
          <w:ilvl w:val="0"/>
          <w:numId w:val="1"/>
        </w:numPr>
        <w:shd w:val="clear" w:color="auto" w:fill="FFFFFF"/>
        <w:spacing w:after="48"/>
        <w:rPr>
          <w:rFonts w:hint="default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</w:rPr>
      </w:pPr>
      <w:r>
        <w:rPr>
          <w:rFonts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</w:rPr>
        <w:t>History命令查看执行过的命令</w:t>
      </w:r>
    </w:p>
    <w:p>
      <w:r>
        <w:t>History</w:t>
      </w:r>
    </w:p>
    <w:p/>
    <w:p>
      <w:pPr>
        <w:rPr>
          <w:color w:val="FF0000"/>
        </w:rPr>
      </w:pPr>
      <w:r>
        <w:t>history命令可以用来显示曾执行过的命令。执行过的命令默认存储在HOME目录中的.bash_history文件中，可以通过查看该文件来获取执行命令的历史记录。需要注意的是.bash_history不包含当前会话所执行的命令，执行过的命令在关机时才会写入文件，</w:t>
      </w:r>
      <w:r>
        <w:rPr>
          <w:color w:val="FF0000"/>
        </w:rPr>
        <w:t>除非执行命令history -w</w:t>
      </w:r>
      <w:r>
        <w:rPr>
          <w:rFonts w:hint="eastAsia"/>
          <w:color w:val="FF0000"/>
        </w:rPr>
        <w:t>（主动保存）</w:t>
      </w:r>
    </w:p>
    <w:p>
      <w:pPr>
        <w:rPr>
          <w:rFonts w:hint="eastAsia"/>
          <w:color w:val="FF0000"/>
        </w:rPr>
      </w:pPr>
      <w:r>
        <w:drawing>
          <wp:inline distT="0" distB="0" distL="0" distR="0">
            <wp:extent cx="3314700" cy="22618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0963" cy="226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</w:rPr>
      </w:pPr>
    </w:p>
    <w:p>
      <w:r>
        <w:t xml:space="preserve">history N 显示最近的N条命令，例如history 5 </w:t>
      </w:r>
    </w:p>
    <w:p>
      <w:r>
        <w:t xml:space="preserve">history -d N 删除第N条命令，这个N就是前面的编号，例如history -d 990 </w:t>
      </w:r>
    </w:p>
    <w:p>
      <w:r>
        <w:t xml:space="preserve">history -c 清空命令历史 </w:t>
      </w:r>
    </w:p>
    <w:p>
      <w:r>
        <w:t xml:space="preserve">history -a 将当前会话中的命令历史写入指定文件 </w:t>
      </w:r>
    </w:p>
    <w:p>
      <w:r>
        <w:t>echo $HISTFILE 使用此命令查看环境变量</w:t>
      </w:r>
    </w:p>
    <w:p/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eastAsia="zh-CN"/>
        </w:rPr>
        <w:t>使用历史命令：！</w:t>
      </w:r>
      <w:r>
        <w:rPr>
          <w:rFonts w:hint="eastAsia"/>
          <w:color w:val="0000FF"/>
          <w:lang w:val="en-US" w:eastAsia="zh-CN"/>
        </w:rPr>
        <w:t>No(例：！33)</w:t>
      </w:r>
    </w:p>
    <w:p>
      <w:pPr>
        <w:pStyle w:val="2"/>
        <w:widowControl/>
        <w:numPr>
          <w:ilvl w:val="0"/>
          <w:numId w:val="1"/>
        </w:numPr>
        <w:shd w:val="clear" w:color="auto" w:fill="FFFFFF"/>
        <w:spacing w:after="48"/>
        <w:rPr>
          <w:rFonts w:hint="default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</w:rPr>
      </w:pPr>
      <w:r>
        <w:rPr>
          <w:rFonts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</w:rPr>
        <w:t>History命令查看执行过的命令</w:t>
      </w:r>
    </w:p>
    <w:p>
      <w:pPr>
        <w:rPr>
          <w:rFonts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</w:rPr>
      </w:pPr>
    </w:p>
    <w:p>
      <w:pPr>
        <w:numPr>
          <w:ilvl w:val="0"/>
          <w:numId w:val="2"/>
        </w:num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EF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EF7"/>
        </w:rPr>
        <w:t>netstat  -anp  |grep   端口号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EF7"/>
        </w:rPr>
        <w:t>如下，我以3306为例，netstat  -anp  |grep  3306（此处备注下，我是以普通用户操作，故加上了sudo，如果是以root用户操作，不用加sudo即可查看），如下图1：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EF7"/>
        </w:rPr>
        <w:drawing>
          <wp:inline distT="0" distB="0" distL="114300" distR="114300">
            <wp:extent cx="7848600" cy="4476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1"/>
        </w:numPr>
        <w:shd w:val="clear" w:color="auto" w:fill="FFFFFF"/>
        <w:spacing w:after="48"/>
        <w:rPr>
          <w:rFonts w:hint="default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</w:rPr>
      </w:pPr>
      <w:r>
        <w:rPr>
          <w:rFonts w:hint="eastAsia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  <w:lang w:eastAsia="zh-CN"/>
        </w:rPr>
        <w:t>杀掉进程号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kill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进程号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PID</w:t>
      </w:r>
    </w:p>
    <w:p>
      <w:pPr>
        <w:pStyle w:val="2"/>
        <w:widowControl/>
        <w:numPr>
          <w:ilvl w:val="0"/>
          <w:numId w:val="1"/>
        </w:numPr>
        <w:shd w:val="clear" w:color="auto" w:fill="FFFFFF"/>
        <w:spacing w:after="48"/>
        <w:rPr>
          <w:rFonts w:hint="default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</w:rPr>
      </w:pPr>
      <w:r>
        <w:rPr>
          <w:rFonts w:hint="eastAsia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  <w:lang w:eastAsia="zh-CN"/>
        </w:rPr>
        <w:t>创建文件的命令</w:t>
      </w:r>
    </w:p>
    <w:p>
      <w:pPr>
        <w:rPr>
          <w:rFonts w:hint="default"/>
        </w:rPr>
      </w:pPr>
      <w:r>
        <w:rPr>
          <w:rStyle w:val="11"/>
          <w:rFonts w:ascii="Arial" w:hAnsi="Arial" w:eastAsia="Arial" w:cs="Arial"/>
          <w:b/>
          <w:i w:val="0"/>
          <w:caps w:val="0"/>
          <w:color w:val="F33B45"/>
          <w:spacing w:val="0"/>
          <w:sz w:val="24"/>
          <w:szCs w:val="24"/>
          <w:shd w:val="clear" w:fill="FFFFFF"/>
        </w:rPr>
        <w:t>mkdir 文件夹名</w:t>
      </w:r>
    </w:p>
    <w:p>
      <w:pPr>
        <w:rPr>
          <w:rStyle w:val="11"/>
          <w:rFonts w:ascii="Arial" w:hAnsi="Arial" w:eastAsia="Arial" w:cs="Arial"/>
          <w:b/>
          <w:i w:val="0"/>
          <w:caps w:val="0"/>
          <w:color w:val="F33B45"/>
          <w:spacing w:val="0"/>
          <w:sz w:val="24"/>
          <w:szCs w:val="24"/>
          <w:shd w:val="clear" w:fill="FFFFFF"/>
        </w:rPr>
      </w:pPr>
      <w:r>
        <w:rPr>
          <w:rStyle w:val="11"/>
          <w:rFonts w:ascii="Arial" w:hAnsi="Arial" w:eastAsia="Arial" w:cs="Arial"/>
          <w:b/>
          <w:i w:val="0"/>
          <w:caps w:val="0"/>
          <w:color w:val="F33B45"/>
          <w:spacing w:val="0"/>
          <w:sz w:val="24"/>
          <w:szCs w:val="24"/>
          <w:shd w:val="clear" w:fill="FFFFFF"/>
        </w:rPr>
        <w:t>touch 文件名</w:t>
      </w:r>
    </w:p>
    <w:p>
      <w:pPr>
        <w:pStyle w:val="2"/>
        <w:widowControl/>
        <w:numPr>
          <w:ilvl w:val="0"/>
          <w:numId w:val="1"/>
        </w:numPr>
        <w:shd w:val="clear" w:color="auto" w:fill="FFFFFF"/>
        <w:spacing w:after="48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  <w:lang w:val="en-US" w:eastAsia="zh-CN"/>
        </w:rPr>
        <w:t>nohup命令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nohup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英文全称 no hang up（不挂起），用于在系统后台不挂断地运行命令，退出终端不会影响程序的运行。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nohup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命令，在默认情况下（非重定向时），会输出一个名叫 nohup.out 的文件到当前目录下，如果当前目录的 nohup.out 文件不可写，输出重定向到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$HOME/nohup.out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文件中。</w:t>
      </w:r>
    </w:p>
    <w:p>
      <w:pPr>
        <w:pStyle w:val="2"/>
        <w:widowControl/>
        <w:numPr>
          <w:ilvl w:val="0"/>
          <w:numId w:val="1"/>
        </w:numPr>
        <w:shd w:val="clear" w:color="auto" w:fill="FFFFFF"/>
        <w:spacing w:after="48"/>
        <w:rPr>
          <w:rFonts w:hint="default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</w:rPr>
      </w:pPr>
      <w:r>
        <w:rPr>
          <w:rFonts w:hint="eastAsia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  <w:lang w:val="en-US" w:eastAsia="zh-CN"/>
        </w:rPr>
        <w:t>shell变量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outlineLvl w:val="9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使用变量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使用一个定义过的变量，只要在变量名前面加美元符号即可，如：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your_name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"qinjx"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echo $your_name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echo 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your_name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outlineLvl w:val="9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if else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I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if 语句语法格式：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if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condition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then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command1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command2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...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commandN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fi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outlineLvl w:val="9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for 循环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与其他编程语言类似，Shell支持for循环。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for循环一般格式为：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for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in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item1 item2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...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itemN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do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command1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command2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...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commandN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done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/>
          <w:lang w:eastAsia="zh-CN"/>
        </w:rPr>
        <w:t>详情参考菜鸟教程</w:t>
      </w:r>
      <w:r>
        <w:rPr>
          <w:rFonts w:hint="eastAsia"/>
          <w:lang w:val="en-US" w:eastAsia="zh-CN"/>
        </w:rPr>
        <w:t xml:space="preserve"> ‘’shell变量‘’模块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Style w:val="11"/>
          <w:rFonts w:hint="default" w:ascii="Arial" w:hAnsi="Arial" w:eastAsia="Arial" w:cs="Arial"/>
          <w:b/>
          <w:i w:val="0"/>
          <w:caps w:val="0"/>
          <w:color w:val="F33B45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val="en-US" w:eastAsia="zh-CN"/>
        </w:rPr>
        <w:t>7.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  <w:t>linux查看文件内容_【Linux笔记】文本文件查看命令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kern w:val="0"/>
          <w:sz w:val="21"/>
          <w:szCs w:val="21"/>
          <w:lang w:val="en-US" w:eastAsia="zh-CN" w:bidi="ar"/>
        </w:rPr>
        <w:t>cat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：从第一行开始显示文本内容（适用于内容较少的）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kern w:val="0"/>
          <w:sz w:val="21"/>
          <w:szCs w:val="21"/>
          <w:lang w:val="en-US" w:eastAsia="zh-CN" w:bidi="ar"/>
        </w:rPr>
        <w:t>tac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：从最后一行开始显示，是 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kern w:val="0"/>
          <w:sz w:val="21"/>
          <w:szCs w:val="21"/>
          <w:lang w:val="en-US" w:eastAsia="zh-CN" w:bidi="ar"/>
        </w:rPr>
        <w:t>cat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 的逆顺序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more：一页一页的显示文本内容（适用于内容较多的）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less：与 more 类似，但是比 more 更好的是，它可以往前翻页！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kern w:val="0"/>
          <w:sz w:val="21"/>
          <w:szCs w:val="21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：只看文本的前面几行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kern w:val="0"/>
          <w:sz w:val="21"/>
          <w:szCs w:val="21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：只看文本的后面几行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kern w:val="0"/>
          <w:sz w:val="21"/>
          <w:szCs w:val="21"/>
          <w:lang w:val="en-US" w:eastAsia="zh-CN" w:bidi="ar"/>
        </w:rPr>
        <w:t>nl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：显示文本内容与行号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宋体" w:cs="Consolas"/>
          <w:i w:val="0"/>
          <w:caps w:val="0"/>
          <w:color w:val="986801"/>
          <w:spacing w:val="0"/>
          <w:sz w:val="21"/>
          <w:szCs w:val="21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格式为：cat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</w:rPr>
        <w:t>[参数选项]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</w:rPr>
        <w:t>[文件]</w:t>
      </w:r>
      <w:r>
        <w:rPr>
          <w:rFonts w:hint="eastAsia" w:ascii="Consolas" w:hAnsi="Consolas" w:eastAsia="宋体" w:cs="Consolas"/>
          <w:i w:val="0"/>
          <w:caps w:val="0"/>
          <w:color w:val="986801"/>
          <w:spacing w:val="0"/>
          <w:sz w:val="21"/>
          <w:szCs w:val="21"/>
          <w:lang w:val="en-US" w:eastAsia="zh-CN"/>
        </w:rPr>
        <w:t xml:space="preserve"> 例 cat -n 20 1.txt 查看20行内容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宋体" w:cs="Consolas"/>
          <w:i w:val="0"/>
          <w:caps w:val="0"/>
          <w:color w:val="986801"/>
          <w:spacing w:val="0"/>
          <w:sz w:val="21"/>
          <w:szCs w:val="21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nsolas" w:hAnsi="Consolas" w:eastAsia="宋体" w:cs="Consolas"/>
          <w:i w:val="0"/>
          <w:caps w:val="0"/>
          <w:color w:val="986801"/>
          <w:spacing w:val="0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>tail -f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</w:rPr>
        <w:t># 输出最后10行内容，同时监视文件的改变，只要文件有一变化就显示出来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>tail -n 10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</w:rPr>
        <w:t>#输出文件最后10行的内容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>tail -nf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</w:rPr>
        <w:t># 输出文件最后n行的内容，同时监视文件的改变，只要文件有一变化就同步刷新并显示出来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</w:rPr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hanging="360" w:firstLineChars="0"/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  <w:t>linux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eastAsia="zh-CN"/>
        </w:rPr>
        <w:t>文件权限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  <w:t>文件的权限针对三类对象进行定义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  <w:t>owner 属主，缩写u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  <w:t>group 属组，缩写g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  <w:t>other 其他，缩写o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  <w:t>每个文件针对每类访问者定义了三种主要权限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  <w:t>r：Read 读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  <w:t>w：Write 写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  <w:t>x：eXecute 执行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  <w:t>修改文件访问权限的方法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  <w:t>chmod 修改权限 change mode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  <w:t>方法1：mode法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  <w:t>格式：chmod who opt per file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highlight w:val="yellow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highlight w:val="yellow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highlight w:val="yellow"/>
          <w:lang w:eastAsia="zh-CN"/>
        </w:rPr>
        <w:t>文件权限操作的常用命令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highlight w:val="yellow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highlight w:val="yellow"/>
          <w:lang w:eastAsia="zh-CN"/>
        </w:rPr>
        <w:t>chown 设置文件所有者（普通用户无法修改文件所有者）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highlight w:val="yellow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highlight w:val="yellow"/>
          <w:lang w:eastAsia="zh-CN"/>
        </w:rPr>
        <w:t>chgrp 设置文件所属组（普通用户要想该所属组，前提是文件所有者为自己，自己在所属组中）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highlight w:val="yellow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highlight w:val="yellow"/>
          <w:lang w:eastAsia="zh-CN"/>
        </w:rPr>
        <w:t>chmod 设置指定文件权限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940" w:leftChars="0" w:right="0" w:firstLine="630" w:firstLineChars="300"/>
        <w:jc w:val="left"/>
        <w:rPr>
          <w:rFonts w:hint="default" w:ascii="Consolas" w:hAnsi="Consolas" w:eastAsia="宋体" w:cs="Consolas"/>
          <w:i w:val="0"/>
          <w:caps w:val="0"/>
          <w:color w:val="986801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EF7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7FCA0"/>
    <w:multiLevelType w:val="singleLevel"/>
    <w:tmpl w:val="9127FC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671828"/>
    <w:multiLevelType w:val="multilevel"/>
    <w:tmpl w:val="0067182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D55"/>
    <w:rsid w:val="0043137A"/>
    <w:rsid w:val="00653952"/>
    <w:rsid w:val="00862D55"/>
    <w:rsid w:val="009A667D"/>
    <w:rsid w:val="00D3033A"/>
    <w:rsid w:val="00F12D8C"/>
    <w:rsid w:val="00FC5777"/>
    <w:rsid w:val="07BA69E3"/>
    <w:rsid w:val="0FC874D8"/>
    <w:rsid w:val="2C2C4F28"/>
    <w:rsid w:val="2EFD62B4"/>
    <w:rsid w:val="3A904C5A"/>
    <w:rsid w:val="43C87C9B"/>
    <w:rsid w:val="4E182F62"/>
    <w:rsid w:val="58574378"/>
    <w:rsid w:val="5A704D73"/>
    <w:rsid w:val="5AEA1353"/>
    <w:rsid w:val="6444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3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标题 1 字符"/>
    <w:basedOn w:val="10"/>
    <w:link w:val="2"/>
    <w:qFormat/>
    <w:uiPriority w:val="0"/>
    <w:rPr>
      <w:rFonts w:ascii="宋体" w:hAnsi="宋体" w:eastAsia="宋体" w:cs="Times New Roman"/>
      <w:b/>
      <w:kern w:val="44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292</Characters>
  <Lines>2</Lines>
  <Paragraphs>1</Paragraphs>
  <TotalTime>5</TotalTime>
  <ScaleCrop>false</ScaleCrop>
  <LinksUpToDate>false</LinksUpToDate>
  <CharactersWithSpaces>342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2021-05-12T09:36:00Z</dcterms:created>
  <dc:creator> </dc:creator>
  <cp:lastModifiedBy>UserA</cp:lastModifiedBy>
  <dcterms:modified xsi:type="dcterms:W3CDTF">2021-12-23T07:02:39Z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06650E8071DB40CA91FBC68A5A76ADF6</vt:lpwstr>
  </property>
</Properties>
</file>