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F3E8" w14:textId="6A09DA32" w:rsidR="00091103" w:rsidRDefault="00306911" w:rsidP="00306911">
      <w:pPr>
        <w:pStyle w:val="1"/>
        <w:numPr>
          <w:ilvl w:val="0"/>
          <w:numId w:val="1"/>
        </w:numPr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SQL 替换特定字符</w:t>
      </w:r>
    </w:p>
    <w:p w14:paraId="5DF0484B" w14:textId="77777777" w:rsidR="00306911" w:rsidRDefault="00306911" w:rsidP="00306911">
      <w:r>
        <w:rPr>
          <w:rFonts w:hint="eastAsia"/>
        </w:rPr>
        <w:t>语法：</w:t>
      </w:r>
    </w:p>
    <w:p w14:paraId="66124EAB" w14:textId="77777777" w:rsidR="00306911" w:rsidRDefault="00306911" w:rsidP="00306911">
      <w:r>
        <w:t>update 表名 set 字段名称=replace(字段名称,</w:t>
      </w:r>
      <w:proofErr w:type="gramStart"/>
      <w:r>
        <w:t>’</w:t>
      </w:r>
      <w:proofErr w:type="gramEnd"/>
      <w:r>
        <w:t xml:space="preserve"> 替换的原始字符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替换的后的字符</w:t>
      </w:r>
      <w:proofErr w:type="gramStart"/>
      <w:r>
        <w:t>’</w:t>
      </w:r>
      <w:proofErr w:type="gramEnd"/>
      <w:r>
        <w:t>) where …</w:t>
      </w:r>
    </w:p>
    <w:p w14:paraId="6760E5C3" w14:textId="77777777" w:rsidR="00306911" w:rsidRDefault="00306911" w:rsidP="00306911">
      <w:r>
        <w:rPr>
          <w:rFonts w:hint="eastAsia"/>
        </w:rPr>
        <w:t>例子：</w:t>
      </w:r>
    </w:p>
    <w:p w14:paraId="0B5B5C69" w14:textId="77777777" w:rsidR="00306911" w:rsidRDefault="00306911" w:rsidP="00306911">
      <w:r>
        <w:rPr>
          <w:rFonts w:hint="eastAsia"/>
        </w:rPr>
        <w:t>把</w:t>
      </w:r>
      <w:r>
        <w:t>student表中name列中所有‘张’替换成‘李’</w:t>
      </w:r>
    </w:p>
    <w:p w14:paraId="4AF4D134" w14:textId="77777777" w:rsidR="00306911" w:rsidRDefault="00306911" w:rsidP="00306911">
      <w:r>
        <w:t>update student t set t.name=replace(name,</w:t>
      </w:r>
      <w:proofErr w:type="gramStart"/>
      <w:r>
        <w:t>’</w:t>
      </w:r>
      <w:proofErr w:type="gramEnd"/>
      <w:r>
        <w:t>张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李</w:t>
      </w:r>
      <w:proofErr w:type="gramStart"/>
      <w:r>
        <w:t>’</w:t>
      </w:r>
      <w:proofErr w:type="gramEnd"/>
      <w:r>
        <w:t>) ;</w:t>
      </w:r>
    </w:p>
    <w:p w14:paraId="647EA842" w14:textId="68A3A437" w:rsidR="00306911" w:rsidRPr="00306911" w:rsidRDefault="00306911" w:rsidP="00306911">
      <w:pPr>
        <w:rPr>
          <w:rFonts w:hint="eastAsia"/>
        </w:rPr>
      </w:pPr>
    </w:p>
    <w:sectPr w:rsidR="00306911" w:rsidRPr="0030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06669"/>
    <w:multiLevelType w:val="hybridMultilevel"/>
    <w:tmpl w:val="83364622"/>
    <w:lvl w:ilvl="0" w:tplc="65E0A8EA">
      <w:start w:val="1"/>
      <w:numFmt w:val="decimal"/>
      <w:lvlText w:val="%1."/>
      <w:lvlJc w:val="left"/>
      <w:pPr>
        <w:ind w:left="564" w:hanging="564"/>
      </w:pPr>
      <w:rPr>
        <w:rFonts w:asciiTheme="minorHAnsi" w:eastAsiaTheme="minorEastAsia" w:hAnsiTheme="minorHAnsi" w:hint="default"/>
        <w:color w:val="auto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69"/>
    <w:rsid w:val="00091103"/>
    <w:rsid w:val="00306911"/>
    <w:rsid w:val="00B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BC21"/>
  <w15:chartTrackingRefBased/>
  <w15:docId w15:val="{B6C429F4-0999-4400-A6A5-C06B24C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9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2021-03-29T08:04:00Z</dcterms:created>
  <dcterms:modified xsi:type="dcterms:W3CDTF">2021-03-29T08:06:00Z</dcterms:modified>
</cp:coreProperties>
</file>