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480" w:beforeAutospacing="0" w:after="105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19"/>
          <w:szCs w:val="19"/>
          <w:lang w:val="en-US"/>
        </w:rPr>
      </w:pPr>
      <w:r>
        <w:rPr>
          <w:rFonts w:hint="eastAsia" w:ascii="Segoe UI Symbol" w:hAnsi="Segoe UI Symbol" w:eastAsia="宋体" w:cs="Segoe UI Symbol"/>
          <w:b/>
          <w:i w:val="0"/>
          <w:caps w:val="0"/>
          <w:color w:val="404040"/>
          <w:spacing w:val="0"/>
          <w:sz w:val="45"/>
          <w:szCs w:val="45"/>
          <w:lang w:val="en-US" w:eastAsia="zh-CN"/>
        </w:rPr>
        <w:t>方式一：Linux上执行dockerfile文件</w:t>
      </w:r>
    </w:p>
    <w:p>
      <w:pPr>
        <w:keepNext w:val="0"/>
        <w:keepLines w:val="0"/>
        <w:widowControl/>
        <w:suppressLineNumbers w:val="0"/>
        <w:spacing w:after="90" w:afterAutospacing="0"/>
        <w:ind w:left="12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"https://www.jianshu.com/u/cd18446dfb5f" \t "https://www.jianshu.com/p/_blank" </w:instrTex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 Symbol" w:hAnsi="Segoe UI Symbol" w:eastAsia="Segoe UI Symbol" w:cs="Segoe UI Symbol"/>
          <w:i w:val="0"/>
          <w:caps w:val="0"/>
          <w:spacing w:val="0"/>
          <w:sz w:val="24"/>
          <w:szCs w:val="24"/>
          <w:u w:val="none"/>
        </w:rPr>
        <w:t>雄关漫道从头越</w:t>
      </w:r>
      <w:r>
        <w:rPr>
          <w:rFonts w:hint="default" w:ascii="Segoe UI Symbol" w:hAnsi="Segoe UI Symbol" w:eastAsia="Segoe UI Symbol" w:cs="Segoe UI Symbol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kern w:val="0"/>
          <w:sz w:val="19"/>
          <w:szCs w:val="19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pacing w:after="480" w:afterAutospacing="0"/>
        <w:ind w:left="12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sz w:val="19"/>
          <w:szCs w:val="19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EC7259"/>
          <w:spacing w:val="0"/>
          <w:kern w:val="0"/>
          <w:sz w:val="19"/>
          <w:szCs w:val="19"/>
          <w:lang w:val="en-US" w:eastAsia="zh-CN" w:bidi="ar"/>
        </w:rPr>
        <w:t>3</w:t>
      </w:r>
      <w:r>
        <w:rPr>
          <w:rFonts w:hint="default" w:ascii="Segoe UI Symbol" w:hAnsi="Segoe UI Symbol" w:eastAsia="Segoe UI Symbol" w:cs="Segoe UI Symbol"/>
          <w:i w:val="0"/>
          <w:caps w:val="0"/>
          <w:color w:val="969696"/>
          <w:spacing w:val="0"/>
          <w:kern w:val="0"/>
          <w:sz w:val="19"/>
          <w:szCs w:val="19"/>
          <w:lang w:val="en-US" w:eastAsia="zh-CN" w:bidi="ar"/>
        </w:rPr>
        <w:t>2019.01.20 02:46:03字数 432阅读 202,455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</w:pPr>
      <w:r>
        <w:rPr>
          <w:rFonts w:hint="eastAsia" w:ascii="宋体" w:hAnsi="宋体" w:eastAsia="宋体" w:cs="宋体"/>
          <w:b w:val="0"/>
          <w:color w:val="0681D0"/>
          <w:sz w:val="24"/>
          <w:szCs w:val="24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宋体" w:hAnsi="宋体" w:eastAsia="宋体" w:cs="宋体"/>
          <w:b w:val="0"/>
          <w:color w:val="0681D0"/>
          <w:sz w:val="24"/>
          <w:szCs w:val="24"/>
          <w:u w:val="none"/>
          <w:bdr w:val="none" w:color="auto" w:sz="0" w:space="0"/>
          <w:shd w:val="clear" w:fill="FAFAFA"/>
        </w:rPr>
        <w:instrText xml:space="preserve"> HYPERLINK "https://links.jianshu.com/go?to=https://blog.csdn.net/junmoxi/article/details/80861199" \t "https://www.jianshu.com/p/_blank" </w:instrText>
      </w:r>
      <w:r>
        <w:rPr>
          <w:rFonts w:hint="eastAsia" w:ascii="宋体" w:hAnsi="宋体" w:eastAsia="宋体" w:cs="宋体"/>
          <w:b w:val="0"/>
          <w:color w:val="0681D0"/>
          <w:sz w:val="24"/>
          <w:szCs w:val="24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color w:val="0681D0"/>
          <w:sz w:val="24"/>
          <w:szCs w:val="24"/>
          <w:u w:val="none"/>
          <w:bdr w:val="none" w:color="auto" w:sz="0" w:space="0"/>
          <w:shd w:val="clear" w:fill="FAFAFA"/>
        </w:rPr>
        <w:t>使用docker部署SpringBoot项目</w:t>
      </w:r>
      <w:r>
        <w:rPr>
          <w:rFonts w:hint="eastAsia" w:ascii="宋体" w:hAnsi="宋体" w:eastAsia="宋体" w:cs="宋体"/>
          <w:b w:val="0"/>
          <w:color w:val="0681D0"/>
          <w:sz w:val="24"/>
          <w:szCs w:val="24"/>
          <w:u w:val="none"/>
          <w:bdr w:val="none" w:color="auto" w:sz="0" w:space="0"/>
          <w:shd w:val="clear" w:fill="FAFAFA"/>
        </w:rPr>
        <w:fldChar w:fldCharType="end"/>
      </w:r>
      <w:r>
        <w:rPr>
          <w:rFonts w:hint="eastAsia" w:ascii="宋体" w:hAnsi="宋体" w:eastAsia="宋体" w:cs="宋体"/>
          <w:b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宋体" w:hAnsi="宋体" w:eastAsia="宋体" w:cs="宋体"/>
          <w:b w:val="0"/>
          <w:color w:val="0681D0"/>
          <w:sz w:val="24"/>
          <w:szCs w:val="24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宋体" w:hAnsi="宋体" w:eastAsia="宋体" w:cs="宋体"/>
          <w:b w:val="0"/>
          <w:color w:val="0681D0"/>
          <w:sz w:val="24"/>
          <w:szCs w:val="24"/>
          <w:u w:val="none"/>
          <w:bdr w:val="none" w:color="auto" w:sz="0" w:space="0"/>
          <w:shd w:val="clear" w:fill="FAFAFA"/>
        </w:rPr>
        <w:instrText xml:space="preserve"> HYPERLINK "https://links.jianshu.com/go?to=https://www.cnblogs.com/shamo89/p/9201513.html" \t "https://www.jianshu.com/p/_blank" </w:instrText>
      </w:r>
      <w:r>
        <w:rPr>
          <w:rFonts w:hint="eastAsia" w:ascii="宋体" w:hAnsi="宋体" w:eastAsia="宋体" w:cs="宋体"/>
          <w:b w:val="0"/>
          <w:color w:val="0681D0"/>
          <w:sz w:val="24"/>
          <w:szCs w:val="24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color w:val="0681D0"/>
          <w:sz w:val="24"/>
          <w:szCs w:val="24"/>
          <w:u w:val="none"/>
          <w:bdr w:val="none" w:color="auto" w:sz="0" w:space="0"/>
          <w:shd w:val="clear" w:fill="FAFAFA"/>
        </w:rPr>
        <w:t>springboot整合docker部署（两种构建Docker镜像方式）</w:t>
      </w:r>
      <w:r>
        <w:rPr>
          <w:rFonts w:hint="eastAsia" w:ascii="宋体" w:hAnsi="宋体" w:eastAsia="宋体" w:cs="宋体"/>
          <w:b w:val="0"/>
          <w:color w:val="0681D0"/>
          <w:sz w:val="24"/>
          <w:szCs w:val="24"/>
          <w:u w:val="none"/>
          <w:bdr w:val="none" w:color="auto" w:sz="0" w:space="0"/>
          <w:shd w:val="clear" w:fill="FAFAF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sz w:val="0"/>
          <w:szCs w:val="0"/>
        </w:rPr>
      </w:pPr>
      <w:r>
        <w:rPr>
          <w:b/>
          <w:color w:val="404040"/>
          <w:sz w:val="33"/>
          <w:szCs w:val="33"/>
        </w:rPr>
        <w:t>1.创建springboot项目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9"/>
          <w:szCs w:val="19"/>
        </w:rPr>
      </w:pPr>
      <w:r>
        <w:rPr>
          <w:rFonts w:ascii="宋体" w:hAnsi="宋体" w:eastAsia="宋体" w:cs="宋体"/>
          <w:color w:val="999999"/>
          <w:kern w:val="0"/>
          <w:sz w:val="19"/>
          <w:szCs w:val="19"/>
          <w:bdr w:val="none" w:color="auto" w:sz="0" w:space="0"/>
          <w:lang w:val="en-US" w:eastAsia="zh-CN" w:bidi="ar"/>
        </w:rPr>
        <w:t>创建springboot项目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package com.eangulee.demo.controller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import org.springframework.stereotype.Controller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import org.springframework.web.bind.annotation.GetMapping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import org.springframework.web.bind.annotation.RequestMapping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import org.springframework.web.bind.annotation.ResponseBody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@Controller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 class HelloController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@RequestMapping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"/"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 xml:space="preserve">    @ResponseBody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 xml:space="preserve">    public String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hello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return 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"Hello, SpringBoot With Docker"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ascii="Consolas" w:hAnsi="Consolas" w:eastAsia="Consolas" w:cs="Consolas"/>
          <w:color w:val="CCCCCC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</w:pPr>
      <w:r>
        <w:rPr>
          <w:b/>
          <w:color w:val="404040"/>
          <w:sz w:val="33"/>
          <w:szCs w:val="33"/>
        </w:rPr>
        <w:t>2.打包springboot项目为jar包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b/>
          <w:color w:val="404040"/>
          <w:sz w:val="33"/>
          <w:szCs w:val="33"/>
        </w:rPr>
      </w:pPr>
      <w:r>
        <w:rPr>
          <w:b/>
          <w:color w:val="404040"/>
          <w:sz w:val="33"/>
          <w:szCs w:val="33"/>
        </w:rPr>
        <w:t>3. 编写Dockerfile文件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 Docker image for springboot file 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 VERSION 0.0.1# Author: eangulee# 基础镜像使用java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 作者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MAINTAINER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eangulee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instrText xml:space="preserve"> HYPERLINK "mailto:&lt;eangulee@gmail.com&gt;" </w:instrTex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fldChar w:fldCharType="separate"/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bdr w:val="none" w:color="auto" w:sz="0" w:space="0"/>
          <w:shd w:val="clear" w:fill="2D2D2D"/>
        </w:rPr>
        <w:t>&lt;eangulee@gmail.com&gt;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 VOLUME 指定了临时文件目录为/tmp。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 其效果是在主机 /var/lib/docker 目录下创建了一个临时文件，并链接到容器的/tmp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VOLUME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tmp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 将jar包添加到容器中并更名为app.jar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ADD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demo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0.0.1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SNAPSHOT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jar app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jar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# 运行jar包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RUN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bash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'touch /app.jar'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ENTRYPOINT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"java"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"-Djava.security.egd=file:/dev/./urandom"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"-jar"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"/app.jar"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rStyle w:val="8"/>
          <w:b/>
        </w:rPr>
        <w:t>解释下这个配置文件：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VOLUME 指定了临时文件目录为/tmp。其效果是在主机 /var/lib/docker 目录下创建了一个临时文件，并链接到容器的/tmp。该步骤是可选的，如果涉及到文件系统的应用就很有必要了。/tmp目录用来持久化到 Docker 数据文件夹，因为 Spring Boot 使用的内嵌 Tomcat 容器默认使用/tmp作为工作目录</w:t>
      </w:r>
      <w:r>
        <w:br w:type="textWrapping"/>
      </w:r>
      <w:r>
        <w:t>项目的 jar 文件作为 “app.jar” 添加到容器的</w:t>
      </w:r>
      <w:r>
        <w:br w:type="textWrapping"/>
      </w:r>
      <w:r>
        <w:t>ENTRYPOINT 执行项目 app.jar。为了缩短 Tomcat 启动时间，添加一个系统属性指向 “/dev/./urandom” 作为 Entropy Source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如果是第一次打包，它会自动下载java 8的镜像作为基础镜像，以后再制作镜像的时候就不会再下载了。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b/>
          <w:color w:val="404040"/>
          <w:sz w:val="33"/>
          <w:szCs w:val="33"/>
        </w:rPr>
      </w:pPr>
      <w:r>
        <w:rPr>
          <w:b/>
          <w:color w:val="404040"/>
          <w:sz w:val="33"/>
          <w:szCs w:val="33"/>
        </w:rPr>
        <w:t>4. 部署文件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在服务器新建一个docker文件夹，将maven打包好的jar包和Dockerfile文件复制到服务器的docker文件夹下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29000" cy="666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9"/>
          <w:szCs w:val="19"/>
        </w:rPr>
      </w:pPr>
      <w:r>
        <w:rPr>
          <w:rFonts w:ascii="宋体" w:hAnsi="宋体" w:eastAsia="宋体" w:cs="宋体"/>
          <w:color w:val="999999"/>
          <w:kern w:val="0"/>
          <w:sz w:val="19"/>
          <w:szCs w:val="19"/>
          <w:bdr w:val="none" w:color="auto" w:sz="0" w:space="0"/>
          <w:lang w:val="en-US" w:eastAsia="zh-CN" w:bidi="ar"/>
        </w:rPr>
        <w:t>docker文件夹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b/>
          <w:color w:val="404040"/>
          <w:sz w:val="33"/>
          <w:szCs w:val="33"/>
        </w:rPr>
      </w:pPr>
      <w:r>
        <w:rPr>
          <w:b/>
          <w:color w:val="404040"/>
          <w:sz w:val="33"/>
          <w:szCs w:val="33"/>
        </w:rPr>
        <w:t>5. 制作镜像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执行下面命令， 看好，最后面有个"."点！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docker build -t springbootdemo4docker 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sz w:val="0"/>
          <w:szCs w:val="0"/>
        </w:rPr>
      </w:pPr>
      <w:r>
        <w:t>-t 参数是指定此镜像的tag名</w:t>
      </w:r>
      <w:r>
        <w:drawing>
          <wp:inline distT="0" distB="0" distL="114300" distR="114300">
            <wp:extent cx="5270500" cy="4980940"/>
            <wp:effectExtent l="0" t="0" r="635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>制作完成后通过</w:t>
      </w:r>
      <w:r>
        <w:rPr>
          <w:rStyle w:val="8"/>
          <w:b/>
        </w:rPr>
        <w:t>docker images</w:t>
      </w:r>
      <w:r>
        <w:t>命令查看我们制作的镜像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b/>
          <w:color w:val="404040"/>
          <w:sz w:val="33"/>
          <w:szCs w:val="33"/>
        </w:rPr>
      </w:pPr>
      <w:r>
        <w:rPr>
          <w:b/>
          <w:color w:val="404040"/>
          <w:sz w:val="33"/>
          <w:szCs w:val="33"/>
        </w:rPr>
        <w:t>6.启动容器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root@localhost docker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]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# docker run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d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p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8080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: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8085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springbootdemo4docker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d参数是让容器后台运行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 是做端口映射，此时将服务器中的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8080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端口映射到容器中的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8085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项目中端口配置的是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8085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0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端口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b/>
          <w:color w:val="404040"/>
          <w:sz w:val="33"/>
          <w:szCs w:val="33"/>
        </w:rPr>
      </w:pPr>
      <w:r>
        <w:rPr>
          <w:b/>
          <w:color w:val="404040"/>
          <w:sz w:val="33"/>
          <w:szCs w:val="33"/>
        </w:rPr>
        <w:t>7. 访问网站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t xml:space="preserve">直接浏览器访问： </w:t>
      </w:r>
      <w:r>
        <w:fldChar w:fldCharType="begin"/>
      </w:r>
      <w:r>
        <w:instrText xml:space="preserve"> HYPERLINK "http://你的服务器ip地址:8080/" </w:instrText>
      </w:r>
      <w:r>
        <w:fldChar w:fldCharType="separate"/>
      </w:r>
      <w:r>
        <w:rPr>
          <w:rStyle w:val="9"/>
        </w:rPr>
        <w:t>http://你的服务器ip地址:8080/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480" w:beforeAutospacing="0" w:after="105" w:afterAutospacing="0"/>
        <w:ind w:left="0" w:firstLine="0"/>
        <w:rPr>
          <w:rFonts w:hint="eastAsia" w:ascii="Segoe UI Symbol" w:hAnsi="Segoe UI Symbol" w:eastAsia="宋体" w:cs="Segoe UI Symbol"/>
          <w:b/>
          <w:i w:val="0"/>
          <w:caps w:val="0"/>
          <w:color w:val="404040"/>
          <w:spacing w:val="0"/>
          <w:sz w:val="45"/>
          <w:szCs w:val="45"/>
          <w:lang w:val="en-US" w:eastAsia="zh-CN"/>
        </w:rPr>
      </w:pPr>
      <w:r>
        <w:rPr>
          <w:rFonts w:hint="eastAsia" w:ascii="Segoe UI Symbol" w:hAnsi="Segoe UI Symbol" w:eastAsia="宋体" w:cs="Segoe UI Symbol"/>
          <w:b/>
          <w:i w:val="0"/>
          <w:caps w:val="0"/>
          <w:color w:val="404040"/>
          <w:spacing w:val="0"/>
          <w:sz w:val="45"/>
          <w:szCs w:val="45"/>
          <w:lang w:val="en-US" w:eastAsia="zh-CN"/>
        </w:rPr>
        <w:t>方式二：idea上执行dockerfile</w:t>
      </w:r>
    </w:p>
    <w:p>
      <w:p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drawing>
          <wp:inline distT="0" distB="0" distL="114300" distR="114300">
            <wp:extent cx="6530340" cy="4020185"/>
            <wp:effectExtent l="0" t="0" r="381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9600" cy="4375150"/>
            <wp:effectExtent l="0" t="0" r="6350" b="635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37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Dockerfile的操作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drawing>
          <wp:inline distT="0" distB="0" distL="114300" distR="114300">
            <wp:extent cx="5271770" cy="3136265"/>
            <wp:effectExtent l="0" t="0" r="508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rFonts w:hint="eastAsia"/>
          <w:lang w:eastAsia="zh-CN"/>
        </w:rPr>
      </w:pPr>
      <w:r>
        <w:rPr>
          <w:rFonts w:hint="eastAsia"/>
          <w:lang w:eastAsia="zh-CN"/>
        </w:rPr>
        <w:t>镜像的操作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drawing>
          <wp:inline distT="0" distB="0" distL="114300" distR="114300">
            <wp:extent cx="5271770" cy="3136265"/>
            <wp:effectExtent l="0" t="0" r="508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  <w:rPr>
          <w:rFonts w:hint="eastAsia"/>
          <w:lang w:eastAsia="zh-CN"/>
        </w:rPr>
      </w:pPr>
      <w:r>
        <w:rPr>
          <w:rFonts w:hint="eastAsia"/>
          <w:lang w:eastAsia="zh-CN"/>
        </w:rPr>
        <w:t>挂载日志效果如图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00" w:afterAutospacing="0"/>
      </w:pPr>
      <w:r>
        <w:drawing>
          <wp:inline distT="0" distB="0" distL="114300" distR="114300">
            <wp:extent cx="5266690" cy="2874645"/>
            <wp:effectExtent l="0" t="0" r="1016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480" w:beforeAutospacing="0" w:after="105" w:afterAutospacing="0"/>
        <w:ind w:left="0" w:firstLine="0"/>
        <w:rPr>
          <w:rFonts w:hint="eastAsia" w:ascii="Segoe UI Symbol" w:hAnsi="Segoe UI Symbol" w:eastAsia="宋体" w:cs="Segoe UI Symbol"/>
          <w:b/>
          <w:i w:val="0"/>
          <w:caps w:val="0"/>
          <w:color w:val="404040"/>
          <w:spacing w:val="0"/>
          <w:sz w:val="45"/>
          <w:szCs w:val="45"/>
          <w:lang w:val="en-US" w:eastAsia="zh-CN"/>
        </w:rPr>
      </w:pPr>
      <w:r>
        <w:rPr>
          <w:rFonts w:hint="eastAsia" w:ascii="Segoe UI Symbol" w:hAnsi="Segoe UI Symbol" w:eastAsia="宋体" w:cs="Segoe UI Symbol"/>
          <w:b/>
          <w:i w:val="0"/>
          <w:caps w:val="0"/>
          <w:color w:val="404040"/>
          <w:spacing w:val="0"/>
          <w:sz w:val="45"/>
          <w:szCs w:val="45"/>
          <w:lang w:val="en-US" w:eastAsia="zh-CN"/>
        </w:rPr>
        <w:t>方式三：使用docker-docker-maven-plugin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&lt;!--使用docker-maven-plugin插件--&gt;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&lt;plugin&gt;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&lt;groupId&gt;com.spotify&lt;/groupId&gt;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&lt;artifactId&gt;docker-maven-plugin&lt;/artifactId&gt;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&lt;version&gt;1.0.0&lt;/version&gt;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&lt;!--将插件绑定在某个phase执行--&gt;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&lt;executions&gt;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&lt;execution&gt;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&lt;id&gt;build-image&lt;/id&gt;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&lt;!--将插件绑定在package这个phase上。也就是说，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用户只需执行mvn package ，就会自动执行mvn docker:build--&gt;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&lt;phase&gt;package&lt;/phase&gt;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&lt;goals&gt;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&lt;goal&gt;build&lt;/goal&gt;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&lt;/goals&gt;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&lt;/execution&gt;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&lt;/executions&gt;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&lt;configuration&gt;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&lt;!--指定生成的镜像名,这里是我们的项目名--&gt;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&lt;imageName&gt;${project.artifactId}&lt;/imageName&gt;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&lt;!--指定标签 这里指定的是镜像的版本，我们默认版本是latest--&gt;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&lt;imageTags&gt;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&lt;imageTag&gt;latest&lt;/imageTag&gt;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&lt;/imageTags&gt;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&lt;!-- 指定我们项目中Dockerfile文件的路径--&gt;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&lt;dockerDirectory&gt;${project.basedir}/src/main/resources&lt;/dockerDirectory&gt;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&lt;!--指定远程docker 地址--&gt;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&lt;dockerHost&gt;http://127.0.0.1:2375&lt;/dockerHost&gt;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&lt;!-- 这里是复制 jar 包到 docker 容器指定目录配置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&lt;resources&gt;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&lt;resource&gt;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&lt;targetPath&gt;/&lt;/targetPath&gt;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&lt;!--jar包所在的路径  此处配置的即对应项目中target目录--&gt;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&lt;directory&gt;${project.build.directory}&lt;/directory&gt;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&lt;!-- 需要包含的 jar包 ，这里对应的是 Dockerfile中添加的文件名　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&lt;include&gt;${project.build.finalName}.jar&lt;/include&gt;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&lt;/resource&gt;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&lt;/resources&gt;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&lt;/configuration&gt;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&lt;/plugin&gt;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添加Dockerfile文件。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我们在EeurekaServer\src\main\resources目录下，添加文件名为Dockerfile的文件。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如果我们docker中没有java:8 这个镜像，请先使用docker pull java:8,将镜像先拉下来。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java:8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 /tmp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*.jar app.jar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 9090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ENTRYPOINT [ "java", "-Djava.security.egd=file:/dev/./urandom", "-jar", "/app.jar" ]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版权声明：本文为CSDN博主「起止洺」的原创文章，遵循CC 4.0 BY-SA版权协议，转载请附上原文出处链接及本声明。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原文链接：https://blog.csdn.net/qq_35976271/article/details/100287663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D79ED"/>
    <w:rsid w:val="212535D9"/>
    <w:rsid w:val="359B1D0B"/>
    <w:rsid w:val="3AB85495"/>
    <w:rsid w:val="3F3A68E0"/>
    <w:rsid w:val="49D1230B"/>
    <w:rsid w:val="4F565F3A"/>
    <w:rsid w:val="67BC7206"/>
    <w:rsid w:val="681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2021-12-03T08:56:02Z</dcterms:created>
  <dc:creator>UserA</dc:creator>
  <cp:lastModifiedBy>UserA</cp:lastModifiedBy>
  <dcterms:modified xsi:type="dcterms:W3CDTF">2021-12-03T09:31:47Z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