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7AAC" w14:textId="0953BBC9" w:rsidR="005A77D2" w:rsidRDefault="007828E0" w:rsidP="007828E0">
      <w:pPr>
        <w:pStyle w:val="Ttulo1"/>
        <w:jc w:val="center"/>
      </w:pPr>
      <w:r>
        <w:t>Detección de Arco Mediante Técnicas de Procesado de Señales No Estacionarias</w:t>
      </w:r>
    </w:p>
    <w:p w14:paraId="002AD9D8" w14:textId="77777777" w:rsidR="007828E0" w:rsidRDefault="007828E0" w:rsidP="007828E0"/>
    <w:p w14:paraId="5588283E" w14:textId="77777777" w:rsidR="007828E0" w:rsidRPr="007828E0" w:rsidRDefault="007828E0" w:rsidP="007828E0"/>
    <w:sectPr w:rsidR="007828E0" w:rsidRPr="007828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E0"/>
    <w:rsid w:val="000E4462"/>
    <w:rsid w:val="005A69B2"/>
    <w:rsid w:val="005A77D2"/>
    <w:rsid w:val="0063418A"/>
    <w:rsid w:val="0078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0C61D"/>
  <w15:chartTrackingRefBased/>
  <w15:docId w15:val="{A0B1B761-AA84-487C-A5BF-2D8E7191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8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13</Words>
  <Characters>66</Characters>
  <Application>Microsoft Office Word</Application>
  <DocSecurity>0</DocSecurity>
  <Lines>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Romero Pérez</dc:creator>
  <cp:keywords/>
  <dc:description/>
  <cp:lastModifiedBy>Carlos Romero Pérez</cp:lastModifiedBy>
  <cp:revision>1</cp:revision>
  <dcterms:created xsi:type="dcterms:W3CDTF">2026-02-25T19:01:00Z</dcterms:created>
  <dcterms:modified xsi:type="dcterms:W3CDTF">2026-02-25T20:30:00Z</dcterms:modified>
</cp:coreProperties>
</file>