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F1E" w:rsidRPr="005E4A8E" w:rsidRDefault="00B94F1E">
      <w:pPr>
        <w:rPr>
          <w:rFonts w:ascii="Times New Roman" w:hAnsi="Times New Roman" w:cs="Times New Roman"/>
        </w:rPr>
      </w:pPr>
    </w:p>
    <w:p w:rsidR="00B94F1E" w:rsidRPr="005E4A8E" w:rsidRDefault="00B94F1E">
      <w:p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</w:rPr>
        <w:t>A Simple Login System can be designed using Labels, Textboxes, and Buttons where the user can enter a username and password, and the program checks whether they are correct and below are the clear codes for it.</w:t>
      </w:r>
    </w:p>
    <w:p w:rsidR="00B94F1E" w:rsidRPr="005E4A8E" w:rsidRDefault="00972237">
      <w:p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3BBC9662" wp14:editId="510DCF41">
            <wp:extent cx="4709568" cy="359695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47C" w:rsidRPr="005E4A8E" w:rsidRDefault="001B1912">
      <w:pPr>
        <w:rPr>
          <w:rFonts w:ascii="Times New Roman" w:hAnsi="Times New Roman" w:cs="Times New Roman"/>
        </w:rPr>
      </w:pPr>
      <w:r w:rsidRPr="001B1912">
        <w:rPr>
          <w:rFonts w:ascii="Times New Roman" w:hAnsi="Times New Roman" w:cs="Times New Roman"/>
        </w:rPr>
        <w:drawing>
          <wp:inline distT="0" distB="0" distL="0" distR="0" wp14:anchorId="223CE927" wp14:editId="3A6AB5A5">
            <wp:extent cx="5731510" cy="3852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128E7" w:rsidRPr="005E4A8E" w:rsidRDefault="001B1912">
      <w:pPr>
        <w:rPr>
          <w:rFonts w:ascii="Times New Roman" w:hAnsi="Times New Roman" w:cs="Times New Roman"/>
        </w:rPr>
      </w:pPr>
      <w:r w:rsidRPr="001B1912">
        <w:rPr>
          <w:rFonts w:ascii="Times New Roman" w:hAnsi="Times New Roman" w:cs="Times New Roman"/>
        </w:rPr>
        <w:lastRenderedPageBreak/>
        <w:drawing>
          <wp:inline distT="0" distB="0" distL="0" distR="0" wp14:anchorId="0ED4B39F" wp14:editId="0DE7A1F4">
            <wp:extent cx="4214225" cy="344453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C8" w:rsidRPr="005E4A8E" w:rsidRDefault="00EB22C8" w:rsidP="00EB22C8">
      <w:p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</w:rPr>
        <w:t>Explanation</w:t>
      </w:r>
    </w:p>
    <w:p w:rsidR="00EB22C8" w:rsidRPr="005E4A8E" w:rsidRDefault="00EB22C8" w:rsidP="00EB2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</w:rPr>
        <w:t>Labels identify the fields, such as Username and Password.</w:t>
      </w:r>
    </w:p>
    <w:p w:rsidR="00EB22C8" w:rsidRPr="005E4A8E" w:rsidRDefault="00EB22C8" w:rsidP="00EB2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</w:rPr>
        <w:t>Textboxes allow the user to enter their login details.</w:t>
      </w:r>
    </w:p>
    <w:p w:rsidR="00EB22C8" w:rsidRPr="005E4A8E" w:rsidRDefault="00EB22C8" w:rsidP="00EB2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</w:rPr>
        <w:t>Login Button checks whether the entered username and password are correct.</w:t>
      </w:r>
    </w:p>
    <w:p w:rsidR="00EB22C8" w:rsidRPr="005E4A8E" w:rsidRDefault="00EB22C8" w:rsidP="00EB22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4A8E">
        <w:rPr>
          <w:rFonts w:ascii="Times New Roman" w:hAnsi="Times New Roman" w:cs="Times New Roman"/>
        </w:rPr>
        <w:t>Clear Button removes the entered information.</w:t>
      </w:r>
    </w:p>
    <w:sectPr w:rsidR="00EB22C8" w:rsidRPr="005E4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7E5094"/>
    <w:multiLevelType w:val="hybridMultilevel"/>
    <w:tmpl w:val="2834B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62"/>
    <w:rsid w:val="001B1912"/>
    <w:rsid w:val="00525B65"/>
    <w:rsid w:val="005E4A8E"/>
    <w:rsid w:val="006128E7"/>
    <w:rsid w:val="006A4462"/>
    <w:rsid w:val="006E460E"/>
    <w:rsid w:val="00972237"/>
    <w:rsid w:val="00B94F1E"/>
    <w:rsid w:val="00C81EDE"/>
    <w:rsid w:val="00E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562ED-9A38-4B35-93BA-236434B3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8</cp:revision>
  <dcterms:created xsi:type="dcterms:W3CDTF">2026-09-25T11:05:00Z</dcterms:created>
  <dcterms:modified xsi:type="dcterms:W3CDTF">2026-09-25T13:56:00Z</dcterms:modified>
</cp:coreProperties>
</file>