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06A" w:rsidRPr="00B5158F" w:rsidRDefault="00DB006A" w:rsidP="001235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bookmarkStart w:id="0" w:name="_GoBack"/>
      <w:r w:rsidRPr="00B5158F">
        <w:rPr>
          <w:rFonts w:ascii="Times New Roman" w:hAnsi="Times New Roman" w:cs="Times New Roman"/>
        </w:rPr>
        <w:t>Identify and explain three uses of Collections in VB applications.</w:t>
      </w:r>
    </w:p>
    <w:p w:rsidR="00DB006A" w:rsidRPr="00B5158F" w:rsidRDefault="00DB006A" w:rsidP="00DB00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A collection is used to store and manage multiple values or objects in a single structure.</w:t>
      </w:r>
    </w:p>
    <w:p w:rsidR="00DB006A" w:rsidRPr="00B5158F" w:rsidRDefault="00DB006A" w:rsidP="00DB00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Collections can store many related items such as names of students.</w:t>
      </w:r>
    </w:p>
    <w:p w:rsidR="00DB006A" w:rsidRPr="00B5158F" w:rsidRDefault="003B7273" w:rsidP="00DB006A">
      <w:pPr>
        <w:pStyle w:val="ListParagraph"/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4659C63F" wp14:editId="7BA8AC6F">
            <wp:extent cx="2834886" cy="112023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06A" w:rsidRPr="00B5158F" w:rsidRDefault="00DB006A" w:rsidP="00DB00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Easy Searching and Accessing</w:t>
      </w:r>
    </w:p>
    <w:p w:rsidR="00DB006A" w:rsidRPr="00B5158F" w:rsidRDefault="00DB006A" w:rsidP="00DB006A">
      <w:pPr>
        <w:pStyle w:val="ListParagraph"/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Collections make it easy to find and access individual items.</w:t>
      </w:r>
    </w:p>
    <w:p w:rsidR="00DB006A" w:rsidRPr="00B5158F" w:rsidRDefault="00DB006A" w:rsidP="00DB00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Managing Data Dynamically</w:t>
      </w:r>
    </w:p>
    <w:p w:rsidR="00DB006A" w:rsidRPr="00B5158F" w:rsidRDefault="00DB006A" w:rsidP="00DB006A">
      <w:pPr>
        <w:pStyle w:val="ListParagraph"/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Items can easily be added or removed while the program is running.</w:t>
      </w:r>
    </w:p>
    <w:p w:rsidR="0012358C" w:rsidRPr="00B5158F" w:rsidRDefault="0012358C" w:rsidP="00DB006A">
      <w:pPr>
        <w:pStyle w:val="ListParagraph"/>
        <w:rPr>
          <w:rFonts w:ascii="Times New Roman" w:hAnsi="Times New Roman" w:cs="Times New Roman"/>
        </w:rPr>
      </w:pPr>
    </w:p>
    <w:p w:rsidR="00DB006A" w:rsidRPr="00B5158F" w:rsidRDefault="00DB006A" w:rsidP="001235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Write short notes on Message Boxes and their types.</w:t>
      </w:r>
    </w:p>
    <w:p w:rsidR="00DB006A" w:rsidRPr="00B5158F" w:rsidRDefault="00DB006A" w:rsidP="00DB006A">
      <w:p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A Message Box is a small dialog box used to display information, warnings, questions, or errors to the user. And here are examples message box</w:t>
      </w:r>
    </w:p>
    <w:p w:rsidR="00DB006A" w:rsidRPr="00B5158F" w:rsidRDefault="00DB006A" w:rsidP="00DB006A">
      <w:p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 xml:space="preserve">Information </w:t>
      </w:r>
    </w:p>
    <w:p w:rsidR="00DB006A" w:rsidRPr="00B5158F" w:rsidRDefault="00DB006A" w:rsidP="00DB006A">
      <w:p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3461807D" wp14:editId="4302BB2E">
            <wp:extent cx="4519052" cy="8458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06A" w:rsidRPr="00B5158F" w:rsidRDefault="00DB006A" w:rsidP="00DB006A">
      <w:p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Warning</w:t>
      </w:r>
    </w:p>
    <w:p w:rsidR="00DB006A" w:rsidRPr="00B5158F" w:rsidRDefault="00DB006A" w:rsidP="00DB006A">
      <w:p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6FC36C96" wp14:editId="54E2ACF7">
            <wp:extent cx="5029636" cy="8458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06A" w:rsidRPr="00B5158F" w:rsidRDefault="0012358C" w:rsidP="00DB006A">
      <w:p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Error</w:t>
      </w:r>
    </w:p>
    <w:p w:rsidR="0012358C" w:rsidRPr="00B5158F" w:rsidRDefault="0012358C" w:rsidP="00DB006A">
      <w:p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0DFB6202" wp14:editId="0D95C269">
            <wp:extent cx="4366638" cy="6553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58C" w:rsidRPr="00B5158F" w:rsidRDefault="0012358C" w:rsidP="00DB006A">
      <w:p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Question</w:t>
      </w:r>
    </w:p>
    <w:p w:rsidR="0012358C" w:rsidRPr="00B5158F" w:rsidRDefault="0012358C" w:rsidP="00DB006A">
      <w:p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689C7859" wp14:editId="0A9B5E72">
            <wp:extent cx="4099915" cy="10287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58C" w:rsidRPr="00B5158F" w:rsidRDefault="0012358C" w:rsidP="00DB006A">
      <w:pPr>
        <w:rPr>
          <w:rFonts w:ascii="Times New Roman" w:hAnsi="Times New Roman" w:cs="Times New Roman"/>
        </w:rPr>
      </w:pPr>
    </w:p>
    <w:p w:rsidR="0012358C" w:rsidRPr="00B5158F" w:rsidRDefault="0012358C" w:rsidP="0012358C">
      <w:pPr>
        <w:pStyle w:val="ListParagraph"/>
        <w:rPr>
          <w:rFonts w:ascii="Times New Roman" w:hAnsi="Times New Roman" w:cs="Times New Roman"/>
        </w:rPr>
      </w:pPr>
    </w:p>
    <w:p w:rsidR="0012358C" w:rsidRPr="00B5158F" w:rsidRDefault="00DB006A" w:rsidP="001235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Explain how the Solution Explorer assists in project management within Visual Studio.</w:t>
      </w:r>
    </w:p>
    <w:p w:rsidR="0012358C" w:rsidRPr="00B5158F" w:rsidRDefault="0012358C" w:rsidP="0012358C">
      <w:pPr>
        <w:pStyle w:val="ListParagraph"/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lastRenderedPageBreak/>
        <w:t>Solution explorer is a window in Visual Studio that helps you view and manage the files and components of a project. It can allow you to:</w:t>
      </w:r>
    </w:p>
    <w:p w:rsidR="0012358C" w:rsidRPr="00B5158F" w:rsidRDefault="0012358C" w:rsidP="001235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View projects and files in a solution.</w:t>
      </w:r>
    </w:p>
    <w:p w:rsidR="0012358C" w:rsidRPr="00B5158F" w:rsidRDefault="0012358C" w:rsidP="001235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Open and edit forms, classes, and code files.</w:t>
      </w:r>
    </w:p>
    <w:p w:rsidR="0012358C" w:rsidRPr="00B5158F" w:rsidRDefault="0012358C" w:rsidP="001235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Add or remove files from a project.</w:t>
      </w:r>
    </w:p>
    <w:p w:rsidR="0012358C" w:rsidRPr="00B5158F" w:rsidRDefault="0012358C" w:rsidP="001235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Rename files and folders.</w:t>
      </w:r>
    </w:p>
    <w:p w:rsidR="0012358C" w:rsidRPr="00B5158F" w:rsidRDefault="0012358C" w:rsidP="001235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View project references and dependencies.</w:t>
      </w:r>
    </w:p>
    <w:p w:rsidR="0012358C" w:rsidRPr="00B5158F" w:rsidRDefault="0012358C" w:rsidP="001235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5158F">
        <w:rPr>
          <w:rFonts w:ascii="Times New Roman" w:hAnsi="Times New Roman" w:cs="Times New Roman"/>
        </w:rPr>
        <w:t>Access project properties and settings.</w:t>
      </w:r>
      <w:bookmarkEnd w:id="0"/>
    </w:p>
    <w:sectPr w:rsidR="0012358C" w:rsidRPr="00B51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D01F9"/>
    <w:multiLevelType w:val="hybridMultilevel"/>
    <w:tmpl w:val="BF2C7E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8E746E"/>
    <w:multiLevelType w:val="hybridMultilevel"/>
    <w:tmpl w:val="016A99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B6151D"/>
    <w:multiLevelType w:val="hybridMultilevel"/>
    <w:tmpl w:val="6652D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E301D"/>
    <w:multiLevelType w:val="hybridMultilevel"/>
    <w:tmpl w:val="02CEE6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45EFB"/>
    <w:multiLevelType w:val="hybridMultilevel"/>
    <w:tmpl w:val="0BD0811E"/>
    <w:lvl w:ilvl="0" w:tplc="0809000F">
      <w:start w:val="1"/>
      <w:numFmt w:val="decimal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7BC0549E"/>
    <w:multiLevelType w:val="hybridMultilevel"/>
    <w:tmpl w:val="EEA85B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80F"/>
    <w:rsid w:val="0012358C"/>
    <w:rsid w:val="0024380F"/>
    <w:rsid w:val="003B7273"/>
    <w:rsid w:val="00525B65"/>
    <w:rsid w:val="006E460E"/>
    <w:rsid w:val="00B5158F"/>
    <w:rsid w:val="00C81EDE"/>
    <w:rsid w:val="00DB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75376E-1731-4782-8891-C1F98B6F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0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6</cp:revision>
  <dcterms:created xsi:type="dcterms:W3CDTF">2026-09-25T11:33:00Z</dcterms:created>
  <dcterms:modified xsi:type="dcterms:W3CDTF">2026-09-25T12:17:00Z</dcterms:modified>
</cp:coreProperties>
</file>