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See https://help.github.com/articles/ignoring-files/ for more about ignoring files.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dependencies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/node_modules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/.pnp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.pnp.*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.yarn/*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!.yarn/patches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!.yarn/plugins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!.yarn/releases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!.yarn/versions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testing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/coverage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next.js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/.next/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/out/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production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/build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misc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.DS_Store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*.pem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debug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npm-debug.log*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yarn-debug.log*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yarn-error.log*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.pnpm-debug.log*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env files (can opt-in for committing if needed)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.env*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vercel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.vercel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typescript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*.tsbuildinfo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next-env.d.ts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.vercel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