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4B2932" w14:textId="765EB24F" w:rsidR="000C18D7" w:rsidRDefault="000C18D7">
      <w:r>
        <w:t>UVOD</w:t>
      </w:r>
    </w:p>
    <w:p w14:paraId="496F7EAB" w14:textId="634F1680" w:rsidR="000C18D7" w:rsidRDefault="00BF454D" w:rsidP="00BF454D">
      <w:r>
        <w:t xml:space="preserve">Volite </w:t>
      </w:r>
      <w:proofErr w:type="spellStart"/>
      <w:r>
        <w:t>offroad</w:t>
      </w:r>
      <w:proofErr w:type="spellEnd"/>
      <w:r>
        <w:t xml:space="preserve"> automobile? </w:t>
      </w:r>
      <w:r w:rsidR="000C18D7">
        <w:t xml:space="preserve">Želite li </w:t>
      </w:r>
      <w:r>
        <w:t xml:space="preserve">probati voziti jedan takav ili samo obiteljski istražiti ljepote </w:t>
      </w:r>
      <w:proofErr w:type="spellStart"/>
      <w:r>
        <w:t>Ližnjana</w:t>
      </w:r>
      <w:proofErr w:type="spellEnd"/>
      <w:r>
        <w:t xml:space="preserve"> i njegove okolice? </w:t>
      </w:r>
      <w:proofErr w:type="spellStart"/>
      <w:r>
        <w:t>Buggy</w:t>
      </w:r>
      <w:proofErr w:type="spellEnd"/>
      <w:r>
        <w:t xml:space="preserve"> World pravi je izbor za Vas! </w:t>
      </w:r>
      <w:r w:rsidR="000C18D7">
        <w:t xml:space="preserve"> </w:t>
      </w:r>
      <w:r>
        <w:t xml:space="preserve">Nudimo potpuno nova  </w:t>
      </w:r>
      <w:proofErr w:type="spellStart"/>
      <w:r>
        <w:t>Buggy</w:t>
      </w:r>
      <w:proofErr w:type="spellEnd"/>
      <w:r>
        <w:t xml:space="preserve"> vozila kapaciteta za 2 ili 4 osobe</w:t>
      </w:r>
      <w:r>
        <w:t xml:space="preserve">. </w:t>
      </w:r>
      <w:r w:rsidR="000C18D7">
        <w:t xml:space="preserve">Vozila su namijenjena </w:t>
      </w:r>
      <w:r>
        <w:t xml:space="preserve">svim uzrastima a za upravljanje je potrebno imati vozačku dozvolu  B kategorije. </w:t>
      </w:r>
    </w:p>
    <w:p w14:paraId="0F7A3C8D" w14:textId="43BC9720" w:rsidR="00A04B41" w:rsidRDefault="00A04B41">
      <w:r>
        <w:t>Uz pomno odabrane putove i rute te našeg vodi</w:t>
      </w:r>
      <w:r w:rsidR="00BF454D">
        <w:t>č</w:t>
      </w:r>
      <w:r>
        <w:t xml:space="preserve">a, uživajte u prirodnim ljepotama </w:t>
      </w:r>
      <w:proofErr w:type="spellStart"/>
      <w:r>
        <w:t>Ližnjana</w:t>
      </w:r>
      <w:proofErr w:type="spellEnd"/>
      <w:r w:rsidR="00BF454D">
        <w:t xml:space="preserve">, Medulina i rta Kamenjak. </w:t>
      </w:r>
    </w:p>
    <w:p w14:paraId="4381D8A4" w14:textId="77777777" w:rsidR="00A04B41" w:rsidRDefault="00A04B41">
      <w:r>
        <w:t xml:space="preserve">Uz to sve nudimo i individualni najam naših </w:t>
      </w:r>
      <w:proofErr w:type="spellStart"/>
      <w:r>
        <w:t>Buggy</w:t>
      </w:r>
      <w:proofErr w:type="spellEnd"/>
      <w:r>
        <w:t xml:space="preserve"> vozila.</w:t>
      </w:r>
    </w:p>
    <w:p w14:paraId="2524CA56" w14:textId="79EEEDA6" w:rsidR="00A04B41" w:rsidRPr="000C18D7" w:rsidRDefault="00A04B41">
      <w:r>
        <w:t xml:space="preserve">Požurite, rezervirajte termin na vrijeme i stvorite nezaboravne uspomene sa svog godišnjeg odmora </w:t>
      </w:r>
    </w:p>
    <w:p w14:paraId="503F8B1F" w14:textId="77777777" w:rsidR="000C18D7" w:rsidRDefault="000C18D7"/>
    <w:p w14:paraId="3C708793" w14:textId="77777777" w:rsidR="000C18D7" w:rsidRDefault="000C18D7"/>
    <w:p w14:paraId="3C9AF118" w14:textId="207826AD" w:rsidR="008C3DD1" w:rsidRDefault="00CA3254">
      <w:r>
        <w:t>Ruta 1 – Rt Kamenjak</w:t>
      </w:r>
    </w:p>
    <w:p w14:paraId="3F6148BA" w14:textId="4280FC46" w:rsidR="00CA3254" w:rsidRDefault="00CA3254">
      <w:r>
        <w:t>Trajanje 3 sata</w:t>
      </w:r>
    </w:p>
    <w:p w14:paraId="7BF24F81" w14:textId="43759E9B" w:rsidR="00CA3254" w:rsidRDefault="00CA3254">
      <w:r>
        <w:t xml:space="preserve">Cijena 240 </w:t>
      </w:r>
      <w:r w:rsidR="001176BE" w:rsidRPr="001176BE">
        <w:t>€</w:t>
      </w:r>
    </w:p>
    <w:p w14:paraId="5FCA945B" w14:textId="77CA06AD" w:rsidR="00CA3254" w:rsidRDefault="00CA3254">
      <w:r>
        <w:t>Opis: pridružite nam se u obilasku rta Kamenjak, najjužnijeg dijela Istre s ukupno 30km obale, 30 uvala, 11 nenastanjenih otoka medulinskog arhipelaga. Obilazak uključuje posjet legendarnom  Safari Beach baru gdje u 1-satnom odmoru možete uživati u osvježavajućim pićima, ukusnoj hrani ili pak u kupanju i skakanju s litice u more.</w:t>
      </w:r>
    </w:p>
    <w:p w14:paraId="4D33AA40" w14:textId="77777777" w:rsidR="00CA3254" w:rsidRDefault="00CA3254"/>
    <w:p w14:paraId="60A238EC" w14:textId="345CCC27" w:rsidR="00CA3254" w:rsidRDefault="00CA3254">
      <w:r>
        <w:t>Ruta 2 – obilazak svjetionika i plaža</w:t>
      </w:r>
    </w:p>
    <w:p w14:paraId="06B122F6" w14:textId="19CDB1E9" w:rsidR="00CA3254" w:rsidRDefault="00CA3254">
      <w:r>
        <w:t>Trajanje 100 minuta</w:t>
      </w:r>
    </w:p>
    <w:p w14:paraId="532805A4" w14:textId="1214CFD3" w:rsidR="00CA3254" w:rsidRDefault="00CA3254">
      <w:r>
        <w:t>Cijena 200</w:t>
      </w:r>
      <w:r w:rsidR="001176BE" w:rsidRPr="001176BE">
        <w:rPr>
          <w:rFonts w:ascii="Consolas" w:eastAsia="Times New Roman" w:hAnsi="Consolas" w:cs="Times New Roman"/>
          <w:color w:val="ACB1BD"/>
          <w:kern w:val="0"/>
          <w:sz w:val="21"/>
          <w:szCs w:val="21"/>
          <w:lang w:eastAsia="hr-HR"/>
          <w14:ligatures w14:val="none"/>
        </w:rPr>
        <w:t xml:space="preserve"> </w:t>
      </w:r>
      <w:r w:rsidR="001176BE" w:rsidRPr="001176BE">
        <w:t>€</w:t>
      </w:r>
    </w:p>
    <w:p w14:paraId="37AC8B9C" w14:textId="18CE2AAF" w:rsidR="00CA3254" w:rsidRDefault="00CA3254">
      <w:r>
        <w:t xml:space="preserve">Opis: u ovoj ruti istražiti ćemo bujne šume i otkriti prekrasne i teže dostupne plaže </w:t>
      </w:r>
      <w:proofErr w:type="spellStart"/>
      <w:r>
        <w:t>Ližnjana</w:t>
      </w:r>
      <w:proofErr w:type="spellEnd"/>
      <w:r>
        <w:t xml:space="preserve"> i Šišana. Zaustaviti ćemo se kod </w:t>
      </w:r>
      <w:r w:rsidR="00A24151">
        <w:t>Svjetionika</w:t>
      </w:r>
      <w:r>
        <w:t xml:space="preserve"> </w:t>
      </w:r>
      <w:r w:rsidR="00A24151">
        <w:t>Malera</w:t>
      </w:r>
      <w:r>
        <w:t>, fotografirati i po želji okupati. U ovoj ruti otkrit će te ljepotu istarske obale</w:t>
      </w:r>
      <w:r w:rsidR="00A24151">
        <w:t>. Bilo da tražite zabavu i uzbudljivu vožnju ili opušteno putovanje kroz prirodu, ova tura je za Vas</w:t>
      </w:r>
    </w:p>
    <w:p w14:paraId="4FA23F8C" w14:textId="77777777" w:rsidR="00A24151" w:rsidRDefault="00A24151"/>
    <w:p w14:paraId="7E87139B" w14:textId="77777777" w:rsidR="001176BE" w:rsidRDefault="001176BE"/>
    <w:p w14:paraId="242B4CBF" w14:textId="77777777" w:rsidR="001176BE" w:rsidRDefault="001176BE"/>
    <w:p w14:paraId="30FAF1F8" w14:textId="77777777" w:rsidR="001176BE" w:rsidRDefault="001176BE"/>
    <w:p w14:paraId="13FE80D9" w14:textId="475F8EC0" w:rsidR="00A24151" w:rsidRDefault="00A24151" w:rsidP="00A24151">
      <w:r>
        <w:t>Ruta 3 – obilazak plaža</w:t>
      </w:r>
    </w:p>
    <w:p w14:paraId="25A1B16B" w14:textId="6E2BBF83" w:rsidR="00A24151" w:rsidRDefault="00A24151" w:rsidP="00A24151">
      <w:r>
        <w:t>Trajanje 60 minuta</w:t>
      </w:r>
    </w:p>
    <w:p w14:paraId="47200C45" w14:textId="1F082230" w:rsidR="00A24151" w:rsidRDefault="00A24151" w:rsidP="00A24151">
      <w:r>
        <w:lastRenderedPageBreak/>
        <w:t xml:space="preserve">Cijena 150 </w:t>
      </w:r>
      <w:r w:rsidR="001176BE" w:rsidRPr="001176BE">
        <w:t>€</w:t>
      </w:r>
    </w:p>
    <w:p w14:paraId="338387F6" w14:textId="77777777" w:rsidR="00A24151" w:rsidRPr="00D24A05" w:rsidRDefault="00A24151" w:rsidP="00A24151">
      <w:pPr>
        <w:rPr>
          <w:lang w:val="en-US"/>
        </w:rPr>
      </w:pPr>
      <w:r>
        <w:t xml:space="preserve">Opis: u ovoj ruti istražiti ćemo bujne šume i otkriti prekrasne i teže dostupne plaže </w:t>
      </w:r>
      <w:proofErr w:type="spellStart"/>
      <w:r>
        <w:t>Ližnjana</w:t>
      </w:r>
      <w:proofErr w:type="spellEnd"/>
      <w:r>
        <w:t xml:space="preserve"> i Šišana. Zaustaviti ćemo se kod Svjetionika Malera, fotografirati i po želji okupati. U ovoj ruti otkrit će te ljepotu istarske obale. Bilo da tražite zabavu i uzbudljivu vožnju ili opušteno putovanje kroz prirodu, ova tura je za Vas</w:t>
      </w:r>
    </w:p>
    <w:p w14:paraId="3BFEC0E9" w14:textId="77777777" w:rsidR="000C18D7" w:rsidRDefault="000C18D7"/>
    <w:p w14:paraId="7E8D7ACA" w14:textId="77777777" w:rsidR="000C18D7" w:rsidRDefault="000C18D7"/>
    <w:p w14:paraId="16188A7F" w14:textId="21765BF7" w:rsidR="00D30164" w:rsidRDefault="00D30164">
      <w:r>
        <w:t>U cijenu</w:t>
      </w:r>
      <w:r w:rsidR="000C18D7">
        <w:t xml:space="preserve"> ture</w:t>
      </w:r>
      <w:r>
        <w:t xml:space="preserve"> je uključeno:</w:t>
      </w:r>
    </w:p>
    <w:p w14:paraId="5A4604E6" w14:textId="77777777" w:rsidR="00D30164" w:rsidRDefault="00D30164">
      <w:proofErr w:type="spellStart"/>
      <w:r>
        <w:t>Buggy</w:t>
      </w:r>
      <w:proofErr w:type="spellEnd"/>
      <w:r>
        <w:t xml:space="preserve"> vozilo </w:t>
      </w:r>
    </w:p>
    <w:p w14:paraId="0F0BC7B2" w14:textId="77777777" w:rsidR="00D30164" w:rsidRDefault="00D30164">
      <w:r>
        <w:t xml:space="preserve">vodič </w:t>
      </w:r>
    </w:p>
    <w:p w14:paraId="2BF69FA7" w14:textId="4B36C40B" w:rsidR="00D30164" w:rsidRDefault="00D30164">
      <w:r>
        <w:t>gorivo</w:t>
      </w:r>
    </w:p>
    <w:p w14:paraId="1C29F71D" w14:textId="51F8A824" w:rsidR="00D30164" w:rsidRDefault="00D30164">
      <w:r>
        <w:t>fotografiranje na turi</w:t>
      </w:r>
    </w:p>
    <w:p w14:paraId="027B9671" w14:textId="4E653834" w:rsidR="00D30164" w:rsidRDefault="00D30164">
      <w:r>
        <w:t>boca vode 0,5l</w:t>
      </w:r>
    </w:p>
    <w:p w14:paraId="6BFCF34F" w14:textId="77777777" w:rsidR="000C18D7" w:rsidRDefault="000C18D7"/>
    <w:p w14:paraId="0A3703EB" w14:textId="77777777" w:rsidR="000C18D7" w:rsidRDefault="000C18D7"/>
    <w:p w14:paraId="1D0E3B03" w14:textId="222184E7" w:rsidR="000C18D7" w:rsidRDefault="000C18D7" w:rsidP="000C18D7">
      <w:r>
        <w:t>U cijenu samostalne vožnje je uključeno:</w:t>
      </w:r>
    </w:p>
    <w:p w14:paraId="3B84B39D" w14:textId="4FBC3426" w:rsidR="000C18D7" w:rsidRDefault="000C18D7" w:rsidP="000C18D7">
      <w:proofErr w:type="spellStart"/>
      <w:r>
        <w:t>Buggy</w:t>
      </w:r>
      <w:proofErr w:type="spellEnd"/>
      <w:r>
        <w:t xml:space="preserve"> vozilo  </w:t>
      </w:r>
    </w:p>
    <w:p w14:paraId="6CEB58F6" w14:textId="77777777" w:rsidR="000C18D7" w:rsidRDefault="000C18D7" w:rsidP="000C18D7">
      <w:r>
        <w:t>gorivo</w:t>
      </w:r>
    </w:p>
    <w:p w14:paraId="06B45558" w14:textId="7B9E10E8" w:rsidR="00D30164" w:rsidRDefault="000C18D7">
      <w:r>
        <w:t>boca vode 0,5l</w:t>
      </w:r>
    </w:p>
    <w:p w14:paraId="6691DC54" w14:textId="77777777" w:rsidR="00D30164" w:rsidRDefault="00D30164"/>
    <w:p w14:paraId="42E375B6" w14:textId="77777777" w:rsidR="000C18D7" w:rsidRDefault="000C18D7"/>
    <w:p w14:paraId="1B168C08" w14:textId="52158DAA" w:rsidR="00D30164" w:rsidRDefault="00D30164">
      <w:r>
        <w:t>Napomena</w:t>
      </w:r>
      <w:r w:rsidR="000C18D7">
        <w:t>:</w:t>
      </w:r>
    </w:p>
    <w:p w14:paraId="16A1D875" w14:textId="37D7E764" w:rsidR="00D30164" w:rsidRDefault="00D30164">
      <w:r>
        <w:t>Potrebna vozačka dozvola B kategorije (za vozača)</w:t>
      </w:r>
    </w:p>
    <w:p w14:paraId="2CD8423C" w14:textId="1E508EA2" w:rsidR="00D30164" w:rsidRDefault="00D30164">
      <w:r>
        <w:t>Moguća odgoda u slučaju lošeg vremena</w:t>
      </w:r>
    </w:p>
    <w:p w14:paraId="2DD08BA5" w14:textId="724B8848" w:rsidR="00D30164" w:rsidRDefault="00D30164">
      <w:r>
        <w:t xml:space="preserve">Potrebno doći 15 minuta prije na </w:t>
      </w:r>
      <w:r w:rsidRPr="00D30164">
        <w:t>pripremni sastanak</w:t>
      </w:r>
    </w:p>
    <w:p w14:paraId="3690246C" w14:textId="5BD281D4" w:rsidR="00D30164" w:rsidRDefault="00D30164">
      <w:r>
        <w:t>Zabranjena konzumacija alkoholnih pića i droga</w:t>
      </w:r>
    </w:p>
    <w:p w14:paraId="20E0A26D" w14:textId="3ED150C7" w:rsidR="000C18D7" w:rsidRDefault="000C18D7">
      <w:r>
        <w:t xml:space="preserve">Zabranjuje se obijesna vožnja </w:t>
      </w:r>
    </w:p>
    <w:p w14:paraId="713A3F4A" w14:textId="0A6A1CAE" w:rsidR="000C18D7" w:rsidRDefault="000C18D7" w:rsidP="000C18D7">
      <w:r>
        <w:t xml:space="preserve">Zabranjuje se kršenje prometnih propisa </w:t>
      </w:r>
    </w:p>
    <w:p w14:paraId="212C1123" w14:textId="77777777" w:rsidR="00D30164" w:rsidRDefault="00D30164"/>
    <w:sectPr w:rsidR="00D30164" w:rsidSect="00C647C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A3254"/>
    <w:rsid w:val="000712C2"/>
    <w:rsid w:val="000C18D7"/>
    <w:rsid w:val="001176BE"/>
    <w:rsid w:val="006346FA"/>
    <w:rsid w:val="008C3DD1"/>
    <w:rsid w:val="0091752A"/>
    <w:rsid w:val="00A04B41"/>
    <w:rsid w:val="00A24151"/>
    <w:rsid w:val="00AF44D7"/>
    <w:rsid w:val="00BF454D"/>
    <w:rsid w:val="00C647C1"/>
    <w:rsid w:val="00CA3254"/>
    <w:rsid w:val="00CB0156"/>
    <w:rsid w:val="00D24A05"/>
    <w:rsid w:val="00D30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BC0E87E"/>
  <w15:chartTrackingRefBased/>
  <w15:docId w15:val="{BA6E2918-C933-4CEE-AE74-36DDCD7037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r-H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A32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32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32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32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32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32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32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32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32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32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32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32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32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32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32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32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32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32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32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32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32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32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32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32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32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32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32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32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325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sustav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</TotalTime>
  <Pages>2</Pages>
  <Words>333</Words>
  <Characters>1902</Characters>
  <Application>Microsoft Office Word</Application>
  <DocSecurity>0</DocSecurity>
  <Lines>15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Naslov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Tomislav Tusek</dc:creator>
  <cp:keywords/>
  <dc:description/>
  <cp:lastModifiedBy>Tomislav Tušek</cp:lastModifiedBy>
  <cp:revision>2</cp:revision>
  <dcterms:created xsi:type="dcterms:W3CDTF">2026-02-21T01:49:00Z</dcterms:created>
  <dcterms:modified xsi:type="dcterms:W3CDTF">2026-02-24T19:28:00Z</dcterms:modified>
</cp:coreProperties>
</file>