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2932" w14:textId="765EB24F" w:rsidR="000C18D7" w:rsidRDefault="000C18D7">
      <w:r>
        <w:t>UVOD</w:t>
      </w:r>
    </w:p>
    <w:p w14:paraId="33F346A1" w14:textId="77777777" w:rsidR="00A04B41" w:rsidRDefault="000C18D7">
      <w:r>
        <w:t xml:space="preserve">Želite li okusiti pravu </w:t>
      </w:r>
      <w:proofErr w:type="spellStart"/>
      <w:r>
        <w:t>off-road</w:t>
      </w:r>
      <w:proofErr w:type="spellEnd"/>
      <w:r>
        <w:t xml:space="preserve"> vožnju </w:t>
      </w:r>
      <w:proofErr w:type="spellStart"/>
      <w:r>
        <w:t>Buggy</w:t>
      </w:r>
      <w:proofErr w:type="spellEnd"/>
      <w:r>
        <w:t xml:space="preserve"> vozilom? Na pravom ste mjestu</w:t>
      </w:r>
      <w:r>
        <w:rPr>
          <w:lang w:val="en-US"/>
        </w:rPr>
        <w:t xml:space="preserve">! </w:t>
      </w:r>
      <w:proofErr w:type="spellStart"/>
      <w:r>
        <w:t>Buggy</w:t>
      </w:r>
      <w:proofErr w:type="spellEnd"/>
      <w:r>
        <w:t xml:space="preserve"> je specijalizirano vozilo za teško dostupne terene na koje rijetko koje vozilo može doći. Dovest će Vas do netaknutih dijelova </w:t>
      </w:r>
      <w:proofErr w:type="spellStart"/>
      <w:r>
        <w:t>Ližnjana</w:t>
      </w:r>
      <w:proofErr w:type="spellEnd"/>
      <w:r>
        <w:t>, Medulina (</w:t>
      </w:r>
      <w:proofErr w:type="spellStart"/>
      <w:r>
        <w:t>Marlera</w:t>
      </w:r>
      <w:proofErr w:type="spellEnd"/>
      <w:r>
        <w:t xml:space="preserve">) i rta Kamenjak gdje možete uživati u prekrasnoj prirodi bez obzira jeste li početnik ili već iskusni vozač, vožnju </w:t>
      </w:r>
      <w:proofErr w:type="spellStart"/>
      <w:r>
        <w:t>buggy-jem</w:t>
      </w:r>
      <w:proofErr w:type="spellEnd"/>
      <w:r>
        <w:t xml:space="preserve"> uspješno ćete savladati. </w:t>
      </w:r>
    </w:p>
    <w:p w14:paraId="496F7EAB" w14:textId="37A444E1" w:rsidR="000C18D7" w:rsidRDefault="000C18D7">
      <w:r>
        <w:t xml:space="preserve">Nudimo nova moderna </w:t>
      </w:r>
      <w:proofErr w:type="spellStart"/>
      <w:r>
        <w:t>Buggy</w:t>
      </w:r>
      <w:proofErr w:type="spellEnd"/>
      <w:r>
        <w:t xml:space="preserve"> vozila za 2 ili 4 osobe. Vozila su namijenjena entuzijastima zbog snage i stabilnosti isto kao i početnicima zbog lakoće upravljanja, za upravljanje je potrebo imati vozačku dozvolu B kategorije. </w:t>
      </w:r>
    </w:p>
    <w:p w14:paraId="0F7A3C8D" w14:textId="0D2F30E8" w:rsidR="00A04B41" w:rsidRDefault="00A04B41">
      <w:r>
        <w:t xml:space="preserve">Uz pomno odabrane putove i rute te našeg vodica, uživajte u prirodnim ljepotama </w:t>
      </w:r>
      <w:proofErr w:type="spellStart"/>
      <w:r>
        <w:t>Ližnjana</w:t>
      </w:r>
      <w:proofErr w:type="spellEnd"/>
      <w:r>
        <w:t xml:space="preserve"> i njegove okolice.</w:t>
      </w:r>
    </w:p>
    <w:p w14:paraId="4381D8A4" w14:textId="77777777" w:rsidR="00A04B41" w:rsidRDefault="00A04B41">
      <w:r>
        <w:t xml:space="preserve">Uz to sve nudimo i individualni najam naših </w:t>
      </w:r>
      <w:proofErr w:type="spellStart"/>
      <w:r>
        <w:t>Buggy</w:t>
      </w:r>
      <w:proofErr w:type="spellEnd"/>
      <w:r>
        <w:t xml:space="preserve"> vozila.</w:t>
      </w:r>
    </w:p>
    <w:p w14:paraId="2524CA56" w14:textId="79EEEDA6" w:rsidR="00A04B41" w:rsidRPr="000C18D7" w:rsidRDefault="00A04B41">
      <w:r>
        <w:t xml:space="preserve">Požurite, rezervirajte termin na vrijeme i stvorite nezaboravne uspomene sa svog godišnjeg odmora </w:t>
      </w:r>
    </w:p>
    <w:p w14:paraId="503F8B1F" w14:textId="77777777" w:rsidR="000C18D7" w:rsidRDefault="000C18D7"/>
    <w:p w14:paraId="3C708793" w14:textId="77777777" w:rsidR="000C18D7" w:rsidRDefault="000C18D7"/>
    <w:p w14:paraId="3C9AF118" w14:textId="207826AD" w:rsidR="008C3DD1" w:rsidRDefault="00CA3254">
      <w:r>
        <w:t>Ruta 1 – Rt Kamenjak</w:t>
      </w:r>
    </w:p>
    <w:p w14:paraId="3F6148BA" w14:textId="4280FC46" w:rsidR="00CA3254" w:rsidRDefault="00CA3254">
      <w:r>
        <w:t>Trajanje 3 sata</w:t>
      </w:r>
    </w:p>
    <w:p w14:paraId="7BF24F81" w14:textId="43759E9B" w:rsidR="00CA3254" w:rsidRDefault="00CA3254">
      <w:r>
        <w:t xml:space="preserve">Cijena 240 </w:t>
      </w:r>
      <w:r w:rsidR="001176BE" w:rsidRPr="001176BE">
        <w:t>€</w:t>
      </w:r>
    </w:p>
    <w:p w14:paraId="5FCA945B" w14:textId="77CA06AD" w:rsidR="00CA3254" w:rsidRDefault="00CA3254">
      <w:r>
        <w:t>Opis: pridružite nam se u obilasku rta Kamenjak, najjužnijeg dijela Istre s ukupno 30km obale, 30 uvala, 11 nenastanjenih otoka medulinskog arhipelaga. Obilazak uključuje posjet legendarnom  Safari Beach baru gdje u 1-satnom odmoru možete uživati u osvježavajućim pićima, ukusnoj hrani ili pak u kupanju i skakanju s litice u more.</w:t>
      </w:r>
    </w:p>
    <w:p w14:paraId="4D33AA40" w14:textId="77777777" w:rsidR="00CA3254" w:rsidRDefault="00CA3254"/>
    <w:p w14:paraId="60A238EC" w14:textId="345CCC27" w:rsidR="00CA3254" w:rsidRDefault="00CA3254">
      <w:r>
        <w:t>Ruta 2 – obilazak svjetionika i plaža</w:t>
      </w:r>
    </w:p>
    <w:p w14:paraId="06B122F6" w14:textId="19CDB1E9" w:rsidR="00CA3254" w:rsidRDefault="00CA3254">
      <w:r>
        <w:t>Trajanje 100 minuta</w:t>
      </w:r>
    </w:p>
    <w:p w14:paraId="532805A4" w14:textId="1214CFD3" w:rsidR="00CA3254" w:rsidRDefault="00CA3254">
      <w:r>
        <w:t>Cijena 200</w:t>
      </w:r>
      <w:r w:rsidR="001176BE" w:rsidRPr="001176BE">
        <w:rPr>
          <w:rFonts w:ascii="Consolas" w:eastAsia="Times New Roman" w:hAnsi="Consolas" w:cs="Times New Roman"/>
          <w:color w:val="ACB1BD"/>
          <w:kern w:val="0"/>
          <w:sz w:val="21"/>
          <w:szCs w:val="21"/>
          <w:lang w:eastAsia="hr-HR"/>
          <w14:ligatures w14:val="none"/>
        </w:rPr>
        <w:t xml:space="preserve"> </w:t>
      </w:r>
      <w:r w:rsidR="001176BE" w:rsidRPr="001176BE">
        <w:t>€</w:t>
      </w:r>
    </w:p>
    <w:p w14:paraId="37AC8B9C" w14:textId="18CE2AAF" w:rsidR="00CA3254" w:rsidRDefault="00CA3254">
      <w:r>
        <w:t xml:space="preserve">Opis: u ovoj ruti istražiti ćemo bujne šume i otkriti prekrasne i teže dostupne plaže </w:t>
      </w:r>
      <w:proofErr w:type="spellStart"/>
      <w:r>
        <w:t>Ližnjana</w:t>
      </w:r>
      <w:proofErr w:type="spellEnd"/>
      <w:r>
        <w:t xml:space="preserve"> i Šišana. Zaustaviti ćemo se kod </w:t>
      </w:r>
      <w:r w:rsidR="00A24151">
        <w:t>Svjetionika</w:t>
      </w:r>
      <w:r>
        <w:t xml:space="preserve"> </w:t>
      </w:r>
      <w:r w:rsidR="00A24151">
        <w:t>Malera</w:t>
      </w:r>
      <w:r>
        <w:t>, fotografirati i po želji okupati. U ovoj ruti otkrit će te ljepotu istarske obale</w:t>
      </w:r>
      <w:r w:rsidR="00A24151">
        <w:t>. Bilo da tražite zabavu i uzbudljivu vožnju ili opušteno putovanje kroz prirodu, ova tura je za Vas</w:t>
      </w:r>
    </w:p>
    <w:p w14:paraId="4FA23F8C" w14:textId="77777777" w:rsidR="00A24151" w:rsidRDefault="00A24151"/>
    <w:p w14:paraId="7E87139B" w14:textId="77777777" w:rsidR="001176BE" w:rsidRDefault="001176BE"/>
    <w:p w14:paraId="242B4CBF" w14:textId="77777777" w:rsidR="001176BE" w:rsidRDefault="001176BE"/>
    <w:p w14:paraId="30FAF1F8" w14:textId="77777777" w:rsidR="001176BE" w:rsidRDefault="001176BE"/>
    <w:p w14:paraId="13FE80D9" w14:textId="475F8EC0" w:rsidR="00A24151" w:rsidRDefault="00A24151" w:rsidP="00A24151">
      <w:r>
        <w:lastRenderedPageBreak/>
        <w:t xml:space="preserve">Ruta </w:t>
      </w:r>
      <w:r>
        <w:t>3</w:t>
      </w:r>
      <w:r>
        <w:t xml:space="preserve"> – obilazak plaža</w:t>
      </w:r>
    </w:p>
    <w:p w14:paraId="25A1B16B" w14:textId="6E2BBF83" w:rsidR="00A24151" w:rsidRDefault="00A24151" w:rsidP="00A24151">
      <w:r>
        <w:t xml:space="preserve">Trajanje </w:t>
      </w:r>
      <w:r>
        <w:t xml:space="preserve">60 </w:t>
      </w:r>
      <w:r>
        <w:t>minuta</w:t>
      </w:r>
    </w:p>
    <w:p w14:paraId="47200C45" w14:textId="1F082230" w:rsidR="00A24151" w:rsidRDefault="00A24151" w:rsidP="00A24151">
      <w:r>
        <w:t xml:space="preserve">Cijena </w:t>
      </w:r>
      <w:r>
        <w:t>150</w:t>
      </w:r>
      <w:r>
        <w:t xml:space="preserve"> </w:t>
      </w:r>
      <w:r w:rsidR="001176BE" w:rsidRPr="001176BE">
        <w:t>€</w:t>
      </w:r>
    </w:p>
    <w:p w14:paraId="338387F6" w14:textId="77777777" w:rsidR="00A24151" w:rsidRPr="00D24A05" w:rsidRDefault="00A24151" w:rsidP="00A24151">
      <w:pPr>
        <w:rPr>
          <w:lang w:val="en-US"/>
        </w:rPr>
      </w:pPr>
      <w:r>
        <w:t xml:space="preserve">Opis: u ovoj ruti istražiti ćemo bujne šume i otkriti prekrasne i teže dostupne plaže </w:t>
      </w:r>
      <w:proofErr w:type="spellStart"/>
      <w:r>
        <w:t>Ližnjana</w:t>
      </w:r>
      <w:proofErr w:type="spellEnd"/>
      <w:r>
        <w:t xml:space="preserve"> i Šišana. Zaustaviti ćemo se kod Svjetionika Malera, fotografirati i po želji okupati. U ovoj ruti otkrit će te ljepotu istarske obale. Bilo da tražite zabavu i uzbudljivu vožnju ili opušteno putovanje kroz prirodu, ova tura je za Vas</w:t>
      </w:r>
    </w:p>
    <w:p w14:paraId="3BFEC0E9" w14:textId="77777777" w:rsidR="000C18D7" w:rsidRDefault="000C18D7"/>
    <w:p w14:paraId="7E8D7ACA" w14:textId="77777777" w:rsidR="000C18D7" w:rsidRDefault="000C18D7"/>
    <w:p w14:paraId="16188A7F" w14:textId="21765BF7" w:rsidR="00D30164" w:rsidRDefault="00D30164">
      <w:r>
        <w:t>U cijenu</w:t>
      </w:r>
      <w:r w:rsidR="000C18D7">
        <w:t xml:space="preserve"> ture</w:t>
      </w:r>
      <w:r>
        <w:t xml:space="preserve"> je uključeno:</w:t>
      </w:r>
    </w:p>
    <w:p w14:paraId="5A4604E6" w14:textId="77777777" w:rsidR="00D30164" w:rsidRDefault="00D30164">
      <w:proofErr w:type="spellStart"/>
      <w:r>
        <w:t>Buggy</w:t>
      </w:r>
      <w:proofErr w:type="spellEnd"/>
      <w:r>
        <w:t xml:space="preserve"> vozilo </w:t>
      </w:r>
    </w:p>
    <w:p w14:paraId="0F0BC7B2" w14:textId="77777777" w:rsidR="00D30164" w:rsidRDefault="00D30164">
      <w:r>
        <w:t xml:space="preserve">vodič </w:t>
      </w:r>
    </w:p>
    <w:p w14:paraId="2BF69FA7" w14:textId="4B36C40B" w:rsidR="00D30164" w:rsidRDefault="00D30164">
      <w:r>
        <w:t>gorivo</w:t>
      </w:r>
    </w:p>
    <w:p w14:paraId="1C29F71D" w14:textId="51F8A824" w:rsidR="00D30164" w:rsidRDefault="00D30164">
      <w:r>
        <w:t>fotografiranje na turi</w:t>
      </w:r>
    </w:p>
    <w:p w14:paraId="027B9671" w14:textId="4E653834" w:rsidR="00D30164" w:rsidRDefault="00D30164">
      <w:r>
        <w:t>boca vode 0,5l</w:t>
      </w:r>
    </w:p>
    <w:p w14:paraId="6BFCF34F" w14:textId="77777777" w:rsidR="000C18D7" w:rsidRDefault="000C18D7"/>
    <w:p w14:paraId="0A3703EB" w14:textId="77777777" w:rsidR="000C18D7" w:rsidRDefault="000C18D7"/>
    <w:p w14:paraId="1D0E3B03" w14:textId="222184E7" w:rsidR="000C18D7" w:rsidRDefault="000C18D7" w:rsidP="000C18D7">
      <w:r>
        <w:t xml:space="preserve">U cijenu </w:t>
      </w:r>
      <w:r>
        <w:t>samostalne vožnje</w:t>
      </w:r>
      <w:r>
        <w:t xml:space="preserve"> je uključeno:</w:t>
      </w:r>
    </w:p>
    <w:p w14:paraId="3B84B39D" w14:textId="4FBC3426" w:rsidR="000C18D7" w:rsidRDefault="000C18D7" w:rsidP="000C18D7">
      <w:proofErr w:type="spellStart"/>
      <w:r>
        <w:t>Buggy</w:t>
      </w:r>
      <w:proofErr w:type="spellEnd"/>
      <w:r>
        <w:t xml:space="preserve"> vozilo  </w:t>
      </w:r>
    </w:p>
    <w:p w14:paraId="6CEB58F6" w14:textId="77777777" w:rsidR="000C18D7" w:rsidRDefault="000C18D7" w:rsidP="000C18D7">
      <w:r>
        <w:t>gorivo</w:t>
      </w:r>
    </w:p>
    <w:p w14:paraId="06B45558" w14:textId="7B9E10E8" w:rsidR="00D30164" w:rsidRDefault="000C18D7">
      <w:r>
        <w:t>boca vode 0,5l</w:t>
      </w:r>
    </w:p>
    <w:p w14:paraId="6691DC54" w14:textId="77777777" w:rsidR="00D30164" w:rsidRDefault="00D30164"/>
    <w:p w14:paraId="42E375B6" w14:textId="77777777" w:rsidR="000C18D7" w:rsidRDefault="000C18D7"/>
    <w:p w14:paraId="1B168C08" w14:textId="52158DAA" w:rsidR="00D30164" w:rsidRDefault="00D30164">
      <w:r>
        <w:t>Napomena</w:t>
      </w:r>
      <w:r w:rsidR="000C18D7">
        <w:t>:</w:t>
      </w:r>
    </w:p>
    <w:p w14:paraId="16A1D875" w14:textId="37D7E764" w:rsidR="00D30164" w:rsidRDefault="00D30164">
      <w:r>
        <w:t>Potrebna vozačka dozvola B kategorije (za vozača)</w:t>
      </w:r>
    </w:p>
    <w:p w14:paraId="2CD8423C" w14:textId="1E508EA2" w:rsidR="00D30164" w:rsidRDefault="00D30164">
      <w:r>
        <w:t>Moguća odgoda u slučaju lošeg vremena</w:t>
      </w:r>
    </w:p>
    <w:p w14:paraId="2DD08BA5" w14:textId="724B8848" w:rsidR="00D30164" w:rsidRDefault="00D30164">
      <w:r>
        <w:t xml:space="preserve">Potrebno doći 15 minuta prije na </w:t>
      </w:r>
      <w:r w:rsidRPr="00D30164">
        <w:t>pripremni sastanak</w:t>
      </w:r>
    </w:p>
    <w:p w14:paraId="3690246C" w14:textId="5BD281D4" w:rsidR="00D30164" w:rsidRDefault="00D30164">
      <w:r>
        <w:t>Zabranjena konzumacija alkoholnih pića i droga</w:t>
      </w:r>
    </w:p>
    <w:p w14:paraId="20E0A26D" w14:textId="3ED150C7" w:rsidR="000C18D7" w:rsidRDefault="000C18D7">
      <w:r>
        <w:t xml:space="preserve">Zabranjuje se obijesna vožnja </w:t>
      </w:r>
    </w:p>
    <w:p w14:paraId="713A3F4A" w14:textId="0A6A1CAE" w:rsidR="000C18D7" w:rsidRDefault="000C18D7" w:rsidP="000C18D7">
      <w:r>
        <w:t xml:space="preserve">Zabranjuje se </w:t>
      </w:r>
      <w:r>
        <w:t>kršenje prometnih propisa</w:t>
      </w:r>
      <w:r>
        <w:t xml:space="preserve"> </w:t>
      </w:r>
    </w:p>
    <w:p w14:paraId="212C1123" w14:textId="77777777" w:rsidR="00D30164" w:rsidRDefault="00D30164"/>
    <w:sectPr w:rsidR="00D30164" w:rsidSect="00C64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3254"/>
    <w:rsid w:val="000712C2"/>
    <w:rsid w:val="000C18D7"/>
    <w:rsid w:val="001176BE"/>
    <w:rsid w:val="008C3DD1"/>
    <w:rsid w:val="00A04B41"/>
    <w:rsid w:val="00A24151"/>
    <w:rsid w:val="00AF44D7"/>
    <w:rsid w:val="00C647C1"/>
    <w:rsid w:val="00CA3254"/>
    <w:rsid w:val="00CB0156"/>
    <w:rsid w:val="00D24A05"/>
    <w:rsid w:val="00D3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E87E"/>
  <w15:chartTrackingRefBased/>
  <w15:docId w15:val="{BA6E2918-C933-4CEE-AE74-36DDCD70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CA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CA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CA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CA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CA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CA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CA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CA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CA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CA3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CA3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CA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CA325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CA3254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CA3254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CA3254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CA3254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CA325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CA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CA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CA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CA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A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CA3254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CA3254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CA3254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CA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CA3254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CA3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Tusek</dc:creator>
  <cp:keywords/>
  <dc:description/>
  <cp:lastModifiedBy>Tomislav Tušek</cp:lastModifiedBy>
  <cp:revision>1</cp:revision>
  <dcterms:created xsi:type="dcterms:W3CDTF">2026-02-21T01:49:00Z</dcterms:created>
  <dcterms:modified xsi:type="dcterms:W3CDTF">2026-02-21T04:55:00Z</dcterms:modified>
</cp:coreProperties>
</file>