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7DA8" w14:textId="77777777" w:rsidR="002A3B9F" w:rsidRDefault="002A3B9F" w:rsidP="002A3B9F">
      <w:r>
        <w:t>Title: Handwritten Digit Detection using Deep Learning: A Research Paper</w:t>
      </w:r>
    </w:p>
    <w:p w14:paraId="13B05A4B" w14:textId="77777777" w:rsidR="002A3B9F" w:rsidRDefault="002A3B9F" w:rsidP="002A3B9F"/>
    <w:p w14:paraId="6F84B4ED" w14:textId="77777777" w:rsidR="002A3B9F" w:rsidRDefault="002A3B9F" w:rsidP="002A3B9F">
      <w:r>
        <w:t>Abstract:</w:t>
      </w:r>
    </w:p>
    <w:p w14:paraId="511DE574" w14:textId="77777777" w:rsidR="002A3B9F" w:rsidRDefault="002A3B9F" w:rsidP="002A3B9F">
      <w:r>
        <w:t>Handwritten digit recognition is a fundamental problem in the field of pattern recognition and machine learning. In this paper, we present a deep learning approach utilizing the TensorFlow framework for handwritten digit detection. We trained a convolutional neural network (CNN) model on the MNIST dataset, achieving high accuracy in recognizing digits. The trained model is then employed to detect digits from images in real-world scenarios. Through experimentation and evaluation, we demonstrate the effectiveness and limitations of our approach.</w:t>
      </w:r>
    </w:p>
    <w:p w14:paraId="02F868A3" w14:textId="77777777" w:rsidR="002A3B9F" w:rsidRDefault="002A3B9F" w:rsidP="002A3B9F"/>
    <w:p w14:paraId="0ED2F25C" w14:textId="77777777" w:rsidR="002A3B9F" w:rsidRDefault="002A3B9F" w:rsidP="002A3B9F">
      <w:r>
        <w:t>1. Introduction:</w:t>
      </w:r>
    </w:p>
    <w:p w14:paraId="4DA86F4B" w14:textId="77777777" w:rsidR="002A3B9F" w:rsidRDefault="002A3B9F" w:rsidP="002A3B9F">
      <w:r>
        <w:t>Handwritten digit recognition has numerous applications, including postal mail sorting, bank check processing, and digitizing historical documents. Traditional methods relied on feature extraction and handcrafted algorithms, which often struggled with variability in writing styles. With the advent of deep learning, particularly convolutional neural networks (CNNs), the field has seen significant advancements in accuracy and robustness.</w:t>
      </w:r>
    </w:p>
    <w:p w14:paraId="51C25FBF" w14:textId="77777777" w:rsidR="002A3B9F" w:rsidRDefault="002A3B9F" w:rsidP="002A3B9F"/>
    <w:p w14:paraId="28DFF183" w14:textId="77777777" w:rsidR="002A3B9F" w:rsidRDefault="002A3B9F" w:rsidP="002A3B9F">
      <w:r>
        <w:t>2. Related Work:</w:t>
      </w:r>
    </w:p>
    <w:p w14:paraId="3241013D" w14:textId="77777777" w:rsidR="002A3B9F" w:rsidRDefault="002A3B9F" w:rsidP="002A3B9F">
      <w:r>
        <w:t>Previous research in handwritten digit recognition has explored various techniques, including support vector machines (SVMs), k-nearest neighbors (KNN), and neural networks. CNNs, in particular, have emerged as a powerful tool due to their ability to automatically learn hierarchical features from raw data.</w:t>
      </w:r>
    </w:p>
    <w:p w14:paraId="02D9420D" w14:textId="77777777" w:rsidR="002A3B9F" w:rsidRDefault="002A3B9F" w:rsidP="002A3B9F"/>
    <w:p w14:paraId="63C7ABBC" w14:textId="77777777" w:rsidR="002A3B9F" w:rsidRDefault="002A3B9F" w:rsidP="002A3B9F">
      <w:r>
        <w:t>3. Methodology:</w:t>
      </w:r>
    </w:p>
    <w:p w14:paraId="7E144248" w14:textId="77777777" w:rsidR="002A3B9F" w:rsidRDefault="002A3B9F" w:rsidP="002A3B9F">
      <w:r>
        <w:t>Our approach involves training a CNN model using the MNIST dataset, a widely-used benchmark in the field of handwritten digit recognition. The dataset consists of 28x28 grayscale images of handwritten digits from 0 to 9. We preprocess the data by normalizing pixel values and splitting it into training and testing sets.</w:t>
      </w:r>
    </w:p>
    <w:p w14:paraId="6A3FC614" w14:textId="77777777" w:rsidR="002A3B9F" w:rsidRDefault="002A3B9F" w:rsidP="002A3B9F"/>
    <w:p w14:paraId="2B9EEC45" w14:textId="77777777" w:rsidR="002A3B9F" w:rsidRDefault="002A3B9F" w:rsidP="002A3B9F">
      <w:r>
        <w:t xml:space="preserve">The architecture of our CNN model consists of multiple convolutional and dense layers. We use rectified linear unit (ReLU) activation functions to introduce non-linearity and </w:t>
      </w:r>
      <w:r>
        <w:lastRenderedPageBreak/>
        <w:t>softmax activation in the output layer for multi-class classification. The model is trained using the Adam optimizer with sparse categorical cross-entropy loss.</w:t>
      </w:r>
    </w:p>
    <w:p w14:paraId="0ADAE857" w14:textId="77777777" w:rsidR="002A3B9F" w:rsidRDefault="002A3B9F" w:rsidP="002A3B9F"/>
    <w:p w14:paraId="0B0FF9D8" w14:textId="77777777" w:rsidR="002A3B9F" w:rsidRDefault="002A3B9F" w:rsidP="002A3B9F">
      <w:r>
        <w:t>4. Experimental Results:</w:t>
      </w:r>
    </w:p>
    <w:p w14:paraId="7EF09BB2" w14:textId="77777777" w:rsidR="002A3B9F" w:rsidRDefault="002A3B9F" w:rsidP="002A3B9F">
      <w:r>
        <w:t>We trained our model on the MNIST dataset for three epochs and achieved a high accuracy on the testing set. The trained model exhibits robustness in recognizing handwritten digits, achieving an accuracy of [insert accuracy]% on unseen data. We also evaluated the model's performance on real-world images containing handwritten digits and observed satisfactory results.</w:t>
      </w:r>
    </w:p>
    <w:p w14:paraId="6F91FFC3" w14:textId="77777777" w:rsidR="002A3B9F" w:rsidRDefault="002A3B9F" w:rsidP="002A3B9F"/>
    <w:p w14:paraId="4F0DBEAB" w14:textId="77777777" w:rsidR="002A3B9F" w:rsidRDefault="002A3B9F" w:rsidP="002A3B9F">
      <w:r>
        <w:t>5. Discussion:</w:t>
      </w:r>
    </w:p>
    <w:p w14:paraId="5D589670" w14:textId="77777777" w:rsidR="002A3B9F" w:rsidRDefault="002A3B9F" w:rsidP="002A3B9F">
      <w:r>
        <w:t>Our approach demonstrates the effectiveness of deep learning techniques, particularly CNNs, in handwritten digit recognition tasks. However, like any machine learning model, our system is not without limitations. Variability in writing styles, noise in images, and occlusions can affect the model's performance. Future research could focus on improving the robustness of the model by incorporating data augmentation techniques, exploring advanced architectures, or leveraging transfer learning.</w:t>
      </w:r>
    </w:p>
    <w:p w14:paraId="2A902B3E" w14:textId="77777777" w:rsidR="002A3B9F" w:rsidRDefault="002A3B9F" w:rsidP="002A3B9F"/>
    <w:p w14:paraId="77D7BA38" w14:textId="77777777" w:rsidR="002A3B9F" w:rsidRDefault="002A3B9F" w:rsidP="002A3B9F">
      <w:r>
        <w:t>6. Conclusion:</w:t>
      </w:r>
    </w:p>
    <w:p w14:paraId="2A0FE83D" w14:textId="77777777" w:rsidR="002A3B9F" w:rsidRDefault="002A3B9F" w:rsidP="002A3B9F">
      <w:r>
        <w:t>In this paper, we presented a deep learning-based approach for handwritten digit detection. Through experimentation and evaluation, we demonstrated the effectiveness of our approach in accurately recognizing handwritten digits. Our work contributes to the advancement of machine learning techniques in the field of pattern recognition and lays the foundation for further research in this domain.</w:t>
      </w:r>
    </w:p>
    <w:p w14:paraId="3F4D233C" w14:textId="77777777" w:rsidR="002A3B9F" w:rsidRDefault="002A3B9F" w:rsidP="002A3B9F"/>
    <w:p w14:paraId="0D4D7BAF" w14:textId="77777777" w:rsidR="002A3B9F" w:rsidRDefault="002A3B9F" w:rsidP="002A3B9F">
      <w:r>
        <w:t>7. References:</w:t>
      </w:r>
    </w:p>
    <w:p w14:paraId="708E959A" w14:textId="77777777" w:rsidR="002A3B9F" w:rsidRDefault="002A3B9F" w:rsidP="002A3B9F">
      <w:r>
        <w:t>[List of references and citations of relevant works and resources used in the research]</w:t>
      </w:r>
    </w:p>
    <w:p w14:paraId="290E3B85" w14:textId="77777777" w:rsidR="002A3B9F" w:rsidRDefault="002A3B9F" w:rsidP="002A3B9F"/>
    <w:p w14:paraId="5C228CB2" w14:textId="220E197C" w:rsidR="007C2636" w:rsidRDefault="002A3B9F" w:rsidP="002A3B9F">
      <w:r>
        <w:t>Keywords: Handwritten digit recognition, Deep learning, Convolutional neural networks, MNIST dataset, TensorFlow.</w:t>
      </w:r>
    </w:p>
    <w:sectPr w:rsidR="007C2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36"/>
    <w:rsid w:val="002A3B9F"/>
    <w:rsid w:val="007C2636"/>
    <w:rsid w:val="00B32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123"/>
  <w15:chartTrackingRefBased/>
  <w15:docId w15:val="{65972228-BB8D-4F3E-BEC1-400623A6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636"/>
    <w:rPr>
      <w:rFonts w:eastAsiaTheme="majorEastAsia" w:cstheme="majorBidi"/>
      <w:color w:val="272727" w:themeColor="text1" w:themeTint="D8"/>
    </w:rPr>
  </w:style>
  <w:style w:type="paragraph" w:styleId="Title">
    <w:name w:val="Title"/>
    <w:basedOn w:val="Normal"/>
    <w:next w:val="Normal"/>
    <w:link w:val="TitleChar"/>
    <w:uiPriority w:val="10"/>
    <w:qFormat/>
    <w:rsid w:val="007C2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636"/>
    <w:pPr>
      <w:spacing w:before="160"/>
      <w:jc w:val="center"/>
    </w:pPr>
    <w:rPr>
      <w:i/>
      <w:iCs/>
      <w:color w:val="404040" w:themeColor="text1" w:themeTint="BF"/>
    </w:rPr>
  </w:style>
  <w:style w:type="character" w:customStyle="1" w:styleId="QuoteChar">
    <w:name w:val="Quote Char"/>
    <w:basedOn w:val="DefaultParagraphFont"/>
    <w:link w:val="Quote"/>
    <w:uiPriority w:val="29"/>
    <w:rsid w:val="007C2636"/>
    <w:rPr>
      <w:i/>
      <w:iCs/>
      <w:color w:val="404040" w:themeColor="text1" w:themeTint="BF"/>
    </w:rPr>
  </w:style>
  <w:style w:type="paragraph" w:styleId="ListParagraph">
    <w:name w:val="List Paragraph"/>
    <w:basedOn w:val="Normal"/>
    <w:uiPriority w:val="34"/>
    <w:qFormat/>
    <w:rsid w:val="007C2636"/>
    <w:pPr>
      <w:ind w:left="720"/>
      <w:contextualSpacing/>
    </w:pPr>
  </w:style>
  <w:style w:type="character" w:styleId="IntenseEmphasis">
    <w:name w:val="Intense Emphasis"/>
    <w:basedOn w:val="DefaultParagraphFont"/>
    <w:uiPriority w:val="21"/>
    <w:qFormat/>
    <w:rsid w:val="007C2636"/>
    <w:rPr>
      <w:i/>
      <w:iCs/>
      <w:color w:val="0F4761" w:themeColor="accent1" w:themeShade="BF"/>
    </w:rPr>
  </w:style>
  <w:style w:type="paragraph" w:styleId="IntenseQuote">
    <w:name w:val="Intense Quote"/>
    <w:basedOn w:val="Normal"/>
    <w:next w:val="Normal"/>
    <w:link w:val="IntenseQuoteChar"/>
    <w:uiPriority w:val="30"/>
    <w:qFormat/>
    <w:rsid w:val="007C2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636"/>
    <w:rPr>
      <w:i/>
      <w:iCs/>
      <w:color w:val="0F4761" w:themeColor="accent1" w:themeShade="BF"/>
    </w:rPr>
  </w:style>
  <w:style w:type="character" w:styleId="IntenseReference">
    <w:name w:val="Intense Reference"/>
    <w:basedOn w:val="DefaultParagraphFont"/>
    <w:uiPriority w:val="32"/>
    <w:qFormat/>
    <w:rsid w:val="007C2636"/>
    <w:rPr>
      <w:b/>
      <w:bCs/>
      <w:smallCaps/>
      <w:color w:val="0F4761" w:themeColor="accent1" w:themeShade="BF"/>
      <w:spacing w:val="5"/>
    </w:rPr>
  </w:style>
  <w:style w:type="paragraph" w:styleId="NormalWeb">
    <w:name w:val="Normal (Web)"/>
    <w:basedOn w:val="Normal"/>
    <w:uiPriority w:val="99"/>
    <w:semiHidden/>
    <w:unhideWhenUsed/>
    <w:rsid w:val="00B3200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32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9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SONI</dc:creator>
  <cp:keywords/>
  <dc:description/>
  <cp:lastModifiedBy>TUSHAR SONI</cp:lastModifiedBy>
  <cp:revision>3</cp:revision>
  <dcterms:created xsi:type="dcterms:W3CDTF">2024-04-27T10:08:00Z</dcterms:created>
  <dcterms:modified xsi:type="dcterms:W3CDTF">2024-04-27T10:08:00Z</dcterms:modified>
</cp:coreProperties>
</file>