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BA1E" w14:textId="56A957F6" w:rsidR="006D3C4C" w:rsidRDefault="005F10F1">
      <w:pPr>
        <w:rPr>
          <w:b/>
          <w:bCs/>
          <w:u w:val="single"/>
          <w:lang w:val="en-US"/>
        </w:rPr>
      </w:pPr>
      <w:r w:rsidRPr="005F10F1">
        <w:rPr>
          <w:b/>
          <w:bCs/>
          <w:u w:val="single"/>
          <w:lang w:val="en-US"/>
        </w:rPr>
        <w:t>PYTHON: UNIT-2/</w:t>
      </w:r>
      <w:proofErr w:type="spellStart"/>
      <w:r w:rsidRPr="005F10F1">
        <w:rPr>
          <w:b/>
          <w:bCs/>
          <w:u w:val="single"/>
          <w:lang w:val="en-US"/>
        </w:rPr>
        <w:t>Labex</w:t>
      </w:r>
      <w:proofErr w:type="spellEnd"/>
      <w:r w:rsidRPr="005F10F1">
        <w:rPr>
          <w:b/>
          <w:bCs/>
          <w:u w:val="single"/>
          <w:lang w:val="en-US"/>
        </w:rPr>
        <w:t>. 1:</w:t>
      </w:r>
    </w:p>
    <w:p w14:paraId="56564EBC" w14:textId="45AC9D42" w:rsidR="005F10F1" w:rsidRPr="005F10F1" w:rsidRDefault="005F10F1">
      <w:pPr>
        <w:rPr>
          <w:b/>
          <w:bCs/>
          <w:lang w:val="en-US"/>
        </w:rPr>
      </w:pPr>
      <w:r w:rsidRPr="005F10F1">
        <w:rPr>
          <w:b/>
          <w:bCs/>
          <w:lang w:val="en-US"/>
        </w:rPr>
        <w:t>CODE:</w:t>
      </w:r>
    </w:p>
    <w:p w14:paraId="79965A71" w14:textId="77777777" w:rsidR="005F10F1" w:rsidRPr="005F10F1" w:rsidRDefault="005F10F1" w:rsidP="005F10F1">
      <w:r w:rsidRPr="005F10F1">
        <w:t>import re</w:t>
      </w:r>
    </w:p>
    <w:p w14:paraId="181892A5" w14:textId="77777777" w:rsidR="005F10F1" w:rsidRPr="005F10F1" w:rsidRDefault="005F10F1" w:rsidP="005F10F1"/>
    <w:p w14:paraId="01BE8582" w14:textId="77777777" w:rsidR="005F10F1" w:rsidRPr="005F10F1" w:rsidRDefault="005F10F1" w:rsidP="005F10F1">
      <w:r w:rsidRPr="005F10F1">
        <w:t># Sample text</w:t>
      </w:r>
    </w:p>
    <w:p w14:paraId="05147D3C" w14:textId="77777777" w:rsidR="005F10F1" w:rsidRPr="005F10F1" w:rsidRDefault="005F10F1" w:rsidP="005F10F1">
      <w:r w:rsidRPr="005F10F1">
        <w:t>text = """abc123</w:t>
      </w:r>
    </w:p>
    <w:p w14:paraId="7E151254" w14:textId="77777777" w:rsidR="005F10F1" w:rsidRPr="005F10F1" w:rsidRDefault="005F10F1" w:rsidP="005F10F1">
      <w:r w:rsidRPr="005F10F1">
        <w:t>456xyz</w:t>
      </w:r>
    </w:p>
    <w:p w14:paraId="096D25CF" w14:textId="77777777" w:rsidR="005F10F1" w:rsidRPr="005F10F1" w:rsidRDefault="005F10F1" w:rsidP="005F10F1">
      <w:proofErr w:type="spellStart"/>
      <w:r w:rsidRPr="005F10F1">
        <w:t>a_b</w:t>
      </w:r>
      <w:proofErr w:type="spellEnd"/>
      <w:r w:rsidRPr="005F10F1">
        <w:t xml:space="preserve"> c!</w:t>
      </w:r>
    </w:p>
    <w:p w14:paraId="3B501FC9" w14:textId="77777777" w:rsidR="005F10F1" w:rsidRPr="005F10F1" w:rsidRDefault="005F10F1" w:rsidP="005F10F1">
      <w:r w:rsidRPr="005F10F1">
        <w:t>789abcxyz</w:t>
      </w:r>
    </w:p>
    <w:p w14:paraId="0BE03498" w14:textId="77777777" w:rsidR="005F10F1" w:rsidRPr="005F10F1" w:rsidRDefault="005F10F1" w:rsidP="005F10F1">
      <w:proofErr w:type="spellStart"/>
      <w:r w:rsidRPr="005F10F1">
        <w:t>abc</w:t>
      </w:r>
      <w:proofErr w:type="spellEnd"/>
      <w:r w:rsidRPr="005F10F1">
        <w:t xml:space="preserve"> </w:t>
      </w:r>
      <w:proofErr w:type="spellStart"/>
      <w:r w:rsidRPr="005F10F1">
        <w:t>xyz</w:t>
      </w:r>
      <w:proofErr w:type="spellEnd"/>
    </w:p>
    <w:p w14:paraId="334E6524" w14:textId="77777777" w:rsidR="005F10F1" w:rsidRPr="005F10F1" w:rsidRDefault="005F10F1" w:rsidP="005F10F1">
      <w:proofErr w:type="spellStart"/>
      <w:r w:rsidRPr="005F10F1">
        <w:t>no_digits_here</w:t>
      </w:r>
      <w:proofErr w:type="spellEnd"/>
      <w:r w:rsidRPr="005F10F1">
        <w:t>"""</w:t>
      </w:r>
    </w:p>
    <w:p w14:paraId="618AD936" w14:textId="77777777" w:rsidR="005F10F1" w:rsidRPr="005F10F1" w:rsidRDefault="005F10F1" w:rsidP="005F10F1"/>
    <w:p w14:paraId="26BBE33B" w14:textId="77777777" w:rsidR="005F10F1" w:rsidRPr="005F10F1" w:rsidRDefault="005F10F1" w:rsidP="005F10F1">
      <w:r w:rsidRPr="005F10F1">
        <w:t xml:space="preserve"># 1. Digits and </w:t>
      </w:r>
      <w:proofErr w:type="gramStart"/>
      <w:r w:rsidRPr="005F10F1">
        <w:t>Non-Digits</w:t>
      </w:r>
      <w:proofErr w:type="gramEnd"/>
    </w:p>
    <w:p w14:paraId="11091685" w14:textId="77777777" w:rsidR="005F10F1" w:rsidRPr="005F10F1" w:rsidRDefault="005F10F1" w:rsidP="005F10F1">
      <w:r w:rsidRPr="005F10F1">
        <w:t xml:space="preserve">digits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(r'\d', text)</w:t>
      </w:r>
    </w:p>
    <w:p w14:paraId="24B195C1" w14:textId="77777777" w:rsidR="005F10F1" w:rsidRPr="005F10F1" w:rsidRDefault="005F10F1" w:rsidP="005F10F1">
      <w:proofErr w:type="spellStart"/>
      <w:r w:rsidRPr="005F10F1">
        <w:t>non_digits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(r'\D', text)</w:t>
      </w:r>
    </w:p>
    <w:p w14:paraId="4BCAD1BF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>"Digits:", digits)</w:t>
      </w:r>
    </w:p>
    <w:p w14:paraId="3EDD74E9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 xml:space="preserve">"Non-Digits:", </w:t>
      </w:r>
      <w:proofErr w:type="spellStart"/>
      <w:r w:rsidRPr="005F10F1">
        <w:t>non_digits</w:t>
      </w:r>
      <w:proofErr w:type="spellEnd"/>
      <w:r w:rsidRPr="005F10F1">
        <w:t>)</w:t>
      </w:r>
    </w:p>
    <w:p w14:paraId="50DAF765" w14:textId="77777777" w:rsidR="005F10F1" w:rsidRPr="005F10F1" w:rsidRDefault="005F10F1" w:rsidP="005F10F1"/>
    <w:p w14:paraId="7B51B4FB" w14:textId="77777777" w:rsidR="005F10F1" w:rsidRPr="005F10F1" w:rsidRDefault="005F10F1" w:rsidP="005F10F1">
      <w:r w:rsidRPr="005F10F1">
        <w:t xml:space="preserve"># 2. Word and </w:t>
      </w:r>
      <w:proofErr w:type="gramStart"/>
      <w:r w:rsidRPr="005F10F1">
        <w:t>Non-Word Characters</w:t>
      </w:r>
      <w:proofErr w:type="gramEnd"/>
    </w:p>
    <w:p w14:paraId="0898F27B" w14:textId="77777777" w:rsidR="005F10F1" w:rsidRPr="005F10F1" w:rsidRDefault="005F10F1" w:rsidP="005F10F1">
      <w:proofErr w:type="spellStart"/>
      <w:r w:rsidRPr="005F10F1">
        <w:t>word_chars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(r'\w', text)</w:t>
      </w:r>
    </w:p>
    <w:p w14:paraId="6E9AFE5F" w14:textId="77777777" w:rsidR="005F10F1" w:rsidRPr="005F10F1" w:rsidRDefault="005F10F1" w:rsidP="005F10F1">
      <w:proofErr w:type="spellStart"/>
      <w:r w:rsidRPr="005F10F1">
        <w:t>non_word_chars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(r'\W', text)</w:t>
      </w:r>
    </w:p>
    <w:p w14:paraId="4B1D6A5D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 xml:space="preserve">"Word Characters:", </w:t>
      </w:r>
      <w:proofErr w:type="spellStart"/>
      <w:r w:rsidRPr="005F10F1">
        <w:t>word_chars</w:t>
      </w:r>
      <w:proofErr w:type="spellEnd"/>
      <w:r w:rsidRPr="005F10F1">
        <w:t>)</w:t>
      </w:r>
    </w:p>
    <w:p w14:paraId="42864255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 xml:space="preserve">"Non-Word Characters:", </w:t>
      </w:r>
      <w:proofErr w:type="spellStart"/>
      <w:r w:rsidRPr="005F10F1">
        <w:t>non_word_chars</w:t>
      </w:r>
      <w:proofErr w:type="spellEnd"/>
      <w:r w:rsidRPr="005F10F1">
        <w:t>)</w:t>
      </w:r>
    </w:p>
    <w:p w14:paraId="33AB9AD6" w14:textId="77777777" w:rsidR="005F10F1" w:rsidRPr="005F10F1" w:rsidRDefault="005F10F1" w:rsidP="005F10F1"/>
    <w:p w14:paraId="595FC30E" w14:textId="77777777" w:rsidR="005F10F1" w:rsidRPr="005F10F1" w:rsidRDefault="005F10F1" w:rsidP="005F10F1">
      <w:r w:rsidRPr="005F10F1">
        <w:t># 3. Whitespace and Non-Whitespace Characters</w:t>
      </w:r>
    </w:p>
    <w:p w14:paraId="49CADC95" w14:textId="77777777" w:rsidR="005F10F1" w:rsidRPr="005F10F1" w:rsidRDefault="005F10F1" w:rsidP="005F10F1">
      <w:proofErr w:type="spellStart"/>
      <w:r w:rsidRPr="005F10F1">
        <w:t>whitespace_chars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(r'\s', text)</w:t>
      </w:r>
    </w:p>
    <w:p w14:paraId="067D1A92" w14:textId="77777777" w:rsidR="005F10F1" w:rsidRPr="005F10F1" w:rsidRDefault="005F10F1" w:rsidP="005F10F1">
      <w:proofErr w:type="spellStart"/>
      <w:r w:rsidRPr="005F10F1">
        <w:t>non_whitespace_chars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(r'\S', text)</w:t>
      </w:r>
    </w:p>
    <w:p w14:paraId="08710FBC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 xml:space="preserve">"Whitespace Characters:", </w:t>
      </w:r>
      <w:proofErr w:type="spellStart"/>
      <w:r w:rsidRPr="005F10F1">
        <w:t>whitespace_chars</w:t>
      </w:r>
      <w:proofErr w:type="spellEnd"/>
      <w:r w:rsidRPr="005F10F1">
        <w:t>)</w:t>
      </w:r>
    </w:p>
    <w:p w14:paraId="747557B7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 xml:space="preserve">"Non-Whitespace Characters:", </w:t>
      </w:r>
      <w:proofErr w:type="spellStart"/>
      <w:r w:rsidRPr="005F10F1">
        <w:t>non_whitespace_chars</w:t>
      </w:r>
      <w:proofErr w:type="spellEnd"/>
      <w:r w:rsidRPr="005F10F1">
        <w:t>)</w:t>
      </w:r>
    </w:p>
    <w:p w14:paraId="54B2FF11" w14:textId="77777777" w:rsidR="005F10F1" w:rsidRPr="005F10F1" w:rsidRDefault="005F10F1" w:rsidP="005F10F1"/>
    <w:p w14:paraId="71F0051E" w14:textId="77777777" w:rsidR="005F10F1" w:rsidRPr="005F10F1" w:rsidRDefault="005F10F1" w:rsidP="005F10F1">
      <w:r w:rsidRPr="005F10F1">
        <w:t># 4. String Start and End</w:t>
      </w:r>
    </w:p>
    <w:p w14:paraId="200136DA" w14:textId="77777777" w:rsidR="005F10F1" w:rsidRPr="005F10F1" w:rsidRDefault="005F10F1" w:rsidP="005F10F1">
      <w:proofErr w:type="spellStart"/>
      <w:r w:rsidRPr="005F10F1">
        <w:lastRenderedPageBreak/>
        <w:t>start_abc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(r'^</w:t>
      </w:r>
      <w:proofErr w:type="spellStart"/>
      <w:r w:rsidRPr="005F10F1">
        <w:t>abc</w:t>
      </w:r>
      <w:proofErr w:type="spellEnd"/>
      <w:r w:rsidRPr="005F10F1">
        <w:t xml:space="preserve">', text, </w:t>
      </w:r>
      <w:proofErr w:type="spellStart"/>
      <w:r w:rsidRPr="005F10F1">
        <w:t>re.MULTILINE</w:t>
      </w:r>
      <w:proofErr w:type="spellEnd"/>
      <w:r w:rsidRPr="005F10F1">
        <w:t>)</w:t>
      </w:r>
    </w:p>
    <w:p w14:paraId="69A212D9" w14:textId="77777777" w:rsidR="005F10F1" w:rsidRPr="005F10F1" w:rsidRDefault="005F10F1" w:rsidP="005F10F1">
      <w:proofErr w:type="spellStart"/>
      <w:r w:rsidRPr="005F10F1">
        <w:t>end_xyz</w:t>
      </w:r>
      <w:proofErr w:type="spellEnd"/>
      <w:r w:rsidRPr="005F10F1">
        <w:t xml:space="preserve"> = </w:t>
      </w:r>
      <w:proofErr w:type="spellStart"/>
      <w:proofErr w:type="gramStart"/>
      <w:r w:rsidRPr="005F10F1">
        <w:t>re.findall</w:t>
      </w:r>
      <w:proofErr w:type="spellEnd"/>
      <w:proofErr w:type="gramEnd"/>
      <w:r w:rsidRPr="005F10F1">
        <w:t>(</w:t>
      </w:r>
      <w:proofErr w:type="spellStart"/>
      <w:r w:rsidRPr="005F10F1">
        <w:t>r'xyz</w:t>
      </w:r>
      <w:proofErr w:type="spellEnd"/>
      <w:r w:rsidRPr="005F10F1">
        <w:t xml:space="preserve">$', text, </w:t>
      </w:r>
      <w:proofErr w:type="spellStart"/>
      <w:r w:rsidRPr="005F10F1">
        <w:t>re.MULTILINE</w:t>
      </w:r>
      <w:proofErr w:type="spellEnd"/>
      <w:r w:rsidRPr="005F10F1">
        <w:t>)</w:t>
      </w:r>
    </w:p>
    <w:p w14:paraId="09B9FDE1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>"Lines starting with '</w:t>
      </w:r>
      <w:proofErr w:type="spellStart"/>
      <w:r w:rsidRPr="005F10F1">
        <w:t>abc</w:t>
      </w:r>
      <w:proofErr w:type="spellEnd"/>
      <w:r w:rsidRPr="005F10F1">
        <w:t xml:space="preserve">':", </w:t>
      </w:r>
      <w:proofErr w:type="spellStart"/>
      <w:r w:rsidRPr="005F10F1">
        <w:t>start_abc</w:t>
      </w:r>
      <w:proofErr w:type="spellEnd"/>
      <w:r w:rsidRPr="005F10F1">
        <w:t>)</w:t>
      </w:r>
    </w:p>
    <w:p w14:paraId="3F4D5B8F" w14:textId="77777777" w:rsidR="005F10F1" w:rsidRPr="005F10F1" w:rsidRDefault="005F10F1" w:rsidP="005F10F1">
      <w:proofErr w:type="gramStart"/>
      <w:r w:rsidRPr="005F10F1">
        <w:t>print(</w:t>
      </w:r>
      <w:proofErr w:type="gramEnd"/>
      <w:r w:rsidRPr="005F10F1">
        <w:t>"Lines ending with '</w:t>
      </w:r>
      <w:proofErr w:type="spellStart"/>
      <w:r w:rsidRPr="005F10F1">
        <w:t>xyz</w:t>
      </w:r>
      <w:proofErr w:type="spellEnd"/>
      <w:r w:rsidRPr="005F10F1">
        <w:t xml:space="preserve">':", </w:t>
      </w:r>
      <w:proofErr w:type="spellStart"/>
      <w:r w:rsidRPr="005F10F1">
        <w:t>end_xyz</w:t>
      </w:r>
      <w:proofErr w:type="spellEnd"/>
      <w:r w:rsidRPr="005F10F1">
        <w:t>)</w:t>
      </w:r>
    </w:p>
    <w:p w14:paraId="15BE46FB" w14:textId="77777777" w:rsidR="005F10F1" w:rsidRPr="005F10F1" w:rsidRDefault="005F10F1" w:rsidP="005F10F1"/>
    <w:p w14:paraId="1B939E97" w14:textId="1B01181A" w:rsidR="005F10F1" w:rsidRDefault="005F10F1">
      <w:pPr>
        <w:rPr>
          <w:b/>
          <w:bCs/>
        </w:rPr>
      </w:pPr>
      <w:r>
        <w:rPr>
          <w:b/>
          <w:bCs/>
        </w:rPr>
        <w:t>OUTPUT:</w:t>
      </w:r>
    </w:p>
    <w:p w14:paraId="53244AD8" w14:textId="1BB67A06" w:rsidR="005F10F1" w:rsidRPr="005F10F1" w:rsidRDefault="005F10F1">
      <w:pPr>
        <w:rPr>
          <w:b/>
          <w:bCs/>
        </w:rPr>
      </w:pPr>
      <w:r>
        <w:rPr>
          <w:noProof/>
        </w:rPr>
        <w:drawing>
          <wp:inline distT="0" distB="0" distL="0" distR="0" wp14:anchorId="4273EDD4" wp14:editId="164CD7C1">
            <wp:extent cx="6270800" cy="1813560"/>
            <wp:effectExtent l="0" t="0" r="0" b="0"/>
            <wp:docPr id="28228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89592" name=""/>
                    <pic:cNvPicPr/>
                  </pic:nvPicPr>
                  <pic:blipFill rotWithShape="1">
                    <a:blip r:embed="rId4"/>
                    <a:srcRect l="36561" t="32145" b="35237"/>
                    <a:stretch/>
                  </pic:blipFill>
                  <pic:spPr bwMode="auto">
                    <a:xfrm>
                      <a:off x="0" y="0"/>
                      <a:ext cx="6276419" cy="18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0F1" w:rsidRPr="005F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F1"/>
    <w:rsid w:val="00065F6B"/>
    <w:rsid w:val="002747CE"/>
    <w:rsid w:val="005F10F1"/>
    <w:rsid w:val="006D3C4C"/>
    <w:rsid w:val="00967D33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165E"/>
  <w15:chartTrackingRefBased/>
  <w15:docId w15:val="{51801B32-751F-4ADE-AFDF-EE06A5C8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2024-08-19T03:04:00Z</dcterms:created>
  <dcterms:modified xsi:type="dcterms:W3CDTF">2024-08-19T03:07:00Z</dcterms:modified>
</cp:coreProperties>
</file>