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时间自会续写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我每次写文章总有些缘故，所以总写在开头。现在倒是认为，前言已经可以集成书了，然而文章还没有开始。我的记忆总是恍恍惚惚，生命莫不是重复就是割裂成无法掌握的砂砾，我只得在怅惘中记下片段，它们割裂，它们绝对联系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哦，对了，展示一下我的最新成果。这个乐谱是从一本失落的笔记本（编号为09678）的一页中夹着的，那天偶然抖落。因为命运的指引，我准备花上这个寒假的时间在图书馆进行破译。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以下是思路示意，当然它没有那么简单（感兴趣的可以具体问我），因为这样展现出来的旋律显然就是小猫在钢琴上玩毛线球。所以先要拆分和重整，而这些线索散落在那两本笔记本中，甚至我的过去和未来的经历中，更甚至是整个人类历史中，或者，它就不是人类？不过，我可以暂时整理出一些字符，那些语言我不认识，构造结构与梵语类似，或是卡斯蒂利亚语还是加泰罗尼亚语？总之有些思路了。我暂且把它的经历结合成我的故事写作小说以供消遣吧（毕竟我很擅长联想。因为过去我试图学习傻子的语言并和他们流畅交流，在只言片语中我总能到达人类的边界。那里有一座座丰碑，上面的疯言疯语我算已渐渐熟悉，甚至可以仅靠那些纹路便联想先驱脚步所至）。不过，这个应该指望不上了，因为故事好像很沉重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keepNext w:val="0"/>
        <w:keepLines w:val="0"/>
        <w:widowControl/>
        <w:suppressLineNumbers w:val="0"/>
        <w:pBdr>
          <w:left w:val="single" w:color="C4C7CE" w:sz="24" w:space="10"/>
        </w:pBdr>
        <w:spacing w:before="294" w:beforeAutospacing="0" w:after="294" w:afterAutospacing="0"/>
        <w:ind w:left="720" w:righ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1. 选择哈希算法和盐值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假设我们使用SHA-256哈希算法，并添加一个随机盐值。例如，明文密码为“password”，盐值为“randomsalt”。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2. 计算哈希值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使用SHA-256算法计算哈希值：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复制明文密码: password 盐值: randomsalt 哈希值: 2c1e8e9c43b5d3a7e7b3c1d2f3a4b5c6d7e8f9a0b1c2d3e4f5a6b7c8d9e0f1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3. 将哈希值转换为音符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将哈希值转换为音符，可以使用以下映射表：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ascii="Menlo" w:hAnsi="Menlo" w:eastAsia="Menlo" w:cs="Menlo"/>
          <w:i/>
          <w:iCs/>
          <w:caps w:val="0"/>
          <w:color w:val="535861"/>
          <w:spacing w:val="0"/>
          <w:kern w:val="0"/>
          <w:sz w:val="18"/>
          <w:szCs w:val="18"/>
          <w:u w:val="none"/>
          <w:bdr w:val="none" w:color="auto" w:sz="0" w:space="0"/>
          <w:shd w:val="clear" w:fill="F8F8FA"/>
          <w:lang w:val="en-US" w:eastAsia="zh-CN" w:bidi="ar"/>
        </w:rPr>
        <w:t>0-9, a-f -&gt; 音符 A-G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例如：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复制0 -&gt; A 1 -&gt; B 2 -&gt; C 3 -&gt; D 4 -&gt; E 5 -&gt; F 6 -&gt; G 7 -&gt; A 8 -&gt; B 9 -&gt; C a -&gt; D b -&gt; E c -&gt; F d -&gt; G e -&gt; A f -&gt; B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4. 创建乐谱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将哈希值中的每个字符转换为对应的音符，并编写成乐谱。例如：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hint="default" w:ascii="Menlo" w:hAnsi="Menlo" w:eastAsia="Menlo" w:cs="Menlo"/>
          <w:i/>
          <w:iCs/>
          <w:caps w:val="0"/>
          <w:color w:val="535861"/>
          <w:spacing w:val="0"/>
          <w:kern w:val="0"/>
          <w:sz w:val="18"/>
          <w:szCs w:val="18"/>
          <w:u w:val="none"/>
          <w:bdr w:val="none" w:color="auto" w:sz="0" w:space="0"/>
          <w:shd w:val="clear" w:fill="F8F8FA"/>
          <w:lang w:val="en-US" w:eastAsia="zh-CN" w:bidi="ar"/>
        </w:rPr>
        <w:t>2c1e8e9c43b5d3a7e7b3c1d2f3a4b5c6d7e8f9a0b1c2d3e4f5a6b7c8d9e0f1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转换为音符：</w:t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Style w:val="6"/>
          <w:rFonts w:hint="default" w:ascii="Menlo" w:hAnsi="Menlo" w:eastAsia="Menlo" w:cs="Menlo"/>
          <w:i/>
          <w:iCs/>
          <w:caps w:val="0"/>
          <w:color w:val="535861"/>
          <w:spacing w:val="0"/>
          <w:kern w:val="0"/>
          <w:sz w:val="18"/>
          <w:szCs w:val="18"/>
          <w:u w:val="none"/>
          <w:bdr w:val="none" w:color="auto" w:sz="0" w:space="0"/>
          <w:shd w:val="clear" w:fill="F8F8FA"/>
          <w:lang w:val="en-US" w:eastAsia="zh-CN" w:bidi="ar"/>
        </w:rPr>
        <w:t>C, F, B, A, B, A, C, E, E, A, C, D, E,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  <w:t>当然，我们可以利用规律进行反解，如（干巴巴的让人厌倦，做了些艺术处理，嘿嘿）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/>
          <w:iCs/>
          <w:caps w:val="0"/>
          <w:color w:val="191B1F"/>
          <w:spacing w:val="0"/>
          <w:u w:val="none"/>
        </w:rPr>
      </w:pPr>
    </w:p>
    <w:p>
      <w:pPr>
        <w:keepNext w:val="0"/>
        <w:keepLines w:val="0"/>
        <w:widowControl/>
        <w:suppressLineNumbers w:val="0"/>
        <w:pBdr>
          <w:left w:val="single" w:color="C4C7CE" w:sz="24" w:space="10"/>
        </w:pBdr>
        <w:spacing w:before="294" w:beforeAutospacing="0" w:after="294" w:afterAutospacing="0"/>
        <w:ind w:left="720" w:right="720" w:firstLine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1.召唤音符幽灵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首先，你需要通过一种古老的魔法仪式来召唤音符幽灵。这种仪式需要你在心中默念一个特定的咒语，比如“C大调音阶”：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C, D, E, F, G, A, B, C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随着咒语的念出，音符幽灵们从四面八方汇聚而来，形成一个和谐的音符矩阵。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2.编织时间之网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接下来，你需要编织一张时间之网，这张网将决定音符幽灵的行动节奏。你可以选择不同的节拍，比如4/4拍或3/4拍。每个节拍就像是一个时间的节点，音符幽灵翩然起舞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3.引导音符幽灵舞蹈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现在，你需要引导音符幽灵”你方唱罢我登场”。恰时音符幽灵将时间之网上跳跃，形成一段美妙的旋律。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以下是一个简单的C大调旋律示例：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C (四分音符), D (四分音符), E (四分音符), F (四分音符), G (四分音符), A (四分音符), B (四分音符), C (全音符)转换为乐谱：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| C | D | E | F | G | A | B | C |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|----|----|----|----|----|----|----|----|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| 1/4| 1/4| 1/4| 1/4| 1/4| 1/4| 1/4| 1 |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这些音符生物在时间之网上跳跃，形成了一段简单的旋律。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4.施加装饰魔法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为了使旋律更加丰富，你可以施加一些装饰魔法。这些魔法可以是倚音、滑音、颤音等。例如，你可以轻轻爱抚某个音符生物，让它发出颤音，增加旋律的表现力。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结合哈希值的旋律魔法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535861"/>
          <w:spacing w:val="0"/>
          <w:kern w:val="0"/>
          <w:sz w:val="24"/>
          <w:szCs w:val="24"/>
          <w:u w:val="none"/>
          <w:bdr w:val="single" w:color="C4C7CE" w:sz="24" w:space="0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/>
          <w:iCs/>
          <w:caps w:val="0"/>
          <w:color w:val="535861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假设我们使用之前的哈希值转换为音符的示例：C, F, B, A, B, A, C, E, E, A, C, D, E,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A, B, C, D, E, F, G, A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之后就是未完的译文，水平有限，我会慢慢精进的。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一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我从未想过，直至它成为现实。 我一直以为，我那天生对灾难的感知力仅仅是当灾难无可幸免时的昭示。比如在灾难发生的几秒前或是几天前。在很远很远以后，我幡然醒悟，原来我的出生就昭示着一场巨大的灾难。而我的一生在它面前正如同几秒甚至原子都无法测量的时刻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二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那股熟悉的气氛越来越浓烈。 高二那极其朴素的一天，刚结束期末考的我已然感受到阵阵寒意。好像得到了什么预示一般，我写下我的劝言，平平展开，顺进校长信箱。我知道，灾难将会发生，墨菲定律一般，必然发生。同样，我的阻止一定是徒劳，但我从未停止尝试，我一直害怕有那么一天，有那么一天…… 就在写信过不久流感盛行得可怖。而我孤独地待在家中，回忆马孔多的起起伏伏，那是学期开始读的，也正是在学期结束落幕。命运又开始引导我翻开一本本书，那时，我从未想过，就在那个幽深刺骨的寒假，注定要为这一生带来多少疑窦与明证，多少甜蜜与不幸，无数变化、灾难与怀念。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三</w:t>
      </w:r>
    </w:p>
    <w:p>
      <w:pPr>
        <w:pStyle w:val="3"/>
        <w:keepNext w:val="0"/>
        <w:keepLines w:val="0"/>
        <w:widowControl/>
        <w:suppressLineNumbers w:val="0"/>
        <w:spacing w:before="294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直到那个寒假我才明白我这意味着什么。和多年前我忽然意识到我能感知一切灾难那样。 不过无需着急，家族悲歌的旋律在重复，爱上这种循环往复的旋涡可能要追溯到一个更远的下午。羊皮质的琴锥狠狠地拍击铜弦，演奏者的身份总有一天会知晓。旋律在诉说着一个故事，懵懂的我并未理解其中深意，反而产生了学钢琴的想法。执念从那一刻深深扎进我的内心，可懦弱使我远离。我穷尽一生都在寻找这个旋律，妄图复刻，然而我丝毫记不得，那是一种不可描述的模糊，正印证了多年以后的启示：“过去从未过去，甚至从未到来。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F575D"/>
    <w:rsid w:val="CFD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2025-01-17T23:19:00Z</dcterms:created>
  <dc:creator>zwq</dc:creator>
  <cp:lastModifiedBy>zwq</cp:lastModifiedBy>
  <dcterms:modified xsi:type="dcterms:W3CDTF">2025-01-17T23:22:03Z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40F2DA251B60B9FF08758A677E6518D0_41</vt:lpwstr>
  </property>
</Properties>
</file>