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雪日回</w:t>
      </w:r>
      <w:r>
        <w:rPr>
          <w:rFonts w:hint="eastAsia"/>
          <w:b/>
          <w:bCs/>
          <w:sz w:val="24"/>
          <w:szCs w:val="24"/>
          <w:lang w:val="en-US" w:eastAsia="zh-CN"/>
        </w:rPr>
        <w:t>札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日行北陆，春到南枝。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长松点雪，古树号风。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你寄的干枝雪柳我收到了，她开花过程被或许是枯木逢春最好的写照，看来“春”的也可以是作为传递信号的信使存在。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这令我想到“雪”在自然界有股无声言说的意味</w:t>
      </w:r>
      <w:r>
        <w:rPr>
          <w:rFonts w:hint="eastAsia"/>
          <w:lang w:val="en-US" w:eastAsia="zh-Hans"/>
        </w:rPr>
        <w:t>，它同样暗暗昭示。长白茫茫，声音可以直达内心，而思念这种跨越时空的伟力能到达</w:t>
      </w:r>
      <w:r>
        <w:rPr>
          <w:rFonts w:hint="eastAsia"/>
          <w:lang w:val="en-US" w:eastAsia="zh-CN"/>
        </w:rPr>
        <w:t>阿塔卡马沙漠</w:t>
      </w:r>
      <w:r>
        <w:rPr>
          <w:rFonts w:hint="eastAsia"/>
          <w:lang w:val="en-US" w:eastAsia="zh-Hans"/>
        </w:rPr>
        <w:t>。但总有些微妙的共性暗指人心。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雪貂行进大体分前后肢并跳和呆立两种机制，其间相互变化或者接小步疾滑，会分别留下长距变换两点，短距静息两点和连续点合成的线点。我曾经记录下来利用二进制或者是摩斯电码的方式各种尝试，最终只能得到乱码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次碰巧，将稿纸举向太阳的时候，光绕开黑暗的墨迹，投影出一片光明，我恍然大悟，借用哲学中“虚空”的概念，结合图像学中虚面转换思路，深究足迹的间隙或是因脚步变换而构成的图形，才发觉出一些意味。那时我只得去泡塔塔利亚的铺子并且问问万事通，在这个过程中神秘的共性又显现，巫师认为它坚毅，北欧民族将他驯化，美洲部落将其视为食物，动物医学把它作病毒的试验床，甚至一些专门研究它自慰机制的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最终徒劳，我只得离开纸面去眺望。在那次长途奔走下，恍惚间我才明白仅仅研究痕迹大有局限，金辉澜澜下白色温润的流淌与绽放（其实就是雪貂动态过程中生命的张力，我这用科隆的表达形式，这样你应该更好理解）彰显出一种乐谱般的韵律，我花了好长时日整理下来，用之前提到的卡特利亚的方式解，暂时止步于此。我们热衷于研究此类现象，这次依然无果。正像上次和你提到的麻雀落在雪地里离散点所表达的信息（当然那次更加困难，因为行径与落点不可预测，而它的表达形式又具有时空推移性导致无法拟合等问题）或者是之前沙洲蜥蜴群的舞演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哦，对了！如果有你的“那个啥”模拟机就好解决这个问题，或许能更近一步。清燕传信，“完工之日降临，光辉之日将至”，你应该让她把这种中二的习惯改改，期待你们光临土山研究所，详细问题之后再谈。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3363" w:firstLineChars="1600"/>
        <w:jc w:val="left"/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雪日回札</w:t>
      </w:r>
    </w:p>
    <w:p>
      <w:pPr>
        <w:keepNext w:val="0"/>
        <w:keepLines w:val="0"/>
        <w:widowControl/>
        <w:suppressLineNumbers w:val="0"/>
        <w:ind w:firstLine="3363" w:firstLineChars="1600"/>
        <w:jc w:val="left"/>
        <w:rPr>
          <w:rFonts w:hint="default"/>
          <w:b/>
          <w:bCs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日行北陆，春到南枝。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长松点雪，古树号风。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你寄的干枝雪柳我收到了，她开花的过程或许是“枯木逢春”最好的写照，看来“春”也可以作为传递信号的信使存在。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这令我想到“雪”在自然界有股无声言说的意味，它同样暗暗昭示。长白茫茫，声音可以直达内心，而思念这种跨越时空的伟力能到达阿塔卡马沙漠。但总有些微妙的共性暗指人心。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雪貂行进大体分前后肢并跳和呆立两种机制，其间相互变化或接小步疾滑，会分别留下长距变换两点、短距静息两点和连续点合成的线点。我曾经记录下来，利用二进制或摩斯电码的方式进行各种尝试，最终只能得到乱码。一次碰巧，将稿纸举向太阳的时候，光绕开黑暗的墨迹，投影出一片光明，我恍然大悟，借用哲学中“虚空”的概念，结合图像学中虚面转换思路，深究足迹的间隙或是因脚步变换而构成的图形，才发觉出一些意味。那时我只得去泡塔塔利亚的铺子并且问问万事通，在这个过程中神秘的共性又显现，巫师认为它坚毅，北欧民族将它驯化，美洲部落将其视为食物，动物医学把它作病毒的试验床，甚至一些专门研究它自慰机制的。最终徒劳，我只得离开纸面去眺望。在那次长途奔走下，恍惚间我才明白仅仅研究痕迹大有局限，金辉澜澜下白色温润的流淌与绽放（其实就是雪貂动态过程中生命的张力，我这用科隆的表达形式，这样你应该更好理解）彰显出一种乐谱般的韵律，我花了好长时间整理下来，用之前提到的卡特利亚的方式解，暂时止步于此。我们热衷于研究此类现象，这次依然无果。正像上次和你提到的麻雀落在雪地里离散点所表达的信息（当然那次更加困难，因为行径与落点不可预测，而它的表达形式又具有时空推移性导致无法拟合等问题）或者是之前沙洲蜥蜴群的舞演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哦，对了！如果有你的“那个啥”模拟机就好解决这个问题，或许能更进一步。清燕传信，“完工之日降临，光辉之日将至”，你应该让她把这种中二的习惯改改，期待你们光临土山研究所，详细问题之后再谈。</w:t>
      </w:r>
      <w:r>
        <w:rPr>
          <w:rFonts w:hint="default"/>
          <w:lang w:eastAsia="zh-Hans"/>
        </w:rPr>
        <w:t xml:space="preserve">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                                        </w:t>
      </w:r>
    </w:p>
    <w:p>
      <w:pPr>
        <w:keepNext w:val="0"/>
        <w:keepLines w:val="0"/>
        <w:widowControl/>
        <w:suppressLineNumbers w:val="0"/>
        <w:ind w:firstLine="6720" w:firstLineChars="3200"/>
        <w:jc w:val="left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CN"/>
        </w:rPr>
        <w:t>顺颂时祺，不具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FC109"/>
    <w:rsid w:val="5DEFC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1120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2025-01-19T10:09:00Z</dcterms:created>
  <dc:creator>曾峙皓</dc:creator>
  <cp:lastModifiedBy>曾峙皓</cp:lastModifiedBy>
  <dcterms:modified xsi:type="dcterms:W3CDTF">2025-01-23T20:11:00Z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D09F4BF3A14301BAED5E8C67AEBAC441_41</vt:lpwstr>
  </property>
</Properties>
</file>