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17C0" w14:textId="47905981" w:rsidR="00350063" w:rsidRDefault="00ED5EFA" w:rsidP="00ED5EFA">
      <w:r>
        <w:t>To run the program.</w:t>
      </w:r>
    </w:p>
    <w:p w14:paraId="210867D1" w14:textId="38FD2BB7" w:rsidR="00ED5EFA" w:rsidRDefault="00ED5EFA" w:rsidP="00ED5EFA">
      <w:pPr>
        <w:pStyle w:val="ListParagraph"/>
        <w:numPr>
          <w:ilvl w:val="0"/>
          <w:numId w:val="2"/>
        </w:numPr>
      </w:pPr>
      <w:r>
        <w:t>Run the service.py file in terminal. Service.py load data by invoking method in the web_data.py file</w:t>
      </w:r>
    </w:p>
    <w:p w14:paraId="6382E205" w14:textId="22CAAB83" w:rsidR="00ED5EFA" w:rsidRDefault="00ED5EFA" w:rsidP="00ED5EFA">
      <w:pPr>
        <w:pStyle w:val="ListParagraph"/>
        <w:numPr>
          <w:ilvl w:val="0"/>
          <w:numId w:val="2"/>
        </w:numPr>
      </w:pPr>
      <w:r>
        <w:t>Put the ir_chart.html</w:t>
      </w:r>
      <w:r w:rsidR="002D493F">
        <w:t xml:space="preserve"> and line_chart.js</w:t>
      </w:r>
      <w:r>
        <w:t xml:space="preserve"> file in XAMMP server’s </w:t>
      </w:r>
      <w:proofErr w:type="spellStart"/>
      <w:r>
        <w:t>htdocs</w:t>
      </w:r>
      <w:proofErr w:type="spellEnd"/>
      <w:r>
        <w:t xml:space="preserve"> folder</w:t>
      </w:r>
    </w:p>
    <w:p w14:paraId="54227484" w14:textId="789DB4B2" w:rsidR="002D493F" w:rsidRDefault="002D493F" w:rsidP="00ED5EFA">
      <w:pPr>
        <w:pStyle w:val="ListParagraph"/>
        <w:numPr>
          <w:ilvl w:val="0"/>
          <w:numId w:val="2"/>
        </w:numPr>
      </w:pPr>
      <w:r>
        <w:t>The ir_chart.html invokes method in line_chart.js file</w:t>
      </w:r>
    </w:p>
    <w:p w14:paraId="71B03EF0" w14:textId="4ACC8301" w:rsidR="00ED5EFA" w:rsidRDefault="002D493F" w:rsidP="002D493F">
      <w:pPr>
        <w:pStyle w:val="ListParagraph"/>
        <w:numPr>
          <w:ilvl w:val="0"/>
          <w:numId w:val="2"/>
        </w:numPr>
      </w:pPr>
      <w:r>
        <w:t xml:space="preserve">Access the chart.html, then the line chart of the interest rate history will appear </w:t>
      </w:r>
    </w:p>
    <w:p w14:paraId="61DECC48" w14:textId="77777777" w:rsidR="00ED5EFA" w:rsidRDefault="00ED5EFA" w:rsidP="00ED5EFA">
      <w:pPr>
        <w:ind w:left="360"/>
      </w:pPr>
    </w:p>
    <w:sectPr w:rsidR="00ED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36DAF"/>
    <w:multiLevelType w:val="hybridMultilevel"/>
    <w:tmpl w:val="7DEEA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074C"/>
    <w:multiLevelType w:val="hybridMultilevel"/>
    <w:tmpl w:val="22269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FA"/>
    <w:rsid w:val="002D493F"/>
    <w:rsid w:val="00350063"/>
    <w:rsid w:val="00D22E3A"/>
    <w:rsid w:val="00ED5EFA"/>
    <w:rsid w:val="00FB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C28CD"/>
  <w15:chartTrackingRefBased/>
  <w15:docId w15:val="{07C774CA-0EBA-7648-A0AD-54C7F589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Hanyang (2023)</dc:creator>
  <cp:keywords/>
  <dc:description/>
  <cp:lastModifiedBy>Luo, Hanyang (2023)</cp:lastModifiedBy>
  <cp:revision>1</cp:revision>
  <dcterms:created xsi:type="dcterms:W3CDTF">2022-04-08T02:28:00Z</dcterms:created>
  <dcterms:modified xsi:type="dcterms:W3CDTF">2022-04-08T02:34:00Z</dcterms:modified>
</cp:coreProperties>
</file>