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881" w:rsidRDefault="0035114F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Advanced Algorithms - Assignment 1 </w:t>
      </w:r>
    </w:p>
    <w:p w:rsidR="001A7881" w:rsidRDefault="001A7881">
      <w:pPr>
        <w:jc w:val="center"/>
        <w:rPr>
          <w:sz w:val="34"/>
          <w:szCs w:val="34"/>
        </w:rPr>
      </w:pPr>
    </w:p>
    <w:p w:rsidR="001A7881" w:rsidRDefault="0035114F">
      <w:pPr>
        <w:rPr>
          <w:sz w:val="26"/>
          <w:szCs w:val="26"/>
        </w:rPr>
      </w:pPr>
      <w:r>
        <w:rPr>
          <w:sz w:val="26"/>
          <w:szCs w:val="26"/>
        </w:rPr>
        <w:t xml:space="preserve">Name: </w:t>
      </w:r>
      <w:r w:rsidR="009F6536">
        <w:rPr>
          <w:sz w:val="26"/>
          <w:szCs w:val="26"/>
        </w:rPr>
        <w:t>Tushar Raj</w:t>
      </w:r>
      <w:r w:rsidR="009F6536">
        <w:rPr>
          <w:sz w:val="26"/>
          <w:szCs w:val="26"/>
        </w:rPr>
        <w:tab/>
      </w:r>
    </w:p>
    <w:p w:rsidR="001A7881" w:rsidRDefault="0035114F">
      <w:pPr>
        <w:rPr>
          <w:sz w:val="26"/>
          <w:szCs w:val="26"/>
        </w:rPr>
      </w:pPr>
      <w:r>
        <w:rPr>
          <w:sz w:val="26"/>
          <w:szCs w:val="26"/>
        </w:rPr>
        <w:t xml:space="preserve">USN: </w:t>
      </w:r>
      <w:r w:rsidR="009F6536">
        <w:rPr>
          <w:sz w:val="26"/>
          <w:szCs w:val="26"/>
        </w:rPr>
        <w:t>pes1201700221</w:t>
      </w:r>
      <w:bookmarkStart w:id="0" w:name="_GoBack"/>
      <w:bookmarkEnd w:id="0"/>
    </w:p>
    <w:p w:rsidR="001A7881" w:rsidRDefault="001A7881">
      <w:pPr>
        <w:rPr>
          <w:sz w:val="26"/>
          <w:szCs w:val="26"/>
        </w:rPr>
      </w:pPr>
    </w:p>
    <w:p w:rsidR="001A7881" w:rsidRDefault="0035114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Instructions: </w:t>
      </w:r>
    </w:p>
    <w:p w:rsidR="001A7881" w:rsidRDefault="0035114F">
      <w:pPr>
        <w:numPr>
          <w:ilvl w:val="0"/>
          <w:numId w:val="1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This document must be submitted along with your implementation file. </w:t>
      </w:r>
    </w:p>
    <w:p w:rsidR="001A7881" w:rsidRDefault="0035114F">
      <w:pPr>
        <w:numPr>
          <w:ilvl w:val="0"/>
          <w:numId w:val="1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You are required to run at least 3 test cases with your implementation and fill in the tables given. </w:t>
      </w:r>
    </w:p>
    <w:p w:rsidR="001A7881" w:rsidRDefault="0035114F">
      <w:pPr>
        <w:numPr>
          <w:ilvl w:val="0"/>
          <w:numId w:val="1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You may add more columns in case you have run more test cases </w:t>
      </w:r>
    </w:p>
    <w:p w:rsidR="001A7881" w:rsidRDefault="0035114F">
      <w:pPr>
        <w:numPr>
          <w:ilvl w:val="0"/>
          <w:numId w:val="1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Reallocation threshold is the percentage of the array filled after which your implementation reallocates memory  </w:t>
      </w:r>
    </w:p>
    <w:p w:rsidR="001A7881" w:rsidRDefault="0035114F">
      <w:pPr>
        <w:numPr>
          <w:ilvl w:val="0"/>
          <w:numId w:val="1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t>Deallocation threshold is the percentage of the array emptied after which your implementation deallocates memory.</w:t>
      </w:r>
    </w:p>
    <w:p w:rsidR="001A7881" w:rsidRDefault="0035114F">
      <w:pPr>
        <w:numPr>
          <w:ilvl w:val="0"/>
          <w:numId w:val="1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t>Vary the thresholds in the test cases and note the time taken for the basic operation</w:t>
      </w:r>
    </w:p>
    <w:p w:rsidR="001A7881" w:rsidRDefault="0035114F">
      <w:pPr>
        <w:numPr>
          <w:ilvl w:val="0"/>
          <w:numId w:val="1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The final section is optional and can be used if you would like to give the evaluators additional information about your assignment </w:t>
      </w:r>
    </w:p>
    <w:p w:rsidR="001A7881" w:rsidRDefault="001A7881">
      <w:pPr>
        <w:rPr>
          <w:sz w:val="26"/>
          <w:szCs w:val="26"/>
        </w:rPr>
      </w:pPr>
    </w:p>
    <w:p w:rsidR="001A7881" w:rsidRDefault="0035114F">
      <w:pPr>
        <w:rPr>
          <w:sz w:val="26"/>
          <w:szCs w:val="26"/>
        </w:rPr>
      </w:pPr>
      <w:r>
        <w:rPr>
          <w:b/>
          <w:sz w:val="26"/>
          <w:szCs w:val="26"/>
        </w:rPr>
        <w:t>1) Dynamic Table with Structure Hacking</w:t>
      </w:r>
      <w:r>
        <w:rPr>
          <w:sz w:val="26"/>
          <w:szCs w:val="26"/>
        </w:rPr>
        <w:t xml:space="preserve"> </w:t>
      </w:r>
    </w:p>
    <w:p w:rsidR="001A7881" w:rsidRDefault="001A7881">
      <w:pPr>
        <w:ind w:left="720"/>
        <w:rPr>
          <w:sz w:val="26"/>
          <w:szCs w:val="26"/>
        </w:rPr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1"/>
        <w:gridCol w:w="2160"/>
        <w:gridCol w:w="2160"/>
        <w:gridCol w:w="2159"/>
      </w:tblGrid>
      <w:tr w:rsidR="001A7881" w:rsidTr="00D7238D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1A7881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35114F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Case 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35114F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Case 2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35114F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Case 3</w:t>
            </w:r>
          </w:p>
        </w:tc>
      </w:tr>
      <w:tr w:rsidR="00D7238D" w:rsidTr="00D7238D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238D" w:rsidRDefault="00D7238D" w:rsidP="00D723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Reallocation Threshold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238D" w:rsidRDefault="00D7238D" w:rsidP="00D7238D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238D" w:rsidRDefault="00D7238D" w:rsidP="00D7238D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238D" w:rsidRDefault="00D7238D" w:rsidP="00D7238D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</w:tr>
      <w:tr w:rsidR="00D7238D" w:rsidTr="00D7238D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238D" w:rsidRDefault="00D7238D" w:rsidP="00D723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Deallocation Threshold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238D" w:rsidRDefault="00D7238D" w:rsidP="00D7238D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238D" w:rsidRDefault="00D7238D" w:rsidP="00D7238D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238D" w:rsidRDefault="00D7238D" w:rsidP="00D7238D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</w:tr>
      <w:tr w:rsidR="00D7238D" w:rsidTr="00D7238D">
        <w:tc>
          <w:tcPr>
            <w:tcW w:w="21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238D" w:rsidRPr="00BC6F4C" w:rsidRDefault="00D7238D" w:rsidP="00D7238D">
            <w:pPr>
              <w:rPr>
                <w:sz w:val="26"/>
                <w:szCs w:val="26"/>
              </w:rPr>
            </w:pPr>
            <w:r w:rsidRPr="00BC6F4C">
              <w:rPr>
                <w:sz w:val="26"/>
                <w:szCs w:val="26"/>
              </w:rPr>
              <w:t>The factor by which I am increasing the size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238D" w:rsidRDefault="00D7238D" w:rsidP="00D7238D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238D" w:rsidRDefault="00D7238D" w:rsidP="00D7238D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1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238D" w:rsidRDefault="00D7238D" w:rsidP="00D7238D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D7238D" w:rsidTr="00D7238D">
        <w:tc>
          <w:tcPr>
            <w:tcW w:w="21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238D" w:rsidRPr="00BC6F4C" w:rsidRDefault="00D7238D" w:rsidP="00D7238D">
            <w:pPr>
              <w:rPr>
                <w:sz w:val="26"/>
                <w:szCs w:val="26"/>
              </w:rPr>
            </w:pPr>
            <w:r w:rsidRPr="00BC6F4C">
              <w:rPr>
                <w:sz w:val="26"/>
                <w:szCs w:val="26"/>
              </w:rPr>
              <w:t xml:space="preserve">The factor by which I am decreasing the </w:t>
            </w:r>
            <w:r w:rsidRPr="00BC6F4C">
              <w:rPr>
                <w:sz w:val="26"/>
                <w:szCs w:val="26"/>
              </w:rPr>
              <w:lastRenderedPageBreak/>
              <w:t>size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238D" w:rsidRDefault="00D7238D" w:rsidP="00D7238D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0.5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238D" w:rsidRDefault="00D7238D" w:rsidP="00D7238D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</w:tc>
        <w:tc>
          <w:tcPr>
            <w:tcW w:w="21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238D" w:rsidRDefault="00D7238D" w:rsidP="00D7238D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</w:tc>
      </w:tr>
      <w:tr w:rsidR="00D7238D" w:rsidTr="00D7238D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238D" w:rsidRDefault="00D7238D" w:rsidP="00D723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Number of times copy was called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238D" w:rsidRDefault="00D7238D" w:rsidP="00D7238D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238D" w:rsidRDefault="00D7238D" w:rsidP="00D7238D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238D" w:rsidRDefault="00D7238D" w:rsidP="00D7238D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D7238D" w:rsidTr="00D7238D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238D" w:rsidRDefault="00D7238D" w:rsidP="00D723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 time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238D" w:rsidRDefault="00D7238D" w:rsidP="00D7238D">
            <w:pPr>
              <w:spacing w:line="240" w:lineRule="auto"/>
              <w:rPr>
                <w:sz w:val="26"/>
                <w:szCs w:val="26"/>
              </w:rPr>
            </w:pPr>
            <w:r w:rsidRPr="00BC6F4C">
              <w:rPr>
                <w:sz w:val="26"/>
                <w:szCs w:val="26"/>
              </w:rPr>
              <w:t>15625000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238D" w:rsidRDefault="00D7238D" w:rsidP="00D7238D">
            <w:pPr>
              <w:spacing w:line="240" w:lineRule="auto"/>
              <w:rPr>
                <w:sz w:val="26"/>
                <w:szCs w:val="26"/>
              </w:rPr>
            </w:pPr>
            <w:r w:rsidRPr="00415B97">
              <w:rPr>
                <w:sz w:val="26"/>
                <w:szCs w:val="26"/>
              </w:rPr>
              <w:t>15625000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238D" w:rsidRDefault="00D7238D" w:rsidP="00D7238D">
            <w:pPr>
              <w:spacing w:line="240" w:lineRule="auto"/>
              <w:rPr>
                <w:sz w:val="26"/>
                <w:szCs w:val="26"/>
              </w:rPr>
            </w:pPr>
            <w:r w:rsidRPr="00D7238D">
              <w:rPr>
                <w:sz w:val="26"/>
                <w:szCs w:val="26"/>
              </w:rPr>
              <w:t>31250000</w:t>
            </w:r>
          </w:p>
        </w:tc>
      </w:tr>
      <w:tr w:rsidR="00D7238D" w:rsidTr="00D7238D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238D" w:rsidRDefault="00D7238D" w:rsidP="00D723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Average time taken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238D" w:rsidRDefault="00D7238D" w:rsidP="00D7238D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1562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238D" w:rsidRDefault="00D7238D" w:rsidP="00D7238D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1562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238D" w:rsidRDefault="00D7238D" w:rsidP="00D7238D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3125</w:t>
            </w:r>
          </w:p>
        </w:tc>
      </w:tr>
    </w:tbl>
    <w:p w:rsidR="001A7881" w:rsidRDefault="001A7881">
      <w:pPr>
        <w:ind w:left="720"/>
        <w:rPr>
          <w:sz w:val="26"/>
          <w:szCs w:val="26"/>
        </w:rPr>
      </w:pPr>
    </w:p>
    <w:p w:rsidR="001A7881" w:rsidRDefault="0035114F">
      <w:pPr>
        <w:rPr>
          <w:sz w:val="26"/>
          <w:szCs w:val="26"/>
        </w:rPr>
      </w:pPr>
      <w:r>
        <w:rPr>
          <w:b/>
          <w:sz w:val="26"/>
          <w:szCs w:val="26"/>
        </w:rPr>
        <w:t>2) Dynamic Table without Structure Hacking</w:t>
      </w:r>
      <w:r>
        <w:rPr>
          <w:sz w:val="26"/>
          <w:szCs w:val="26"/>
        </w:rPr>
        <w:t xml:space="preserve"> </w:t>
      </w:r>
    </w:p>
    <w:p w:rsidR="001A7881" w:rsidRDefault="0035114F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1"/>
        <w:gridCol w:w="2160"/>
        <w:gridCol w:w="2160"/>
        <w:gridCol w:w="2159"/>
      </w:tblGrid>
      <w:tr w:rsidR="001A7881" w:rsidTr="00BC6F4C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1A7881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35114F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Case 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35114F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Case 2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35114F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Case 3</w:t>
            </w:r>
          </w:p>
        </w:tc>
      </w:tr>
      <w:tr w:rsidR="001A7881" w:rsidTr="00BC6F4C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3511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Reallocation Threshold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BC6F4C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415B97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415B97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</w:tr>
      <w:tr w:rsidR="001A7881" w:rsidTr="00BC6F4C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3511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Deallocation Threshold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BC6F4C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415B97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415B97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</w:tr>
      <w:tr w:rsidR="00BC6F4C" w:rsidTr="00BC6F4C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F4C" w:rsidRPr="00BC6F4C" w:rsidRDefault="00BC6F4C" w:rsidP="00BC6F4C">
            <w:pPr>
              <w:rPr>
                <w:sz w:val="26"/>
                <w:szCs w:val="26"/>
              </w:rPr>
            </w:pPr>
            <w:r w:rsidRPr="00BC6F4C">
              <w:rPr>
                <w:sz w:val="26"/>
                <w:szCs w:val="26"/>
              </w:rPr>
              <w:t>The factor by which I am increasing the size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F4C" w:rsidRDefault="00BC6F4C" w:rsidP="00BC6F4C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F4C" w:rsidRDefault="00415B97" w:rsidP="00BC6F4C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F4C" w:rsidRDefault="00415B97" w:rsidP="00BC6F4C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BC6F4C" w:rsidTr="00BC6F4C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F4C" w:rsidRPr="00BC6F4C" w:rsidRDefault="00BC6F4C" w:rsidP="00BC6F4C">
            <w:pPr>
              <w:rPr>
                <w:sz w:val="26"/>
                <w:szCs w:val="26"/>
              </w:rPr>
            </w:pPr>
            <w:r w:rsidRPr="00BC6F4C">
              <w:rPr>
                <w:sz w:val="26"/>
                <w:szCs w:val="26"/>
              </w:rPr>
              <w:t>The factor by which I am decreasing the size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F4C" w:rsidRDefault="00BC6F4C" w:rsidP="00BC6F4C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F4C" w:rsidRDefault="00BC6F4C" w:rsidP="00BC6F4C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F4C" w:rsidRDefault="00415B97" w:rsidP="00BC6F4C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</w:tc>
      </w:tr>
      <w:tr w:rsidR="00BC6F4C" w:rsidTr="00BC6F4C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F4C" w:rsidRDefault="00BC6F4C" w:rsidP="00BC6F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 of times copy was called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F4C" w:rsidRDefault="00BC6F4C" w:rsidP="00BC6F4C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F4C" w:rsidRDefault="00415B97" w:rsidP="00BC6F4C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F4C" w:rsidRDefault="00415B97" w:rsidP="00BC6F4C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BC6F4C" w:rsidTr="00BC6F4C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F4C" w:rsidRDefault="00BC6F4C" w:rsidP="00BC6F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 time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F4C" w:rsidRDefault="00BC6F4C" w:rsidP="00BC6F4C">
            <w:pPr>
              <w:spacing w:line="240" w:lineRule="auto"/>
              <w:rPr>
                <w:sz w:val="26"/>
                <w:szCs w:val="26"/>
              </w:rPr>
            </w:pPr>
            <w:r w:rsidRPr="00BC6F4C">
              <w:rPr>
                <w:sz w:val="26"/>
                <w:szCs w:val="26"/>
              </w:rPr>
              <w:t>15625000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F4C" w:rsidRDefault="00415B97" w:rsidP="00BC6F4C">
            <w:pPr>
              <w:spacing w:line="240" w:lineRule="auto"/>
              <w:rPr>
                <w:sz w:val="26"/>
                <w:szCs w:val="26"/>
              </w:rPr>
            </w:pPr>
            <w:r w:rsidRPr="00415B97">
              <w:rPr>
                <w:sz w:val="26"/>
                <w:szCs w:val="26"/>
              </w:rPr>
              <w:t>15625000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F4C" w:rsidRDefault="00415B97" w:rsidP="00BC6F4C">
            <w:pPr>
              <w:spacing w:line="240" w:lineRule="auto"/>
              <w:rPr>
                <w:sz w:val="26"/>
                <w:szCs w:val="26"/>
              </w:rPr>
            </w:pPr>
            <w:r w:rsidRPr="00415B97">
              <w:rPr>
                <w:sz w:val="26"/>
                <w:szCs w:val="26"/>
              </w:rPr>
              <w:t>15625000</w:t>
            </w:r>
          </w:p>
        </w:tc>
      </w:tr>
      <w:tr w:rsidR="00BC6F4C" w:rsidTr="00BC6F4C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F4C" w:rsidRDefault="00BC6F4C" w:rsidP="00BC6F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Average time taken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F4C" w:rsidRDefault="00BC6F4C" w:rsidP="00BC6F4C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1562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F4C" w:rsidRDefault="00415B97" w:rsidP="00BC6F4C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1562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F4C" w:rsidRDefault="00415B97" w:rsidP="00BC6F4C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1562</w:t>
            </w:r>
          </w:p>
        </w:tc>
      </w:tr>
    </w:tbl>
    <w:p w:rsidR="001A7881" w:rsidRDefault="001A7881">
      <w:pPr>
        <w:ind w:left="720"/>
        <w:rPr>
          <w:sz w:val="26"/>
          <w:szCs w:val="26"/>
        </w:rPr>
      </w:pPr>
    </w:p>
    <w:p w:rsidR="001A7881" w:rsidRDefault="001A7881">
      <w:pPr>
        <w:rPr>
          <w:sz w:val="26"/>
          <w:szCs w:val="26"/>
        </w:rPr>
      </w:pPr>
    </w:p>
    <w:p w:rsidR="001A7881" w:rsidRDefault="0035114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3) Splay Tree </w:t>
      </w:r>
    </w:p>
    <w:p w:rsidR="001A7881" w:rsidRDefault="001A7881">
      <w:pPr>
        <w:rPr>
          <w:sz w:val="26"/>
          <w:szCs w:val="26"/>
        </w:rPr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1"/>
        <w:gridCol w:w="2160"/>
        <w:gridCol w:w="2160"/>
        <w:gridCol w:w="2159"/>
      </w:tblGrid>
      <w:tr w:rsidR="001A7881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1A7881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35114F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Case 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35114F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Case 2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35114F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Case 3</w:t>
            </w:r>
          </w:p>
        </w:tc>
      </w:tr>
      <w:tr w:rsidR="001A7881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3511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 of rotations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35114F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416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35114F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8690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35114F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135202</w:t>
            </w:r>
          </w:p>
        </w:tc>
      </w:tr>
      <w:tr w:rsidR="001A7881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3511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 time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35114F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331441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35114F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3493136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35114F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34606552</w:t>
            </w:r>
          </w:p>
        </w:tc>
      </w:tr>
      <w:tr w:rsidR="001A7881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3511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Average time taken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35114F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3314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35114F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3493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A7881" w:rsidRDefault="0035114F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3460</w:t>
            </w:r>
          </w:p>
        </w:tc>
      </w:tr>
    </w:tbl>
    <w:p w:rsidR="001A7881" w:rsidRDefault="001A7881">
      <w:pPr>
        <w:ind w:left="720"/>
        <w:rPr>
          <w:sz w:val="26"/>
          <w:szCs w:val="26"/>
        </w:rPr>
      </w:pPr>
    </w:p>
    <w:p w:rsidR="001A7881" w:rsidRDefault="001A7881">
      <w:pPr>
        <w:rPr>
          <w:b/>
          <w:sz w:val="26"/>
          <w:szCs w:val="26"/>
        </w:rPr>
      </w:pPr>
    </w:p>
    <w:p w:rsidR="001A7881" w:rsidRDefault="0035114F">
      <w:r>
        <w:rPr>
          <w:b/>
          <w:sz w:val="26"/>
          <w:szCs w:val="26"/>
        </w:rPr>
        <w:t xml:space="preserve">4) Additional details: </w:t>
      </w:r>
    </w:p>
    <w:sectPr w:rsidR="001A788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7312C"/>
    <w:multiLevelType w:val="multilevel"/>
    <w:tmpl w:val="2C90E13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6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24D2AAC"/>
    <w:multiLevelType w:val="multilevel"/>
    <w:tmpl w:val="7D8E15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81"/>
    <w:rsid w:val="001A7881"/>
    <w:rsid w:val="0035114F"/>
    <w:rsid w:val="00415B97"/>
    <w:rsid w:val="009F6536"/>
    <w:rsid w:val="00BC6F4C"/>
    <w:rsid w:val="00D7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8E6086-699B-4128-8FFA-49ADCCC9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6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cs="Wingdings"/>
      <w:sz w:val="26"/>
      <w:u w:val="none"/>
    </w:rPr>
  </w:style>
  <w:style w:type="character" w:customStyle="1" w:styleId="ListLabel11">
    <w:name w:val="ListLabel 11"/>
    <w:qFormat/>
    <w:rPr>
      <w:rFonts w:cs="Wingdings 2"/>
      <w:u w:val="none"/>
    </w:rPr>
  </w:style>
  <w:style w:type="character" w:customStyle="1" w:styleId="ListLabel12">
    <w:name w:val="ListLabel 12"/>
    <w:qFormat/>
    <w:rPr>
      <w:rFonts w:cs="OpenSymbol"/>
      <w:u w:val="none"/>
    </w:rPr>
  </w:style>
  <w:style w:type="character" w:customStyle="1" w:styleId="ListLabel13">
    <w:name w:val="ListLabel 13"/>
    <w:qFormat/>
    <w:rPr>
      <w:rFonts w:cs="Wingdings"/>
      <w:u w:val="none"/>
    </w:rPr>
  </w:style>
  <w:style w:type="character" w:customStyle="1" w:styleId="ListLabel14">
    <w:name w:val="ListLabel 14"/>
    <w:qFormat/>
    <w:rPr>
      <w:rFonts w:cs="Wingdings 2"/>
      <w:u w:val="none"/>
    </w:rPr>
  </w:style>
  <w:style w:type="character" w:customStyle="1" w:styleId="ListLabel15">
    <w:name w:val="ListLabel 15"/>
    <w:qFormat/>
    <w:rPr>
      <w:rFonts w:cs="OpenSymbol"/>
      <w:u w:val="none"/>
    </w:rPr>
  </w:style>
  <w:style w:type="character" w:customStyle="1" w:styleId="ListLabel16">
    <w:name w:val="ListLabel 16"/>
    <w:qFormat/>
    <w:rPr>
      <w:rFonts w:cs="Wingdings"/>
      <w:u w:val="none"/>
    </w:rPr>
  </w:style>
  <w:style w:type="character" w:customStyle="1" w:styleId="ListLabel17">
    <w:name w:val="ListLabel 17"/>
    <w:qFormat/>
    <w:rPr>
      <w:rFonts w:cs="Wingdings 2"/>
      <w:u w:val="none"/>
    </w:rPr>
  </w:style>
  <w:style w:type="character" w:customStyle="1" w:styleId="ListLabel18">
    <w:name w:val="ListLabel 18"/>
    <w:qFormat/>
    <w:rPr>
      <w:rFonts w:cs="OpenSymbol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Raj</dc:creator>
  <dc:description/>
  <cp:lastModifiedBy>Tushar Raj</cp:lastModifiedBy>
  <cp:revision>8</cp:revision>
  <cp:lastPrinted>2019-09-16T12:45:00Z</cp:lastPrinted>
  <dcterms:created xsi:type="dcterms:W3CDTF">2019-09-16T12:45:00Z</dcterms:created>
  <dcterms:modified xsi:type="dcterms:W3CDTF">2019-09-16T13:49:00Z</dcterms:modified>
  <dc:language>en-IN</dc:language>
</cp:coreProperties>
</file>