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  <w:u w:val="single"/>
        </w:rPr>
        <w:t xml:space="preserve">Application for Booking the Services of SRM Centre, CEMILAC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00"/>
        <w:gridCol w:w="3166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Name of the Organization wanted to carry out SRM Analysis and the nature of work undertaken. (use additional sheets as annexures if needed)</w:t>
            </w:r>
          </w:p>
        </w:tc>
        <w:tc>
          <w:tcPr>
            <w:tcW w:type="dxa" w:w="3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Contact Person from the Organisation Responsible for Safety Analysis</w:t>
            </w:r>
          </w:p>
        </w:tc>
        <w:tc>
          <w:tcPr>
            <w:tcW w:type="dxa" w:w="3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Address and Telephone Number and E mail id of the Contract person:</w:t>
            </w:r>
          </w:p>
        </w:tc>
        <w:tc>
          <w:tcPr>
            <w:tcW w:type="dxa" w:w="3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Name of the project for which SRM Analysis to be done</w:t>
            </w:r>
          </w:p>
        </w:tc>
        <w:tc>
          <w:tcPr>
            <w:tcW w:type="dxa" w:w="3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Name(s)  of the Team to work in SRM Centre and the Duration (No. of Days) for which the Appointment is Required</w:t>
            </w:r>
          </w:p>
        </w:tc>
        <w:tc>
          <w:tcPr>
            <w:tcW w:type="dxa" w:w="3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Confirmation Availability of all the Pre-requisite information as per Annexure 1:</w:t>
            </w:r>
          </w:p>
        </w:tc>
        <w:tc>
          <w:tcPr>
            <w:tcW w:type="dxa" w:w="3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Yes /No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RCMA/CEMILAC and the person involved in the Airworthiness certification of the Item/LRU/System</w:t>
            </w:r>
          </w:p>
        </w:tc>
        <w:tc>
          <w:tcPr>
            <w:tcW w:type="dxa" w:w="3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Prior Security approval for Company personnel to work in CEMILAC Premises has been obtained or not ? If yes provide the Reference Number of Security Clearance Letter</w:t>
            </w:r>
          </w:p>
        </w:tc>
        <w:tc>
          <w:tcPr>
            <w:tcW w:type="dxa" w:w="3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Yes /No</w:t>
            </w:r>
          </w:p>
          <w:p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Ref:</w:t>
            </w:r>
          </w:p>
        </w:tc>
      </w:tr>
    </w:tbl>
    <w:p>
      <w:pPr>
        <w:spacing w:after="120" w:before="15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Undertaking by the Applicant</w:t>
      </w:r>
    </w:p>
    <w:p>
      <w:pPr>
        <w:spacing w:after="2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I, hereby undertake that the usage of SRM Centre for the technical analysis is for the end use of the above Project only and if I get the permission from CE, CEMILAC to use the facilities at CEMILAC premises, my team will abide by all the rules and regulations and security instructions of CEMILAC.  I also declare that I take the full responsibility of the Analysis results and indemnify CEMILAC and its personnel from any legal consequences arising from the above work.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Signature of Applicant: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Name and Designation:</w:t>
      </w:r>
    </w:p>
    <w:p>
      <w:pPr>
        <w:spacing w:after="1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Date: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1046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For Office Use Only</w:t>
            </w:r>
          </w:p>
        </w:tc>
      </w:tr>
      <w:tr>
        <w:tc>
          <w:tcPr>
            <w:tcW w:type="dxa" w:w="5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Verified that the Pre-requisite design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information is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Available/ Not available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to carry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out the SRM work</w:t>
            </w:r>
          </w:p>
        </w:tc>
        <w:tc>
          <w:tcPr>
            <w:tcW w:type="dxa" w:w="5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Cleared / Not Cleared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from the Admin/ Security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and Vigilance Point of view for the above team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to work in CEMILAC Premises</w:t>
            </w:r>
          </w:p>
        </w:tc>
      </w:tr>
      <w:tr>
        <w:tc>
          <w:tcPr>
            <w:tcW w:type="dxa" w:w="5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Recommended / Not Recommended</w:t>
            </w:r>
          </w:p>
        </w:tc>
        <w:tc>
          <w:tcPr>
            <w:tcW w:type="dxa" w:w="5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Recommended / Not Recommended</w:t>
            </w:r>
          </w:p>
        </w:tc>
      </w:tr>
      <w:tr>
        <w:tc>
          <w:tcPr>
            <w:tcW w:type="dxa" w:w="5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RD/ Director, Platform RCMA / Group</w:t>
            </w:r>
          </w:p>
        </w:tc>
        <w:tc>
          <w:tcPr>
            <w:tcW w:type="dxa" w:w="5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Joint Director (Admin)</w:t>
            </w:r>
          </w:p>
        </w:tc>
      </w:tr>
      <w:tr>
        <w:tc>
          <w:tcPr>
            <w:tcW w:type="dxa" w:w="1046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Time Slot Available .................... to ............................</w:t>
            </w:r>
          </w:p>
        </w:tc>
      </w:tr>
      <w:tr>
        <w:tc>
          <w:tcPr>
            <w:tcW w:type="dxa" w:w="1046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Approval by Chief Executive (A), CEMILAC</w:t>
            </w:r>
          </w:p>
        </w:tc>
      </w:tr>
      <w:tr>
        <w:tc>
          <w:tcPr>
            <w:tcW w:type="dxa" w:w="1046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Approved / Not Approved</w:t>
            </w:r>
          </w:p>
        </w:tc>
      </w:tr>
      <w:tr>
        <w:tc>
          <w:tcPr>
            <w:tcW w:type="dxa" w:w="1046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Chief Executive (A), CEMILAC</w:t>
            </w:r>
          </w:p>
        </w:tc>
      </w:tr>
    </w:tbl>
    <w:p>
      <w:r>
        <w:br w:type="page"/>
      </w:r>
    </w:p>
    <w:p>
      <w:pPr>
        <w:spacing w:after="2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Annexure 1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Pre-requisite Technical Information Essential for System Safety Analysis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(Following information (in the documented form) is the pre-requisite for taking up</w:t>
      </w:r>
    </w:p>
    <w:p>
      <w:pPr>
        <w:spacing w:after="25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the System Safety Analysis for any System/Subsystem/LRU/ Item)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A.  System Specific Details: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1)  System Description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2)  System Requirements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3)  System Safety Programme Plan</w:t>
      </w:r>
    </w:p>
    <w:p>
      <w:r>
        <w:rPr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B.  Operation / Mission Specific: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1)  System Function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2)  Stages / Phases of Operation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3)  Identification of Functional Hazards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4)  Failure Modes and their Effects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5)  Severity Classification for the Failure mode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6)  Environment of the system to be used.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7)  Mission details (Ex: Mission time, Mission Mode etc.)</w:t>
      </w:r>
    </w:p>
    <w:p>
      <w:r>
        <w:rPr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C.  Design Specific: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1)  Functional Block Diagram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2)  Failure Rates of individual components/subsystem/modules with units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3)  Component de-rating if any for the given design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4)  Design standards used.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5)  Design Architecture/ Redundancies etc in the design to meet the reliability/ safety goal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6)  Any previous safety analysis carried out (if available)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2026-07-02T20:25:12.603Z</dcterms:created>
  <dcterms:modified xsi:type="dcterms:W3CDTF">2026-07-02T20:25:12.603Z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