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83C4" w14:textId="332C3AE1" w:rsidR="00F30D67" w:rsidRPr="00920D9A" w:rsidRDefault="00BF2C42" w:rsidP="00F30D67">
      <w:pPr>
        <w:jc w:val="center"/>
        <w:rPr>
          <w:b/>
          <w:sz w:val="36"/>
          <w:szCs w:val="36"/>
          <w:u w:val="single"/>
        </w:rPr>
      </w:pPr>
      <w:r w:rsidRPr="00920D9A">
        <w:rPr>
          <w:b/>
          <w:sz w:val="36"/>
          <w:szCs w:val="36"/>
          <w:u w:val="single"/>
        </w:rPr>
        <w:t>Cerrid Document Sharing Platform – Plan 1</w:t>
      </w:r>
    </w:p>
    <w:p w14:paraId="3743455D" w14:textId="77777777" w:rsidR="00BF2C42" w:rsidRPr="004E40EC" w:rsidRDefault="00BF2C42">
      <w:pPr>
        <w:rPr>
          <w:b/>
          <w:sz w:val="20"/>
          <w:szCs w:val="20"/>
        </w:rPr>
      </w:pPr>
    </w:p>
    <w:p w14:paraId="3D7066D4" w14:textId="696DE050" w:rsidR="00353019" w:rsidRPr="00F91CEB" w:rsidRDefault="00353019">
      <w:pPr>
        <w:rPr>
          <w:b/>
          <w:sz w:val="28"/>
          <w:szCs w:val="28"/>
        </w:rPr>
      </w:pPr>
      <w:r w:rsidRPr="00F91CEB">
        <w:rPr>
          <w:b/>
          <w:sz w:val="28"/>
          <w:szCs w:val="28"/>
        </w:rPr>
        <w:t>User management:</w:t>
      </w:r>
    </w:p>
    <w:p w14:paraId="525DA9F2" w14:textId="3E395BA7" w:rsidR="00353019" w:rsidRDefault="00353019" w:rsidP="00353019">
      <w:pPr>
        <w:pStyle w:val="ListParagraph"/>
        <w:numPr>
          <w:ilvl w:val="0"/>
          <w:numId w:val="1"/>
        </w:numPr>
      </w:pPr>
      <w:r>
        <w:t>System Admin (Cerrid solutions) can create users and groups.</w:t>
      </w:r>
    </w:p>
    <w:p w14:paraId="1148A3F6" w14:textId="78D72542" w:rsidR="00353019" w:rsidRDefault="00353019" w:rsidP="00353019">
      <w:pPr>
        <w:pStyle w:val="ListParagraph"/>
        <w:numPr>
          <w:ilvl w:val="0"/>
          <w:numId w:val="1"/>
        </w:numPr>
      </w:pPr>
      <w:r>
        <w:t>System Admin can give administrator access to the users for one or more groups.</w:t>
      </w:r>
    </w:p>
    <w:p w14:paraId="70BD4E35" w14:textId="55150D24" w:rsidR="00353019" w:rsidRDefault="00353019" w:rsidP="00353019">
      <w:pPr>
        <w:pStyle w:val="ListParagraph"/>
        <w:numPr>
          <w:ilvl w:val="0"/>
          <w:numId w:val="1"/>
        </w:numPr>
      </w:pPr>
      <w:r>
        <w:t>Group Admin can create users for the particular group.</w:t>
      </w:r>
    </w:p>
    <w:p w14:paraId="63446403" w14:textId="37AA0979" w:rsidR="00353019" w:rsidRDefault="00353019" w:rsidP="00353019">
      <w:pPr>
        <w:pStyle w:val="ListParagraph"/>
        <w:numPr>
          <w:ilvl w:val="0"/>
          <w:numId w:val="1"/>
        </w:numPr>
      </w:pPr>
      <w:r>
        <w:t>Group admin can give administrator access to multiple users in a particular group.</w:t>
      </w:r>
    </w:p>
    <w:p w14:paraId="113A3F4D" w14:textId="5BB03B80" w:rsidR="00066B2F" w:rsidRDefault="00066B2F" w:rsidP="00066B2F">
      <w:r w:rsidRPr="00F91CEB">
        <w:rPr>
          <w:b/>
          <w:sz w:val="28"/>
          <w:szCs w:val="28"/>
        </w:rPr>
        <w:t>File sharing and Access management:</w:t>
      </w:r>
    </w:p>
    <w:p w14:paraId="12E78069" w14:textId="27E6A1DA" w:rsidR="00066B2F" w:rsidRDefault="00066B2F" w:rsidP="00066B2F">
      <w:pPr>
        <w:pStyle w:val="ListParagraph"/>
        <w:numPr>
          <w:ilvl w:val="0"/>
          <w:numId w:val="2"/>
        </w:numPr>
      </w:pPr>
      <w:r>
        <w:t>Users can upload and share documents with one, more or everyone in their group.</w:t>
      </w:r>
    </w:p>
    <w:p w14:paraId="55DBDE4B" w14:textId="0C7DC10B" w:rsidR="00066B2F" w:rsidRDefault="00066B2F" w:rsidP="00066B2F">
      <w:pPr>
        <w:pStyle w:val="ListParagraph"/>
        <w:numPr>
          <w:ilvl w:val="0"/>
          <w:numId w:val="2"/>
        </w:numPr>
      </w:pPr>
      <w:r>
        <w:t>Users can restrict edit access to the shared document.</w:t>
      </w:r>
    </w:p>
    <w:p w14:paraId="4F636D2E" w14:textId="212F968B" w:rsidR="00066B2F" w:rsidRDefault="00066B2F" w:rsidP="00066B2F">
      <w:pPr>
        <w:pStyle w:val="ListParagraph"/>
        <w:numPr>
          <w:ilvl w:val="0"/>
          <w:numId w:val="2"/>
        </w:numPr>
      </w:pPr>
      <w:r>
        <w:t>Users can share a document by generating a public link with password protection, expiry date (for the link) and a</w:t>
      </w:r>
      <w:bookmarkStart w:id="0" w:name="_GoBack"/>
      <w:bookmarkEnd w:id="0"/>
      <w:r>
        <w:t>ccess control.</w:t>
      </w:r>
    </w:p>
    <w:p w14:paraId="39AF060C" w14:textId="0F98497C" w:rsidR="00066B2F" w:rsidRDefault="00066B2F" w:rsidP="00066B2F">
      <w:pPr>
        <w:pStyle w:val="ListParagraph"/>
        <w:numPr>
          <w:ilvl w:val="0"/>
          <w:numId w:val="2"/>
        </w:numPr>
      </w:pPr>
      <w:r>
        <w:t>Users can choose to opt out from a shared document.</w:t>
      </w:r>
    </w:p>
    <w:p w14:paraId="6047C62E" w14:textId="6E0F462C" w:rsidR="00066B2F" w:rsidRPr="00F91CEB" w:rsidRDefault="00066B2F" w:rsidP="00066B2F">
      <w:pPr>
        <w:rPr>
          <w:b/>
          <w:sz w:val="28"/>
          <w:szCs w:val="28"/>
        </w:rPr>
      </w:pPr>
      <w:r w:rsidRPr="00F91CEB">
        <w:rPr>
          <w:b/>
          <w:sz w:val="28"/>
          <w:szCs w:val="28"/>
        </w:rPr>
        <w:t>Version management:</w:t>
      </w:r>
    </w:p>
    <w:p w14:paraId="5B0406C9" w14:textId="35886CF4" w:rsidR="00066B2F" w:rsidRDefault="00066B2F" w:rsidP="00066B2F">
      <w:pPr>
        <w:pStyle w:val="ListParagraph"/>
        <w:numPr>
          <w:ilvl w:val="0"/>
          <w:numId w:val="3"/>
        </w:numPr>
      </w:pPr>
      <w:r>
        <w:t>Group users having appropriate access can update/modify a particular document in the group.</w:t>
      </w:r>
    </w:p>
    <w:p w14:paraId="5746EE5F" w14:textId="28226635" w:rsidR="00066B2F" w:rsidRDefault="00066B2F" w:rsidP="00066B2F">
      <w:pPr>
        <w:pStyle w:val="ListParagraph"/>
        <w:numPr>
          <w:ilvl w:val="0"/>
          <w:numId w:val="3"/>
        </w:numPr>
      </w:pPr>
      <w:r>
        <w:t>Other users in the group can see the changes made in “Activities” tab.</w:t>
      </w:r>
    </w:p>
    <w:p w14:paraId="4AB7C443" w14:textId="162D3B1F" w:rsidR="00066B2F" w:rsidRDefault="00066B2F" w:rsidP="00066B2F">
      <w:pPr>
        <w:pStyle w:val="ListParagraph"/>
        <w:numPr>
          <w:ilvl w:val="0"/>
          <w:numId w:val="3"/>
        </w:numPr>
      </w:pPr>
      <w:r>
        <w:t>Different versions of the modified document will be available in “Versions” tab.</w:t>
      </w:r>
    </w:p>
    <w:p w14:paraId="2E00366B" w14:textId="6250D6EE" w:rsidR="009C7DBA" w:rsidRDefault="009C7DBA" w:rsidP="009C7DBA">
      <w:pPr>
        <w:pStyle w:val="ListParagraph"/>
        <w:numPr>
          <w:ilvl w:val="0"/>
          <w:numId w:val="3"/>
        </w:numPr>
      </w:pPr>
      <w:r>
        <w:t>Any group user can restore a previous version of a document with the latest one.</w:t>
      </w:r>
    </w:p>
    <w:p w14:paraId="52525209" w14:textId="43EA0C15" w:rsidR="009C7DBA" w:rsidRPr="00F91CEB" w:rsidRDefault="009C7DBA" w:rsidP="009C7DBA">
      <w:pPr>
        <w:rPr>
          <w:b/>
          <w:sz w:val="28"/>
          <w:szCs w:val="28"/>
        </w:rPr>
      </w:pPr>
      <w:r w:rsidRPr="00F91CEB">
        <w:rPr>
          <w:b/>
          <w:sz w:val="28"/>
          <w:szCs w:val="28"/>
        </w:rPr>
        <w:t>Activity management:</w:t>
      </w:r>
    </w:p>
    <w:p w14:paraId="04DE5088" w14:textId="6CE74396" w:rsidR="009C7DBA" w:rsidRDefault="005C33EF" w:rsidP="005C33EF">
      <w:pPr>
        <w:pStyle w:val="ListParagraph"/>
        <w:numPr>
          <w:ilvl w:val="0"/>
          <w:numId w:val="4"/>
        </w:numPr>
      </w:pPr>
      <w:r>
        <w:t>Users in the group can see all the document activities in the “User Activity” tab.</w:t>
      </w:r>
    </w:p>
    <w:p w14:paraId="4B0A11DC" w14:textId="353FB721" w:rsidR="005C33EF" w:rsidRDefault="005C33EF" w:rsidP="005C33EF">
      <w:pPr>
        <w:pStyle w:val="ListParagraph"/>
        <w:numPr>
          <w:ilvl w:val="0"/>
          <w:numId w:val="4"/>
        </w:numPr>
      </w:pPr>
      <w:r>
        <w:t>Activities include add, edit, delete, comment on shared documents/folders.</w:t>
      </w:r>
    </w:p>
    <w:p w14:paraId="68614075" w14:textId="4527306A" w:rsidR="006C43AE" w:rsidRPr="00F91CEB" w:rsidRDefault="006C43AE" w:rsidP="006C43AE">
      <w:pPr>
        <w:rPr>
          <w:b/>
          <w:sz w:val="28"/>
          <w:szCs w:val="28"/>
        </w:rPr>
      </w:pPr>
      <w:r w:rsidRPr="00F91CEB">
        <w:rPr>
          <w:b/>
          <w:sz w:val="28"/>
          <w:szCs w:val="28"/>
        </w:rPr>
        <w:t>Drive management</w:t>
      </w:r>
      <w:r w:rsidR="009D495A" w:rsidRPr="00F91CEB">
        <w:rPr>
          <w:b/>
          <w:sz w:val="28"/>
          <w:szCs w:val="28"/>
        </w:rPr>
        <w:t xml:space="preserve"> and Security</w:t>
      </w:r>
      <w:r w:rsidRPr="00F91CEB">
        <w:rPr>
          <w:b/>
          <w:sz w:val="28"/>
          <w:szCs w:val="28"/>
        </w:rPr>
        <w:t>:</w:t>
      </w:r>
    </w:p>
    <w:p w14:paraId="20BED8FD" w14:textId="09BDF1A3" w:rsidR="009D495A" w:rsidRDefault="006C43AE" w:rsidP="009D495A">
      <w:pPr>
        <w:pStyle w:val="ListParagraph"/>
        <w:numPr>
          <w:ilvl w:val="0"/>
          <w:numId w:val="5"/>
        </w:numPr>
      </w:pPr>
      <w:r>
        <w:t>Users can categori</w:t>
      </w:r>
      <w:r w:rsidR="009D495A">
        <w:t>ze files and folders by adding tags to them.</w:t>
      </w:r>
    </w:p>
    <w:p w14:paraId="56EBB5B5" w14:textId="49564F16" w:rsidR="009D495A" w:rsidRDefault="009D495A" w:rsidP="009D495A">
      <w:pPr>
        <w:pStyle w:val="ListParagraph"/>
        <w:numPr>
          <w:ilvl w:val="0"/>
          <w:numId w:val="5"/>
        </w:numPr>
      </w:pPr>
      <w:r>
        <w:t>Users can search files or folders by tag names.</w:t>
      </w:r>
    </w:p>
    <w:p w14:paraId="0F24D709" w14:textId="31286BB0" w:rsidR="009D495A" w:rsidRDefault="009D495A" w:rsidP="009D495A">
      <w:pPr>
        <w:pStyle w:val="ListParagraph"/>
        <w:numPr>
          <w:ilvl w:val="0"/>
          <w:numId w:val="5"/>
        </w:numPr>
      </w:pPr>
      <w:r>
        <w:t>Data in one group cannot be accessed by other group members until it is explicitly shared with the members.</w:t>
      </w:r>
    </w:p>
    <w:p w14:paraId="43DD9609" w14:textId="76B81434" w:rsidR="009D495A" w:rsidRDefault="009D495A" w:rsidP="009D495A">
      <w:pPr>
        <w:pStyle w:val="ListParagraph"/>
        <w:numPr>
          <w:ilvl w:val="0"/>
          <w:numId w:val="5"/>
        </w:numPr>
      </w:pPr>
      <w:r>
        <w:t>All the uploaded data is encrypted using advanced encryption algorithms.</w:t>
      </w:r>
    </w:p>
    <w:sectPr w:rsidR="009D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070A8"/>
    <w:multiLevelType w:val="hybridMultilevel"/>
    <w:tmpl w:val="5516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854B2"/>
    <w:multiLevelType w:val="hybridMultilevel"/>
    <w:tmpl w:val="15C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E6767"/>
    <w:multiLevelType w:val="hybridMultilevel"/>
    <w:tmpl w:val="7144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F5834"/>
    <w:multiLevelType w:val="hybridMultilevel"/>
    <w:tmpl w:val="738C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03334"/>
    <w:multiLevelType w:val="hybridMultilevel"/>
    <w:tmpl w:val="262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19"/>
    <w:rsid w:val="00066B2F"/>
    <w:rsid w:val="00353019"/>
    <w:rsid w:val="004E40EC"/>
    <w:rsid w:val="005C33EF"/>
    <w:rsid w:val="006C43AE"/>
    <w:rsid w:val="00920D9A"/>
    <w:rsid w:val="009C7DBA"/>
    <w:rsid w:val="009D495A"/>
    <w:rsid w:val="00BF2C42"/>
    <w:rsid w:val="00F30D67"/>
    <w:rsid w:val="00F9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6392"/>
  <w15:chartTrackingRefBased/>
  <w15:docId w15:val="{E7C83BE3-2B0B-40B2-A844-5A84ADCF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Cerrid</dc:creator>
  <cp:keywords/>
  <dc:description/>
  <cp:lastModifiedBy>Tushar</cp:lastModifiedBy>
  <cp:revision>7</cp:revision>
  <dcterms:created xsi:type="dcterms:W3CDTF">2018-05-25T09:14:00Z</dcterms:created>
  <dcterms:modified xsi:type="dcterms:W3CDTF">2018-05-25T09:58:00Z</dcterms:modified>
</cp:coreProperties>
</file>