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38140" w14:textId="77777777" w:rsidR="00717703" w:rsidRPr="00717703" w:rsidRDefault="00717703" w:rsidP="00717703">
      <w:r w:rsidRPr="00717703">
        <w:t xml:space="preserve">For </w:t>
      </w:r>
      <w:r w:rsidRPr="00717703">
        <w:rPr>
          <w:b/>
          <w:bCs/>
        </w:rPr>
        <w:t>SEO</w:t>
      </w:r>
      <w:r w:rsidRPr="00717703">
        <w:t xml:space="preserve">, initiatives like </w:t>
      </w:r>
      <w:r w:rsidRPr="00717703">
        <w:rPr>
          <w:b/>
          <w:bCs/>
        </w:rPr>
        <w:t>Content Optimization by Comparing with Top-Ranking Pages</w:t>
      </w:r>
      <w:r w:rsidRPr="00717703">
        <w:t xml:space="preserve"> and </w:t>
      </w:r>
      <w:r w:rsidRPr="00717703">
        <w:rPr>
          <w:b/>
          <w:bCs/>
        </w:rPr>
        <w:t>Automated Performance Analytics</w:t>
      </w:r>
      <w:r w:rsidRPr="00717703">
        <w:t xml:space="preserve"> can significantly boost content visibility and streamline SEO monitoring. Here’s a breakdown for each initiative:</w:t>
      </w:r>
    </w:p>
    <w:p w14:paraId="14624793" w14:textId="77777777" w:rsidR="00717703" w:rsidRPr="00717703" w:rsidRDefault="00717703" w:rsidP="00717703">
      <w:r w:rsidRPr="00717703">
        <w:pict w14:anchorId="5D2D600F">
          <v:rect id="_x0000_i1067" style="width:0;height:1.5pt" o:hralign="center" o:hrstd="t" o:hr="t" fillcolor="#a0a0a0" stroked="f"/>
        </w:pict>
      </w:r>
    </w:p>
    <w:p w14:paraId="19608548" w14:textId="77777777" w:rsidR="00717703" w:rsidRPr="00717703" w:rsidRDefault="00717703" w:rsidP="00717703">
      <w:pPr>
        <w:rPr>
          <w:b/>
          <w:bCs/>
        </w:rPr>
      </w:pPr>
      <w:r w:rsidRPr="00717703">
        <w:rPr>
          <w:b/>
          <w:bCs/>
        </w:rPr>
        <w:t>1. Content Optimization by Comparing with Top-Ranking Pages</w:t>
      </w:r>
    </w:p>
    <w:p w14:paraId="26E5DB72" w14:textId="77777777" w:rsidR="00717703" w:rsidRPr="00717703" w:rsidRDefault="00717703" w:rsidP="00717703">
      <w:pPr>
        <w:rPr>
          <w:b/>
          <w:bCs/>
        </w:rPr>
      </w:pPr>
      <w:r w:rsidRPr="00717703">
        <w:rPr>
          <w:b/>
          <w:bCs/>
        </w:rPr>
        <w:t>A. Data Needs</w:t>
      </w:r>
    </w:p>
    <w:p w14:paraId="5B207868" w14:textId="77777777" w:rsidR="00717703" w:rsidRPr="00717703" w:rsidRDefault="00717703" w:rsidP="00717703">
      <w:pPr>
        <w:numPr>
          <w:ilvl w:val="0"/>
          <w:numId w:val="1"/>
        </w:numPr>
      </w:pPr>
      <w:r w:rsidRPr="00717703">
        <w:rPr>
          <w:b/>
          <w:bCs/>
        </w:rPr>
        <w:t>Top Competitor Page Data</w:t>
      </w:r>
      <w:r w:rsidRPr="00717703">
        <w:t>: Content from the top-ranking pages for target keywords, including headings, keyword frequency, structure, and key topics.</w:t>
      </w:r>
    </w:p>
    <w:p w14:paraId="07B81F60" w14:textId="77777777" w:rsidR="00717703" w:rsidRPr="00717703" w:rsidRDefault="00717703" w:rsidP="00717703">
      <w:pPr>
        <w:numPr>
          <w:ilvl w:val="0"/>
          <w:numId w:val="1"/>
        </w:numPr>
      </w:pPr>
      <w:r w:rsidRPr="00717703">
        <w:rPr>
          <w:b/>
          <w:bCs/>
        </w:rPr>
        <w:t>On-Page SEO Metrics</w:t>
      </w:r>
      <w:r w:rsidRPr="00717703">
        <w:t>: Data on keyword usage, content length, readability scores, meta descriptions, and tags.</w:t>
      </w:r>
    </w:p>
    <w:p w14:paraId="3D986770" w14:textId="77777777" w:rsidR="00717703" w:rsidRPr="00717703" w:rsidRDefault="00717703" w:rsidP="00717703">
      <w:pPr>
        <w:numPr>
          <w:ilvl w:val="0"/>
          <w:numId w:val="1"/>
        </w:numPr>
      </w:pPr>
      <w:r w:rsidRPr="00717703">
        <w:rPr>
          <w:b/>
          <w:bCs/>
        </w:rPr>
        <w:t>SERP (Search Engine Results Page) Data</w:t>
      </w:r>
      <w:r w:rsidRPr="00717703">
        <w:t>: Data on search intent, featured snippets, and related searches to capture the latest trends.</w:t>
      </w:r>
    </w:p>
    <w:p w14:paraId="1AC50B0E" w14:textId="77777777" w:rsidR="00717703" w:rsidRPr="00717703" w:rsidRDefault="00717703" w:rsidP="00717703">
      <w:pPr>
        <w:numPr>
          <w:ilvl w:val="0"/>
          <w:numId w:val="1"/>
        </w:numPr>
      </w:pPr>
      <w:r w:rsidRPr="00717703">
        <w:rPr>
          <w:b/>
          <w:bCs/>
        </w:rPr>
        <w:t>Content Quality Signals</w:t>
      </w:r>
      <w:r w:rsidRPr="00717703">
        <w:t>: Engagement metrics like bounce rates and time on page, which can signal how well content is meeting user expectations.</w:t>
      </w:r>
    </w:p>
    <w:p w14:paraId="1445E9FC" w14:textId="77777777" w:rsidR="00717703" w:rsidRPr="00717703" w:rsidRDefault="00717703" w:rsidP="00717703">
      <w:pPr>
        <w:rPr>
          <w:b/>
          <w:bCs/>
        </w:rPr>
      </w:pPr>
      <w:r w:rsidRPr="00717703">
        <w:rPr>
          <w:b/>
          <w:bCs/>
        </w:rPr>
        <w:t>B. Model Selection</w:t>
      </w:r>
    </w:p>
    <w:p w14:paraId="592E307A" w14:textId="77777777" w:rsidR="00717703" w:rsidRPr="00717703" w:rsidRDefault="00717703" w:rsidP="00717703">
      <w:pPr>
        <w:numPr>
          <w:ilvl w:val="0"/>
          <w:numId w:val="2"/>
        </w:numPr>
      </w:pPr>
      <w:r w:rsidRPr="00717703">
        <w:rPr>
          <w:b/>
          <w:bCs/>
        </w:rPr>
        <w:t>NLP for Content Analysis</w:t>
      </w:r>
      <w:r w:rsidRPr="00717703">
        <w:t>:</w:t>
      </w:r>
    </w:p>
    <w:p w14:paraId="5C06A08B" w14:textId="77777777" w:rsidR="00717703" w:rsidRPr="00717703" w:rsidRDefault="00717703" w:rsidP="00717703">
      <w:pPr>
        <w:numPr>
          <w:ilvl w:val="1"/>
          <w:numId w:val="2"/>
        </w:numPr>
      </w:pPr>
      <w:r w:rsidRPr="00717703">
        <w:rPr>
          <w:b/>
          <w:bCs/>
        </w:rPr>
        <w:t>BERT</w:t>
      </w:r>
      <w:r w:rsidRPr="00717703">
        <w:t xml:space="preserve"> or </w:t>
      </w:r>
      <w:r w:rsidRPr="00717703">
        <w:rPr>
          <w:b/>
          <w:bCs/>
        </w:rPr>
        <w:t>GPT-based embeddings</w:t>
      </w:r>
      <w:r w:rsidRPr="00717703">
        <w:t xml:space="preserve"> to understand keyword context and relevance, enabling the extraction of relevant sections from competitor content.</w:t>
      </w:r>
    </w:p>
    <w:p w14:paraId="0549E7BD" w14:textId="77777777" w:rsidR="00717703" w:rsidRPr="00717703" w:rsidRDefault="00717703" w:rsidP="00717703">
      <w:pPr>
        <w:numPr>
          <w:ilvl w:val="1"/>
          <w:numId w:val="2"/>
        </w:numPr>
      </w:pPr>
      <w:r w:rsidRPr="00717703">
        <w:rPr>
          <w:b/>
          <w:bCs/>
        </w:rPr>
        <w:t>TextRank</w:t>
      </w:r>
      <w:r w:rsidRPr="00717703">
        <w:t xml:space="preserve"> or </w:t>
      </w:r>
      <w:r w:rsidRPr="00717703">
        <w:rPr>
          <w:b/>
          <w:bCs/>
        </w:rPr>
        <w:t>TF-IDF</w:t>
      </w:r>
      <w:r w:rsidRPr="00717703">
        <w:t xml:space="preserve"> for keyword extraction, identifying frequently mentioned terms on top-ranking pages.</w:t>
      </w:r>
    </w:p>
    <w:p w14:paraId="7F4BFF12" w14:textId="77777777" w:rsidR="00717703" w:rsidRPr="00717703" w:rsidRDefault="00717703" w:rsidP="00717703">
      <w:pPr>
        <w:numPr>
          <w:ilvl w:val="0"/>
          <w:numId w:val="2"/>
        </w:numPr>
      </w:pPr>
      <w:r w:rsidRPr="00717703">
        <w:rPr>
          <w:b/>
          <w:bCs/>
        </w:rPr>
        <w:t>Topic Modeling</w:t>
      </w:r>
      <w:r w:rsidRPr="00717703">
        <w:t>:</w:t>
      </w:r>
    </w:p>
    <w:p w14:paraId="21854556" w14:textId="77777777" w:rsidR="00717703" w:rsidRPr="00717703" w:rsidRDefault="00717703" w:rsidP="00717703">
      <w:pPr>
        <w:numPr>
          <w:ilvl w:val="1"/>
          <w:numId w:val="2"/>
        </w:numPr>
      </w:pPr>
      <w:r w:rsidRPr="00717703">
        <w:rPr>
          <w:b/>
          <w:bCs/>
        </w:rPr>
        <w:t>LDA</w:t>
      </w:r>
      <w:r w:rsidRPr="00717703">
        <w:t xml:space="preserve"> or </w:t>
      </w:r>
      <w:r w:rsidRPr="00717703">
        <w:rPr>
          <w:b/>
          <w:bCs/>
        </w:rPr>
        <w:t>BERTopic</w:t>
      </w:r>
      <w:r w:rsidRPr="00717703">
        <w:t xml:space="preserve"> to identify main topics covered by top-ranking pages, highlighting any content gaps.</w:t>
      </w:r>
    </w:p>
    <w:p w14:paraId="10C1A805" w14:textId="77777777" w:rsidR="00717703" w:rsidRPr="00717703" w:rsidRDefault="00717703" w:rsidP="00717703">
      <w:pPr>
        <w:numPr>
          <w:ilvl w:val="0"/>
          <w:numId w:val="2"/>
        </w:numPr>
      </w:pPr>
      <w:r w:rsidRPr="00717703">
        <w:rPr>
          <w:b/>
          <w:bCs/>
        </w:rPr>
        <w:t>Semantic Similarity Models</w:t>
      </w:r>
      <w:r w:rsidRPr="00717703">
        <w:t>:</w:t>
      </w:r>
    </w:p>
    <w:p w14:paraId="70578EFF" w14:textId="77777777" w:rsidR="00717703" w:rsidRPr="00717703" w:rsidRDefault="00717703" w:rsidP="00717703">
      <w:pPr>
        <w:numPr>
          <w:ilvl w:val="1"/>
          <w:numId w:val="2"/>
        </w:numPr>
      </w:pPr>
      <w:r w:rsidRPr="00717703">
        <w:rPr>
          <w:b/>
          <w:bCs/>
        </w:rPr>
        <w:t>Sentence-BERT</w:t>
      </w:r>
      <w:r w:rsidRPr="00717703">
        <w:t xml:space="preserve"> to compare the similarity of content between the site’s current content and top-ranking pages, pinpointing areas for improvement.</w:t>
      </w:r>
    </w:p>
    <w:p w14:paraId="6A15BBE7" w14:textId="77777777" w:rsidR="00717703" w:rsidRPr="00717703" w:rsidRDefault="00717703" w:rsidP="00717703">
      <w:pPr>
        <w:rPr>
          <w:b/>
          <w:bCs/>
        </w:rPr>
      </w:pPr>
      <w:r w:rsidRPr="00717703">
        <w:rPr>
          <w:b/>
          <w:bCs/>
        </w:rPr>
        <w:t>C. Implementation Strategy</w:t>
      </w:r>
    </w:p>
    <w:p w14:paraId="5ED68314" w14:textId="77777777" w:rsidR="00717703" w:rsidRPr="00717703" w:rsidRDefault="00717703" w:rsidP="00717703">
      <w:pPr>
        <w:numPr>
          <w:ilvl w:val="0"/>
          <w:numId w:val="3"/>
        </w:numPr>
      </w:pPr>
      <w:r w:rsidRPr="00717703">
        <w:rPr>
          <w:b/>
          <w:bCs/>
        </w:rPr>
        <w:t>Data Collection and Competitor Analysis</w:t>
      </w:r>
      <w:r w:rsidRPr="00717703">
        <w:t>: Use a web scraper or SEO tools to pull data from top-ranking pages for selected keywords, focusing on headers, subtopics, keyword usage, and content structure.</w:t>
      </w:r>
    </w:p>
    <w:p w14:paraId="666F8143" w14:textId="77777777" w:rsidR="00717703" w:rsidRPr="00717703" w:rsidRDefault="00717703" w:rsidP="00717703">
      <w:pPr>
        <w:numPr>
          <w:ilvl w:val="0"/>
          <w:numId w:val="3"/>
        </w:numPr>
      </w:pPr>
      <w:r w:rsidRPr="00717703">
        <w:rPr>
          <w:b/>
          <w:bCs/>
        </w:rPr>
        <w:t>Content Gap Analysis</w:t>
      </w:r>
      <w:r w:rsidRPr="00717703">
        <w:t>: Identify content gaps by comparing target pages with top-ranking ones, analyzing which keywords or topics are underrepresented or missing. Use topic modeling to recommend additional subtopics that align with search intent.</w:t>
      </w:r>
    </w:p>
    <w:p w14:paraId="5EBECFDD" w14:textId="77777777" w:rsidR="00717703" w:rsidRPr="00717703" w:rsidRDefault="00717703" w:rsidP="00717703">
      <w:pPr>
        <w:numPr>
          <w:ilvl w:val="0"/>
          <w:numId w:val="3"/>
        </w:numPr>
      </w:pPr>
      <w:r w:rsidRPr="00717703">
        <w:rPr>
          <w:b/>
          <w:bCs/>
        </w:rPr>
        <w:t>Content Optimization Suggestions</w:t>
      </w:r>
      <w:r w:rsidRPr="00717703">
        <w:t>:</w:t>
      </w:r>
    </w:p>
    <w:p w14:paraId="59393A09" w14:textId="77777777" w:rsidR="00717703" w:rsidRPr="00717703" w:rsidRDefault="00717703" w:rsidP="00717703">
      <w:pPr>
        <w:numPr>
          <w:ilvl w:val="1"/>
          <w:numId w:val="3"/>
        </w:numPr>
      </w:pPr>
      <w:r w:rsidRPr="00717703">
        <w:t>Develop guidelines on improving keyword usage, headings, and structure based on competitor analysis.</w:t>
      </w:r>
    </w:p>
    <w:p w14:paraId="03744291" w14:textId="77777777" w:rsidR="00717703" w:rsidRPr="00717703" w:rsidRDefault="00717703" w:rsidP="00717703">
      <w:pPr>
        <w:numPr>
          <w:ilvl w:val="1"/>
          <w:numId w:val="3"/>
        </w:numPr>
      </w:pPr>
      <w:r w:rsidRPr="00717703">
        <w:lastRenderedPageBreak/>
        <w:t>Suggest additional media (e.g., images, infographics) if top-ranking pages commonly include them.</w:t>
      </w:r>
    </w:p>
    <w:p w14:paraId="1E2A593E" w14:textId="77777777" w:rsidR="00717703" w:rsidRPr="00717703" w:rsidRDefault="00717703" w:rsidP="00717703">
      <w:pPr>
        <w:numPr>
          <w:ilvl w:val="0"/>
          <w:numId w:val="3"/>
        </w:numPr>
      </w:pPr>
      <w:r w:rsidRPr="00717703">
        <w:rPr>
          <w:b/>
          <w:bCs/>
        </w:rPr>
        <w:t>Automated Content Scoring</w:t>
      </w:r>
      <w:r w:rsidRPr="00717703">
        <w:t>: Assign scores to target content based on alignment with top-ranking pages, readability, keyword density, and SEO best practices.</w:t>
      </w:r>
    </w:p>
    <w:p w14:paraId="59AE6B93" w14:textId="77777777" w:rsidR="00717703" w:rsidRPr="00717703" w:rsidRDefault="00717703" w:rsidP="00717703">
      <w:pPr>
        <w:numPr>
          <w:ilvl w:val="0"/>
          <w:numId w:val="3"/>
        </w:numPr>
      </w:pPr>
      <w:r w:rsidRPr="00717703">
        <w:rPr>
          <w:b/>
          <w:bCs/>
        </w:rPr>
        <w:t>Implementation and Continuous Monitoring</w:t>
      </w:r>
      <w:r w:rsidRPr="00717703">
        <w:t>: Regularly update content based on evolving top-ranking page features and ensure optimization recommendations adapt to search engine algorithm changes.</w:t>
      </w:r>
    </w:p>
    <w:p w14:paraId="1361CE42" w14:textId="77777777" w:rsidR="00717703" w:rsidRPr="00717703" w:rsidRDefault="00717703" w:rsidP="00717703">
      <w:r w:rsidRPr="00717703">
        <w:pict w14:anchorId="30CB10D1">
          <v:rect id="_x0000_i1068" style="width:0;height:1.5pt" o:hralign="center" o:hrstd="t" o:hr="t" fillcolor="#a0a0a0" stroked="f"/>
        </w:pict>
      </w:r>
    </w:p>
    <w:p w14:paraId="2A326403" w14:textId="77777777" w:rsidR="00717703" w:rsidRPr="00717703" w:rsidRDefault="00717703" w:rsidP="00717703">
      <w:pPr>
        <w:rPr>
          <w:b/>
          <w:bCs/>
        </w:rPr>
      </w:pPr>
      <w:r w:rsidRPr="00717703">
        <w:rPr>
          <w:b/>
          <w:bCs/>
        </w:rPr>
        <w:t>2. Automated Performance Analytics</w:t>
      </w:r>
    </w:p>
    <w:p w14:paraId="6A339D1B" w14:textId="77777777" w:rsidR="00717703" w:rsidRPr="00717703" w:rsidRDefault="00717703" w:rsidP="00717703">
      <w:pPr>
        <w:rPr>
          <w:b/>
          <w:bCs/>
        </w:rPr>
      </w:pPr>
      <w:r w:rsidRPr="00717703">
        <w:rPr>
          <w:b/>
          <w:bCs/>
        </w:rPr>
        <w:t>A. Data Needs</w:t>
      </w:r>
    </w:p>
    <w:p w14:paraId="591F02BA" w14:textId="77777777" w:rsidR="00717703" w:rsidRPr="00717703" w:rsidRDefault="00717703" w:rsidP="00717703">
      <w:pPr>
        <w:numPr>
          <w:ilvl w:val="0"/>
          <w:numId w:val="4"/>
        </w:numPr>
      </w:pPr>
      <w:r w:rsidRPr="00717703">
        <w:rPr>
          <w:b/>
          <w:bCs/>
        </w:rPr>
        <w:t>SEO Performance Data</w:t>
      </w:r>
      <w:r w:rsidRPr="00717703">
        <w:t>: Metrics from Google Analytics and Search Console, such as page views, click-through rates (CTR), bounce rates, and average time on page.</w:t>
      </w:r>
    </w:p>
    <w:p w14:paraId="15B88552" w14:textId="77777777" w:rsidR="00717703" w:rsidRPr="00717703" w:rsidRDefault="00717703" w:rsidP="00717703">
      <w:pPr>
        <w:numPr>
          <w:ilvl w:val="0"/>
          <w:numId w:val="4"/>
        </w:numPr>
      </w:pPr>
      <w:r w:rsidRPr="00717703">
        <w:rPr>
          <w:b/>
          <w:bCs/>
        </w:rPr>
        <w:t>Ranking Data</w:t>
      </w:r>
      <w:r w:rsidRPr="00717703">
        <w:t>: Keyword ranking changes over time, position on SERPs, and any shifts in traffic source composition.</w:t>
      </w:r>
    </w:p>
    <w:p w14:paraId="62DF55E8" w14:textId="77777777" w:rsidR="00717703" w:rsidRPr="00717703" w:rsidRDefault="00717703" w:rsidP="00717703">
      <w:pPr>
        <w:numPr>
          <w:ilvl w:val="0"/>
          <w:numId w:val="4"/>
        </w:numPr>
      </w:pPr>
      <w:r w:rsidRPr="00717703">
        <w:rPr>
          <w:b/>
          <w:bCs/>
        </w:rPr>
        <w:t>Backlink Data</w:t>
      </w:r>
      <w:r w:rsidRPr="00717703">
        <w:t>: Information on backlink volume, referring domains, and authority metrics from tools like Ahrefs or Moz.</w:t>
      </w:r>
    </w:p>
    <w:p w14:paraId="2CEF8B2F" w14:textId="77777777" w:rsidR="00717703" w:rsidRPr="00717703" w:rsidRDefault="00717703" w:rsidP="00717703">
      <w:pPr>
        <w:numPr>
          <w:ilvl w:val="0"/>
          <w:numId w:val="4"/>
        </w:numPr>
      </w:pPr>
      <w:r w:rsidRPr="00717703">
        <w:rPr>
          <w:b/>
          <w:bCs/>
        </w:rPr>
        <w:t>Technical SEO Metrics</w:t>
      </w:r>
      <w:r w:rsidRPr="00717703">
        <w:t>: Data on page load times, mobile-friendliness, and Core Web Vitals to identify technical factors affecting performance.</w:t>
      </w:r>
    </w:p>
    <w:p w14:paraId="7CBB651C" w14:textId="77777777" w:rsidR="00717703" w:rsidRPr="00717703" w:rsidRDefault="00717703" w:rsidP="00717703">
      <w:pPr>
        <w:rPr>
          <w:b/>
          <w:bCs/>
        </w:rPr>
      </w:pPr>
      <w:r w:rsidRPr="00717703">
        <w:rPr>
          <w:b/>
          <w:bCs/>
        </w:rPr>
        <w:t>B. Model Selection</w:t>
      </w:r>
    </w:p>
    <w:p w14:paraId="3C22D79C" w14:textId="77777777" w:rsidR="00717703" w:rsidRPr="00717703" w:rsidRDefault="00717703" w:rsidP="00717703">
      <w:pPr>
        <w:numPr>
          <w:ilvl w:val="0"/>
          <w:numId w:val="5"/>
        </w:numPr>
      </w:pPr>
      <w:r w:rsidRPr="00717703">
        <w:rPr>
          <w:b/>
          <w:bCs/>
        </w:rPr>
        <w:t>Anomaly Detection Models</w:t>
      </w:r>
      <w:r w:rsidRPr="00717703">
        <w:t>:</w:t>
      </w:r>
    </w:p>
    <w:p w14:paraId="1FB66001" w14:textId="77777777" w:rsidR="00717703" w:rsidRPr="00717703" w:rsidRDefault="00717703" w:rsidP="00717703">
      <w:pPr>
        <w:numPr>
          <w:ilvl w:val="1"/>
          <w:numId w:val="5"/>
        </w:numPr>
      </w:pPr>
      <w:r w:rsidRPr="00717703">
        <w:rPr>
          <w:b/>
          <w:bCs/>
        </w:rPr>
        <w:t>Isolation Forests</w:t>
      </w:r>
      <w:r w:rsidRPr="00717703">
        <w:t xml:space="preserve"> or </w:t>
      </w:r>
      <w:r w:rsidRPr="00717703">
        <w:rPr>
          <w:b/>
          <w:bCs/>
        </w:rPr>
        <w:t>Autoencoders</w:t>
      </w:r>
      <w:r w:rsidRPr="00717703">
        <w:t xml:space="preserve"> to detect unusual dips or spikes in SEO metrics, which may indicate issues or opportunities.</w:t>
      </w:r>
    </w:p>
    <w:p w14:paraId="328DC228" w14:textId="77777777" w:rsidR="00717703" w:rsidRPr="00717703" w:rsidRDefault="00717703" w:rsidP="00717703">
      <w:pPr>
        <w:numPr>
          <w:ilvl w:val="0"/>
          <w:numId w:val="5"/>
        </w:numPr>
      </w:pPr>
      <w:r w:rsidRPr="00717703">
        <w:rPr>
          <w:b/>
          <w:bCs/>
        </w:rPr>
        <w:t>Time Series Analysis</w:t>
      </w:r>
      <w:r w:rsidRPr="00717703">
        <w:t>:</w:t>
      </w:r>
    </w:p>
    <w:p w14:paraId="035E506D" w14:textId="77777777" w:rsidR="00717703" w:rsidRPr="00717703" w:rsidRDefault="00717703" w:rsidP="00717703">
      <w:pPr>
        <w:numPr>
          <w:ilvl w:val="1"/>
          <w:numId w:val="5"/>
        </w:numPr>
      </w:pPr>
      <w:r w:rsidRPr="00717703">
        <w:rPr>
          <w:b/>
          <w:bCs/>
        </w:rPr>
        <w:t>ARIMA</w:t>
      </w:r>
      <w:r w:rsidRPr="00717703">
        <w:t xml:space="preserve"> or </w:t>
      </w:r>
      <w:r w:rsidRPr="00717703">
        <w:rPr>
          <w:b/>
          <w:bCs/>
        </w:rPr>
        <w:t>Prophet</w:t>
      </w:r>
      <w:r w:rsidRPr="00717703">
        <w:t xml:space="preserve"> models for predicting traffic trends based on historical SEO data, providing early warnings for seasonal or trend-based changes.</w:t>
      </w:r>
    </w:p>
    <w:p w14:paraId="54401B8C" w14:textId="77777777" w:rsidR="00717703" w:rsidRPr="00717703" w:rsidRDefault="00717703" w:rsidP="00717703">
      <w:pPr>
        <w:numPr>
          <w:ilvl w:val="0"/>
          <w:numId w:val="5"/>
        </w:numPr>
      </w:pPr>
      <w:r w:rsidRPr="00717703">
        <w:rPr>
          <w:b/>
          <w:bCs/>
        </w:rPr>
        <w:t>Attribution Modeling</w:t>
      </w:r>
      <w:r w:rsidRPr="00717703">
        <w:t>:</w:t>
      </w:r>
    </w:p>
    <w:p w14:paraId="3A6D9B4F" w14:textId="77777777" w:rsidR="00717703" w:rsidRPr="00717703" w:rsidRDefault="00717703" w:rsidP="00717703">
      <w:pPr>
        <w:numPr>
          <w:ilvl w:val="1"/>
          <w:numId w:val="5"/>
        </w:numPr>
      </w:pPr>
      <w:r w:rsidRPr="00717703">
        <w:rPr>
          <w:b/>
          <w:bCs/>
        </w:rPr>
        <w:t>Markov Chains</w:t>
      </w:r>
      <w:r w:rsidRPr="00717703">
        <w:t xml:space="preserve"> to understand how different marketing channels contribute to SEO performance, helping to optimize the impact of organic search on conversions.</w:t>
      </w:r>
    </w:p>
    <w:p w14:paraId="19EBEA30" w14:textId="77777777" w:rsidR="00717703" w:rsidRPr="00717703" w:rsidRDefault="00717703" w:rsidP="00717703">
      <w:pPr>
        <w:rPr>
          <w:b/>
          <w:bCs/>
        </w:rPr>
      </w:pPr>
      <w:r w:rsidRPr="00717703">
        <w:rPr>
          <w:b/>
          <w:bCs/>
        </w:rPr>
        <w:t>C. Implementation Strategy</w:t>
      </w:r>
    </w:p>
    <w:p w14:paraId="0A83E7AB" w14:textId="77777777" w:rsidR="00717703" w:rsidRPr="00717703" w:rsidRDefault="00717703" w:rsidP="00717703">
      <w:pPr>
        <w:numPr>
          <w:ilvl w:val="0"/>
          <w:numId w:val="6"/>
        </w:numPr>
      </w:pPr>
      <w:r w:rsidRPr="00717703">
        <w:rPr>
          <w:b/>
          <w:bCs/>
        </w:rPr>
        <w:t>Data Integration and Dashboard Setup</w:t>
      </w:r>
      <w:r w:rsidRPr="00717703">
        <w:t>: Integrate data from Google Analytics, Search Console, and third-party SEO tools into a central dashboard. Use visualizations to display trends in traffic, rankings, CTR, and technical SEO metrics.</w:t>
      </w:r>
    </w:p>
    <w:p w14:paraId="015B2F64" w14:textId="77777777" w:rsidR="00717703" w:rsidRPr="00717703" w:rsidRDefault="00717703" w:rsidP="00717703">
      <w:pPr>
        <w:numPr>
          <w:ilvl w:val="0"/>
          <w:numId w:val="6"/>
        </w:numPr>
      </w:pPr>
      <w:r w:rsidRPr="00717703">
        <w:rPr>
          <w:b/>
          <w:bCs/>
        </w:rPr>
        <w:t>Automated Alerts</w:t>
      </w:r>
      <w:r w:rsidRPr="00717703">
        <w:t>: Set up alerts for anomalies in metrics like organic traffic drops, sudden ranking changes, or Core Web Vitals deterioration. Configure alerts to trigger investigations before they impact SEO performance.</w:t>
      </w:r>
    </w:p>
    <w:p w14:paraId="2235BF82" w14:textId="77777777" w:rsidR="00717703" w:rsidRPr="00717703" w:rsidRDefault="00717703" w:rsidP="00717703">
      <w:pPr>
        <w:numPr>
          <w:ilvl w:val="0"/>
          <w:numId w:val="6"/>
        </w:numPr>
      </w:pPr>
      <w:r w:rsidRPr="00717703">
        <w:rPr>
          <w:b/>
          <w:bCs/>
        </w:rPr>
        <w:t>Predictive Analytics for Keyword Trends</w:t>
      </w:r>
      <w:r w:rsidRPr="00717703">
        <w:t>: Use time series forecasting to predict traffic and rank trends, helping prioritize SEO efforts on high-impact keywords or pages.</w:t>
      </w:r>
    </w:p>
    <w:p w14:paraId="0300B034" w14:textId="77777777" w:rsidR="00717703" w:rsidRPr="00717703" w:rsidRDefault="00717703" w:rsidP="00717703">
      <w:pPr>
        <w:numPr>
          <w:ilvl w:val="0"/>
          <w:numId w:val="6"/>
        </w:numPr>
      </w:pPr>
      <w:r w:rsidRPr="00717703">
        <w:rPr>
          <w:b/>
          <w:bCs/>
        </w:rPr>
        <w:lastRenderedPageBreak/>
        <w:t>Performance Reporting</w:t>
      </w:r>
      <w:r w:rsidRPr="00717703">
        <w:t>: Automate weekly and monthly reports that highlight top-performing content, ranking shifts, backlink growth, and any technical issues affecting SEO.</w:t>
      </w:r>
    </w:p>
    <w:p w14:paraId="4C746EEE" w14:textId="77777777" w:rsidR="00717703" w:rsidRPr="00717703" w:rsidRDefault="00717703" w:rsidP="00717703">
      <w:pPr>
        <w:numPr>
          <w:ilvl w:val="0"/>
          <w:numId w:val="6"/>
        </w:numPr>
      </w:pPr>
      <w:r w:rsidRPr="00717703">
        <w:rPr>
          <w:b/>
          <w:bCs/>
        </w:rPr>
        <w:t>Continuous Feedback Loop</w:t>
      </w:r>
      <w:r w:rsidRPr="00717703">
        <w:t>: Regularly review analytics to update the SEO strategy, focusing on areas like content updates, backlink acquisition, and technical optimizations based on real-time performance data.</w:t>
      </w:r>
    </w:p>
    <w:p w14:paraId="29D06CDB" w14:textId="77777777" w:rsidR="00717703" w:rsidRPr="00717703" w:rsidRDefault="00717703" w:rsidP="00717703">
      <w:r w:rsidRPr="00717703">
        <w:pict w14:anchorId="7950F4F1">
          <v:rect id="_x0000_i1069" style="width:0;height:1.5pt" o:hralign="center" o:hrstd="t" o:hr="t" fillcolor="#a0a0a0" stroked="f"/>
        </w:pict>
      </w:r>
    </w:p>
    <w:p w14:paraId="3BECCBD3" w14:textId="77777777" w:rsidR="00717703" w:rsidRPr="00717703" w:rsidRDefault="00717703" w:rsidP="00717703">
      <w:pPr>
        <w:rPr>
          <w:b/>
          <w:bCs/>
        </w:rPr>
      </w:pPr>
      <w:r w:rsidRPr="00717703">
        <w:rPr>
          <w:b/>
          <w:bCs/>
        </w:rPr>
        <w:t>Summary</w:t>
      </w:r>
    </w:p>
    <w:p w14:paraId="06543553" w14:textId="77777777" w:rsidR="00717703" w:rsidRPr="00717703" w:rsidRDefault="00717703" w:rsidP="00717703">
      <w:r w:rsidRPr="00717703">
        <w:t>These strategies for content optimization and automated analytics will enable an efficient SEO process that keeps content competitive and well-aligned with top-ranking pages. The automated analytics provide a way to consistently monitor and improve SEO performance, ensuring a proactive approach to rankings and traffic. Let me know if you’d like more details on any specific step!</w:t>
      </w:r>
    </w:p>
    <w:p w14:paraId="678E5232" w14:textId="77777777" w:rsidR="00717703" w:rsidRPr="00717703" w:rsidRDefault="00717703" w:rsidP="00717703">
      <w:r w:rsidRPr="00717703">
        <w:t>4o</w:t>
      </w:r>
    </w:p>
    <w:p w14:paraId="59F425F9" w14:textId="77777777" w:rsidR="00717703" w:rsidRPr="00717703" w:rsidRDefault="00717703" w:rsidP="00717703">
      <w:pPr>
        <w:rPr>
          <w:b/>
          <w:bCs/>
        </w:rPr>
      </w:pPr>
      <w:r w:rsidRPr="00717703">
        <w:rPr>
          <w:b/>
          <w:bCs/>
        </w:rPr>
        <w:t>You said:</w:t>
      </w:r>
    </w:p>
    <w:p w14:paraId="0661AB2F" w14:textId="77777777" w:rsidR="00717703" w:rsidRPr="00717703" w:rsidRDefault="00717703" w:rsidP="00717703">
      <w:r w:rsidRPr="00717703">
        <w:t>Other Teams 1) Document Management 2) Apply for Leaves 3) Getting Know About Their Benefits and Compensation 4) etc</w:t>
      </w:r>
    </w:p>
    <w:p w14:paraId="6BF0E8DD" w14:textId="77777777" w:rsidR="00717703" w:rsidRPr="00717703" w:rsidRDefault="00717703" w:rsidP="00717703">
      <w:pPr>
        <w:rPr>
          <w:b/>
          <w:bCs/>
        </w:rPr>
      </w:pPr>
      <w:r w:rsidRPr="00717703">
        <w:rPr>
          <w:b/>
          <w:bCs/>
        </w:rPr>
        <w:t>ChatGPT said:</w:t>
      </w:r>
    </w:p>
    <w:p w14:paraId="1422485F" w14:textId="77777777" w:rsidR="00717703" w:rsidRPr="00717703" w:rsidRDefault="00717703" w:rsidP="00717703">
      <w:r w:rsidRPr="00717703">
        <w:t>ChatGPT</w:t>
      </w:r>
    </w:p>
    <w:p w14:paraId="023F0F26" w14:textId="77777777" w:rsidR="00717703" w:rsidRPr="00717703" w:rsidRDefault="00717703" w:rsidP="00717703">
      <w:r w:rsidRPr="00717703">
        <w:t xml:space="preserve">For </w:t>
      </w:r>
      <w:r w:rsidRPr="00717703">
        <w:rPr>
          <w:b/>
          <w:bCs/>
        </w:rPr>
        <w:t>Other Teams</w:t>
      </w:r>
      <w:r w:rsidRPr="00717703">
        <w:t xml:space="preserve">, enhancing productivity through </w:t>
      </w:r>
      <w:r w:rsidRPr="00717703">
        <w:rPr>
          <w:b/>
          <w:bCs/>
        </w:rPr>
        <w:t>Document Management</w:t>
      </w:r>
      <w:r w:rsidRPr="00717703">
        <w:t xml:space="preserve">, </w:t>
      </w:r>
      <w:r w:rsidRPr="00717703">
        <w:rPr>
          <w:b/>
          <w:bCs/>
        </w:rPr>
        <w:t>Leave Applications</w:t>
      </w:r>
      <w:r w:rsidRPr="00717703">
        <w:t xml:space="preserve">, </w:t>
      </w:r>
      <w:r w:rsidRPr="00717703">
        <w:rPr>
          <w:b/>
          <w:bCs/>
        </w:rPr>
        <w:t>Access to Benefits and Compensation Information</w:t>
      </w:r>
      <w:r w:rsidRPr="00717703">
        <w:t>, and similar functionalities can streamline daily operations and improve the employee experience. Here’s how each of these can be approached with data needs, model selection, and implementation strategies:</w:t>
      </w:r>
    </w:p>
    <w:p w14:paraId="4834E5D8" w14:textId="77777777" w:rsidR="00717703" w:rsidRPr="00717703" w:rsidRDefault="00717703" w:rsidP="00717703">
      <w:r w:rsidRPr="00717703">
        <w:pict w14:anchorId="31D1CBA5">
          <v:rect id="_x0000_i1070" style="width:0;height:1.5pt" o:hralign="center" o:hrstd="t" o:hr="t" fillcolor="#a0a0a0" stroked="f"/>
        </w:pict>
      </w:r>
    </w:p>
    <w:p w14:paraId="30625C6C" w14:textId="77777777" w:rsidR="00717703" w:rsidRPr="00717703" w:rsidRDefault="00717703" w:rsidP="00717703">
      <w:pPr>
        <w:rPr>
          <w:b/>
          <w:bCs/>
        </w:rPr>
      </w:pPr>
      <w:r w:rsidRPr="00717703">
        <w:rPr>
          <w:b/>
          <w:bCs/>
        </w:rPr>
        <w:t>1. Document Management</w:t>
      </w:r>
    </w:p>
    <w:p w14:paraId="48807A9E" w14:textId="77777777" w:rsidR="00717703" w:rsidRPr="00717703" w:rsidRDefault="00717703" w:rsidP="00717703">
      <w:pPr>
        <w:rPr>
          <w:b/>
          <w:bCs/>
        </w:rPr>
      </w:pPr>
      <w:r w:rsidRPr="00717703">
        <w:rPr>
          <w:b/>
          <w:bCs/>
        </w:rPr>
        <w:t>A. Data Needs</w:t>
      </w:r>
    </w:p>
    <w:p w14:paraId="03ECE202" w14:textId="77777777" w:rsidR="00717703" w:rsidRPr="00717703" w:rsidRDefault="00717703" w:rsidP="00717703">
      <w:pPr>
        <w:numPr>
          <w:ilvl w:val="0"/>
          <w:numId w:val="7"/>
        </w:numPr>
      </w:pPr>
      <w:r w:rsidRPr="00717703">
        <w:rPr>
          <w:b/>
          <w:bCs/>
        </w:rPr>
        <w:t>Document Metadata</w:t>
      </w:r>
      <w:r w:rsidRPr="00717703">
        <w:t>: Information on document types, authors, dates, departments, and tagging data for efficient categorization.</w:t>
      </w:r>
    </w:p>
    <w:p w14:paraId="31A71BB4" w14:textId="77777777" w:rsidR="00717703" w:rsidRPr="00717703" w:rsidRDefault="00717703" w:rsidP="00717703">
      <w:pPr>
        <w:numPr>
          <w:ilvl w:val="0"/>
          <w:numId w:val="7"/>
        </w:numPr>
      </w:pPr>
      <w:r w:rsidRPr="00717703">
        <w:rPr>
          <w:b/>
          <w:bCs/>
        </w:rPr>
        <w:t>Access Control Data</w:t>
      </w:r>
      <w:r w:rsidRPr="00717703">
        <w:t>: Employee roles and permissions to ensure sensitive documents are securely managed.</w:t>
      </w:r>
    </w:p>
    <w:p w14:paraId="72DE8BF9" w14:textId="77777777" w:rsidR="00717703" w:rsidRPr="00717703" w:rsidRDefault="00717703" w:rsidP="00717703">
      <w:pPr>
        <w:numPr>
          <w:ilvl w:val="0"/>
          <w:numId w:val="7"/>
        </w:numPr>
      </w:pPr>
      <w:r w:rsidRPr="00717703">
        <w:rPr>
          <w:b/>
          <w:bCs/>
        </w:rPr>
        <w:t>Document Content</w:t>
      </w:r>
      <w:r w:rsidRPr="00717703">
        <w:t>: Text data from documents for content-based search, such as policies, procedural guides, and standard operating procedures.</w:t>
      </w:r>
    </w:p>
    <w:p w14:paraId="5EACC984" w14:textId="77777777" w:rsidR="00717703" w:rsidRPr="00717703" w:rsidRDefault="00717703" w:rsidP="00717703">
      <w:pPr>
        <w:numPr>
          <w:ilvl w:val="0"/>
          <w:numId w:val="7"/>
        </w:numPr>
      </w:pPr>
      <w:r w:rsidRPr="00717703">
        <w:rPr>
          <w:b/>
          <w:bCs/>
        </w:rPr>
        <w:t>Document Revision History</w:t>
      </w:r>
      <w:r w:rsidRPr="00717703">
        <w:t>: Change logs or document versions to track updates and access prior versions if needed.</w:t>
      </w:r>
    </w:p>
    <w:p w14:paraId="25BBA2BF" w14:textId="77777777" w:rsidR="00717703" w:rsidRPr="00717703" w:rsidRDefault="00717703" w:rsidP="00717703">
      <w:pPr>
        <w:rPr>
          <w:b/>
          <w:bCs/>
        </w:rPr>
      </w:pPr>
      <w:r w:rsidRPr="00717703">
        <w:rPr>
          <w:b/>
          <w:bCs/>
        </w:rPr>
        <w:t>B. Model Selection</w:t>
      </w:r>
    </w:p>
    <w:p w14:paraId="2A5F5267" w14:textId="77777777" w:rsidR="00717703" w:rsidRPr="00717703" w:rsidRDefault="00717703" w:rsidP="00717703">
      <w:pPr>
        <w:numPr>
          <w:ilvl w:val="0"/>
          <w:numId w:val="8"/>
        </w:numPr>
      </w:pPr>
      <w:r w:rsidRPr="00717703">
        <w:rPr>
          <w:b/>
          <w:bCs/>
        </w:rPr>
        <w:t>Document Classification and Tagging</w:t>
      </w:r>
      <w:r w:rsidRPr="00717703">
        <w:t>:</w:t>
      </w:r>
    </w:p>
    <w:p w14:paraId="25E90B2B" w14:textId="77777777" w:rsidR="00717703" w:rsidRPr="00717703" w:rsidRDefault="00717703" w:rsidP="00717703">
      <w:pPr>
        <w:numPr>
          <w:ilvl w:val="1"/>
          <w:numId w:val="8"/>
        </w:numPr>
      </w:pPr>
      <w:r w:rsidRPr="00717703">
        <w:rPr>
          <w:b/>
          <w:bCs/>
        </w:rPr>
        <w:t>BERT-based Text Classification</w:t>
      </w:r>
      <w:r w:rsidRPr="00717703">
        <w:t xml:space="preserve"> to automatically categorize documents by type, department, or topic.</w:t>
      </w:r>
    </w:p>
    <w:p w14:paraId="785E2A9D" w14:textId="77777777" w:rsidR="00717703" w:rsidRPr="00717703" w:rsidRDefault="00717703" w:rsidP="00717703">
      <w:pPr>
        <w:numPr>
          <w:ilvl w:val="0"/>
          <w:numId w:val="8"/>
        </w:numPr>
      </w:pPr>
      <w:r w:rsidRPr="00717703">
        <w:rPr>
          <w:b/>
          <w:bCs/>
        </w:rPr>
        <w:lastRenderedPageBreak/>
        <w:t>Information Retrieval Models</w:t>
      </w:r>
      <w:r w:rsidRPr="00717703">
        <w:t>:</w:t>
      </w:r>
    </w:p>
    <w:p w14:paraId="4F95B980" w14:textId="77777777" w:rsidR="00717703" w:rsidRPr="00717703" w:rsidRDefault="00717703" w:rsidP="00717703">
      <w:pPr>
        <w:numPr>
          <w:ilvl w:val="1"/>
          <w:numId w:val="8"/>
        </w:numPr>
      </w:pPr>
      <w:r w:rsidRPr="00717703">
        <w:rPr>
          <w:b/>
          <w:bCs/>
        </w:rPr>
        <w:t>Dense Passage Retrieval (DPR)</w:t>
      </w:r>
      <w:r w:rsidRPr="00717703">
        <w:t xml:space="preserve"> for efficient, content-based search capabilities, allowing employees to find documents based on keywords or phrases.</w:t>
      </w:r>
    </w:p>
    <w:p w14:paraId="3DFA5611" w14:textId="77777777" w:rsidR="00717703" w:rsidRPr="00717703" w:rsidRDefault="00717703" w:rsidP="00717703">
      <w:pPr>
        <w:numPr>
          <w:ilvl w:val="0"/>
          <w:numId w:val="8"/>
        </w:numPr>
      </w:pPr>
      <w:r w:rsidRPr="00717703">
        <w:rPr>
          <w:b/>
          <w:bCs/>
        </w:rPr>
        <w:t>Optical Character Recognition (OCR)</w:t>
      </w:r>
      <w:r w:rsidRPr="00717703">
        <w:t>:</w:t>
      </w:r>
    </w:p>
    <w:p w14:paraId="47C4999A" w14:textId="77777777" w:rsidR="00717703" w:rsidRPr="00717703" w:rsidRDefault="00717703" w:rsidP="00717703">
      <w:pPr>
        <w:numPr>
          <w:ilvl w:val="1"/>
          <w:numId w:val="8"/>
        </w:numPr>
      </w:pPr>
      <w:r w:rsidRPr="00717703">
        <w:t>For processing scanned or non-digital documents, use OCR tools (like Tesseract) to convert images to searchable text.</w:t>
      </w:r>
    </w:p>
    <w:p w14:paraId="5C45711A" w14:textId="77777777" w:rsidR="00717703" w:rsidRPr="00717703" w:rsidRDefault="00717703" w:rsidP="00717703">
      <w:pPr>
        <w:numPr>
          <w:ilvl w:val="0"/>
          <w:numId w:val="8"/>
        </w:numPr>
      </w:pPr>
      <w:r w:rsidRPr="00717703">
        <w:rPr>
          <w:b/>
          <w:bCs/>
        </w:rPr>
        <w:t>Access Control and Recommendation Models</w:t>
      </w:r>
      <w:r w:rsidRPr="00717703">
        <w:t>:</w:t>
      </w:r>
    </w:p>
    <w:p w14:paraId="6F10C936" w14:textId="77777777" w:rsidR="00717703" w:rsidRPr="00717703" w:rsidRDefault="00717703" w:rsidP="00717703">
      <w:pPr>
        <w:numPr>
          <w:ilvl w:val="1"/>
          <w:numId w:val="8"/>
        </w:numPr>
      </w:pPr>
      <w:r w:rsidRPr="00717703">
        <w:rPr>
          <w:b/>
          <w:bCs/>
        </w:rPr>
        <w:t>Collaborative Filtering</w:t>
      </w:r>
      <w:r w:rsidRPr="00717703">
        <w:t xml:space="preserve"> for recommending documents based on similar roles or common searches among employees with similar needs.</w:t>
      </w:r>
    </w:p>
    <w:p w14:paraId="7204037E" w14:textId="77777777" w:rsidR="00717703" w:rsidRPr="00717703" w:rsidRDefault="00717703" w:rsidP="00717703">
      <w:pPr>
        <w:rPr>
          <w:b/>
          <w:bCs/>
        </w:rPr>
      </w:pPr>
      <w:r w:rsidRPr="00717703">
        <w:rPr>
          <w:b/>
          <w:bCs/>
        </w:rPr>
        <w:t>C. Implementation Strategy</w:t>
      </w:r>
    </w:p>
    <w:p w14:paraId="1F06E1C0" w14:textId="77777777" w:rsidR="00717703" w:rsidRPr="00717703" w:rsidRDefault="00717703" w:rsidP="00717703">
      <w:pPr>
        <w:numPr>
          <w:ilvl w:val="0"/>
          <w:numId w:val="9"/>
        </w:numPr>
      </w:pPr>
      <w:r w:rsidRPr="00717703">
        <w:rPr>
          <w:b/>
          <w:bCs/>
        </w:rPr>
        <w:t>Centralized Document Repository</w:t>
      </w:r>
      <w:r w:rsidRPr="00717703">
        <w:t>: Develop a unified repository with document categorization, enabling employees to upload, tag, and search documents.</w:t>
      </w:r>
    </w:p>
    <w:p w14:paraId="660F48A8" w14:textId="77777777" w:rsidR="00717703" w:rsidRPr="00717703" w:rsidRDefault="00717703" w:rsidP="00717703">
      <w:pPr>
        <w:numPr>
          <w:ilvl w:val="0"/>
          <w:numId w:val="9"/>
        </w:numPr>
      </w:pPr>
      <w:r w:rsidRPr="00717703">
        <w:rPr>
          <w:b/>
          <w:bCs/>
        </w:rPr>
        <w:t>Automated Tagging and Categorization</w:t>
      </w:r>
      <w:r w:rsidRPr="00717703">
        <w:t>: Use NLP-based classification to automatically tag documents upon upload, applying tags for topic, department, and sensitivity.</w:t>
      </w:r>
    </w:p>
    <w:p w14:paraId="736340ED" w14:textId="77777777" w:rsidR="00717703" w:rsidRPr="00717703" w:rsidRDefault="00717703" w:rsidP="00717703">
      <w:pPr>
        <w:numPr>
          <w:ilvl w:val="0"/>
          <w:numId w:val="9"/>
        </w:numPr>
      </w:pPr>
      <w:r w:rsidRPr="00717703">
        <w:rPr>
          <w:b/>
          <w:bCs/>
        </w:rPr>
        <w:t>Advanced Search and Access Control</w:t>
      </w:r>
      <w:r w:rsidRPr="00717703">
        <w:t>: Implement secure, role-based access control, and content-based search using retrieval models for faster, relevant document retrieval.</w:t>
      </w:r>
    </w:p>
    <w:p w14:paraId="41BEB384" w14:textId="77777777" w:rsidR="00717703" w:rsidRPr="00717703" w:rsidRDefault="00717703" w:rsidP="00717703">
      <w:pPr>
        <w:numPr>
          <w:ilvl w:val="0"/>
          <w:numId w:val="9"/>
        </w:numPr>
      </w:pPr>
      <w:r w:rsidRPr="00717703">
        <w:rPr>
          <w:b/>
          <w:bCs/>
        </w:rPr>
        <w:t>Version Control and Alerts</w:t>
      </w:r>
      <w:r w:rsidRPr="00717703">
        <w:t>: Enable version tracking and notifications for important updates on frequently accessed documents.</w:t>
      </w:r>
    </w:p>
    <w:p w14:paraId="4BF9ACB0" w14:textId="77777777" w:rsidR="00717703" w:rsidRPr="00717703" w:rsidRDefault="00717703" w:rsidP="00717703">
      <w:pPr>
        <w:numPr>
          <w:ilvl w:val="0"/>
          <w:numId w:val="9"/>
        </w:numPr>
      </w:pPr>
      <w:r w:rsidRPr="00717703">
        <w:rPr>
          <w:b/>
          <w:bCs/>
        </w:rPr>
        <w:t>User Feedback Loop</w:t>
      </w:r>
      <w:r w:rsidRPr="00717703">
        <w:t>: Collect feedback on search accuracy and tag relevance, refining the model over time to improve search results.</w:t>
      </w:r>
    </w:p>
    <w:p w14:paraId="4462BEB1" w14:textId="77777777" w:rsidR="00717703" w:rsidRPr="00717703" w:rsidRDefault="00717703" w:rsidP="00717703">
      <w:r w:rsidRPr="00717703">
        <w:pict w14:anchorId="587E49CA">
          <v:rect id="_x0000_i1071" style="width:0;height:1.5pt" o:hralign="center" o:hrstd="t" o:hr="t" fillcolor="#a0a0a0" stroked="f"/>
        </w:pict>
      </w:r>
    </w:p>
    <w:p w14:paraId="1B3A7594" w14:textId="77777777" w:rsidR="00717703" w:rsidRPr="00717703" w:rsidRDefault="00717703" w:rsidP="00717703">
      <w:pPr>
        <w:rPr>
          <w:b/>
          <w:bCs/>
        </w:rPr>
      </w:pPr>
      <w:r w:rsidRPr="00717703">
        <w:rPr>
          <w:b/>
          <w:bCs/>
        </w:rPr>
        <w:t>2. Apply for Leaves</w:t>
      </w:r>
    </w:p>
    <w:p w14:paraId="2CBD6A1C" w14:textId="77777777" w:rsidR="00717703" w:rsidRPr="00717703" w:rsidRDefault="00717703" w:rsidP="00717703">
      <w:pPr>
        <w:rPr>
          <w:b/>
          <w:bCs/>
        </w:rPr>
      </w:pPr>
      <w:r w:rsidRPr="00717703">
        <w:rPr>
          <w:b/>
          <w:bCs/>
        </w:rPr>
        <w:t>A. Data Needs</w:t>
      </w:r>
    </w:p>
    <w:p w14:paraId="799C889D" w14:textId="77777777" w:rsidR="00717703" w:rsidRPr="00717703" w:rsidRDefault="00717703" w:rsidP="00717703">
      <w:pPr>
        <w:numPr>
          <w:ilvl w:val="0"/>
          <w:numId w:val="10"/>
        </w:numPr>
      </w:pPr>
      <w:r w:rsidRPr="00717703">
        <w:rPr>
          <w:b/>
          <w:bCs/>
        </w:rPr>
        <w:t>Employee Leave Records</w:t>
      </w:r>
      <w:r w:rsidRPr="00717703">
        <w:t>: Historical data on leave applications, approvals, and types of leave (e.g., vacation, sick leave).</w:t>
      </w:r>
    </w:p>
    <w:p w14:paraId="0531E414" w14:textId="77777777" w:rsidR="00717703" w:rsidRPr="00717703" w:rsidRDefault="00717703" w:rsidP="00717703">
      <w:pPr>
        <w:numPr>
          <w:ilvl w:val="0"/>
          <w:numId w:val="10"/>
        </w:numPr>
      </w:pPr>
      <w:r w:rsidRPr="00717703">
        <w:rPr>
          <w:b/>
          <w:bCs/>
        </w:rPr>
        <w:t>Policy Data</w:t>
      </w:r>
      <w:r w:rsidRPr="00717703">
        <w:t>: Leave policies per department or location, rules on leave accumulation, and carry-forward options.</w:t>
      </w:r>
    </w:p>
    <w:p w14:paraId="66077C40" w14:textId="77777777" w:rsidR="00717703" w:rsidRPr="00717703" w:rsidRDefault="00717703" w:rsidP="00717703">
      <w:pPr>
        <w:numPr>
          <w:ilvl w:val="0"/>
          <w:numId w:val="10"/>
        </w:numPr>
      </w:pPr>
      <w:r w:rsidRPr="00717703">
        <w:rPr>
          <w:b/>
          <w:bCs/>
        </w:rPr>
        <w:t>Team Availability</w:t>
      </w:r>
      <w:r w:rsidRPr="00717703">
        <w:t>: Data on team schedules and workload, allowing approval based on current staffing levels.</w:t>
      </w:r>
    </w:p>
    <w:p w14:paraId="48368ACD" w14:textId="77777777" w:rsidR="00717703" w:rsidRPr="00717703" w:rsidRDefault="00717703" w:rsidP="00717703">
      <w:pPr>
        <w:numPr>
          <w:ilvl w:val="0"/>
          <w:numId w:val="10"/>
        </w:numPr>
      </w:pPr>
      <w:r w:rsidRPr="00717703">
        <w:rPr>
          <w:b/>
          <w:bCs/>
        </w:rPr>
        <w:t>Approval Workflow Data</w:t>
      </w:r>
      <w:r w:rsidRPr="00717703">
        <w:t>: Workflow data on who needs to approve leave requests for each employee.</w:t>
      </w:r>
    </w:p>
    <w:p w14:paraId="6F77B55C" w14:textId="77777777" w:rsidR="00717703" w:rsidRPr="00717703" w:rsidRDefault="00717703" w:rsidP="00717703">
      <w:pPr>
        <w:rPr>
          <w:b/>
          <w:bCs/>
        </w:rPr>
      </w:pPr>
      <w:r w:rsidRPr="00717703">
        <w:rPr>
          <w:b/>
          <w:bCs/>
        </w:rPr>
        <w:t>B. Model Selection</w:t>
      </w:r>
    </w:p>
    <w:p w14:paraId="5E7570EC" w14:textId="77777777" w:rsidR="00717703" w:rsidRPr="00717703" w:rsidRDefault="00717703" w:rsidP="00717703">
      <w:pPr>
        <w:numPr>
          <w:ilvl w:val="0"/>
          <w:numId w:val="11"/>
        </w:numPr>
      </w:pPr>
      <w:r w:rsidRPr="00717703">
        <w:rPr>
          <w:b/>
          <w:bCs/>
        </w:rPr>
        <w:t>Recommendation Models</w:t>
      </w:r>
      <w:r w:rsidRPr="00717703">
        <w:t>:</w:t>
      </w:r>
    </w:p>
    <w:p w14:paraId="5A79FA28" w14:textId="77777777" w:rsidR="00717703" w:rsidRPr="00717703" w:rsidRDefault="00717703" w:rsidP="00717703">
      <w:pPr>
        <w:numPr>
          <w:ilvl w:val="1"/>
          <w:numId w:val="11"/>
        </w:numPr>
      </w:pPr>
      <w:r w:rsidRPr="00717703">
        <w:t xml:space="preserve">Use a </w:t>
      </w:r>
      <w:r w:rsidRPr="00717703">
        <w:rPr>
          <w:b/>
          <w:bCs/>
        </w:rPr>
        <w:t>simple recommendation system</w:t>
      </w:r>
      <w:r w:rsidRPr="00717703">
        <w:t xml:space="preserve"> to suggest optimal leave dates based on team schedules and project deadlines.</w:t>
      </w:r>
    </w:p>
    <w:p w14:paraId="147EA401" w14:textId="77777777" w:rsidR="00717703" w:rsidRPr="00717703" w:rsidRDefault="00717703" w:rsidP="00717703">
      <w:pPr>
        <w:numPr>
          <w:ilvl w:val="0"/>
          <w:numId w:val="11"/>
        </w:numPr>
      </w:pPr>
      <w:r w:rsidRPr="00717703">
        <w:rPr>
          <w:b/>
          <w:bCs/>
        </w:rPr>
        <w:t>Workflow Automation</w:t>
      </w:r>
      <w:r w:rsidRPr="00717703">
        <w:t>:</w:t>
      </w:r>
    </w:p>
    <w:p w14:paraId="59667B2D" w14:textId="77777777" w:rsidR="00717703" w:rsidRPr="00717703" w:rsidRDefault="00717703" w:rsidP="00717703">
      <w:pPr>
        <w:numPr>
          <w:ilvl w:val="1"/>
          <w:numId w:val="11"/>
        </w:numPr>
      </w:pPr>
      <w:r w:rsidRPr="00717703">
        <w:lastRenderedPageBreak/>
        <w:t>Rule-based automation to route leave requests to the correct approvers based on roles and departmental policies.</w:t>
      </w:r>
    </w:p>
    <w:p w14:paraId="4B904BC2" w14:textId="77777777" w:rsidR="00717703" w:rsidRPr="00717703" w:rsidRDefault="00717703" w:rsidP="00717703">
      <w:pPr>
        <w:numPr>
          <w:ilvl w:val="0"/>
          <w:numId w:val="11"/>
        </w:numPr>
      </w:pPr>
      <w:r w:rsidRPr="00717703">
        <w:rPr>
          <w:b/>
          <w:bCs/>
        </w:rPr>
        <w:t>NLP for Policy Explanation</w:t>
      </w:r>
      <w:r w:rsidRPr="00717703">
        <w:t>:</w:t>
      </w:r>
    </w:p>
    <w:p w14:paraId="79B72638" w14:textId="77777777" w:rsidR="00717703" w:rsidRPr="00717703" w:rsidRDefault="00717703" w:rsidP="00717703">
      <w:pPr>
        <w:numPr>
          <w:ilvl w:val="1"/>
          <w:numId w:val="11"/>
        </w:numPr>
      </w:pPr>
      <w:r w:rsidRPr="00717703">
        <w:rPr>
          <w:b/>
          <w:bCs/>
        </w:rPr>
        <w:t>BERT-based QA models</w:t>
      </w:r>
      <w:r w:rsidRPr="00717703">
        <w:t xml:space="preserve"> to answer questions about leave policy (e.g., “How many vacation days do I have left?”) by referencing HR documents.</w:t>
      </w:r>
    </w:p>
    <w:p w14:paraId="02421CE5" w14:textId="77777777" w:rsidR="00717703" w:rsidRPr="00717703" w:rsidRDefault="00717703" w:rsidP="00717703">
      <w:pPr>
        <w:rPr>
          <w:b/>
          <w:bCs/>
        </w:rPr>
      </w:pPr>
      <w:r w:rsidRPr="00717703">
        <w:rPr>
          <w:b/>
          <w:bCs/>
        </w:rPr>
        <w:t>C. Implementation Strategy</w:t>
      </w:r>
    </w:p>
    <w:p w14:paraId="3D5B3C0F" w14:textId="77777777" w:rsidR="00717703" w:rsidRPr="00717703" w:rsidRDefault="00717703" w:rsidP="00717703">
      <w:pPr>
        <w:numPr>
          <w:ilvl w:val="0"/>
          <w:numId w:val="12"/>
        </w:numPr>
      </w:pPr>
      <w:r w:rsidRPr="00717703">
        <w:rPr>
          <w:b/>
          <w:bCs/>
        </w:rPr>
        <w:t>Self-Service Leave Portal</w:t>
      </w:r>
      <w:r w:rsidRPr="00717703">
        <w:t>: Develop a portal where employees can apply for leave, view their leave balance, and check team schedules for overlap.</w:t>
      </w:r>
    </w:p>
    <w:p w14:paraId="701BCE23" w14:textId="77777777" w:rsidR="00717703" w:rsidRPr="00717703" w:rsidRDefault="00717703" w:rsidP="00717703">
      <w:pPr>
        <w:numPr>
          <w:ilvl w:val="0"/>
          <w:numId w:val="12"/>
        </w:numPr>
      </w:pPr>
      <w:r w:rsidRPr="00717703">
        <w:rPr>
          <w:b/>
          <w:bCs/>
        </w:rPr>
        <w:t>Automated Approval Routing</w:t>
      </w:r>
      <w:r w:rsidRPr="00717703">
        <w:t>: Route leave requests to relevant approvers, notifying managers about pending approvals.</w:t>
      </w:r>
    </w:p>
    <w:p w14:paraId="75BFF884" w14:textId="77777777" w:rsidR="00717703" w:rsidRPr="00717703" w:rsidRDefault="00717703" w:rsidP="00717703">
      <w:pPr>
        <w:numPr>
          <w:ilvl w:val="0"/>
          <w:numId w:val="12"/>
        </w:numPr>
      </w:pPr>
      <w:r w:rsidRPr="00717703">
        <w:rPr>
          <w:b/>
          <w:bCs/>
        </w:rPr>
        <w:t>Team Availability Insights</w:t>
      </w:r>
      <w:r w:rsidRPr="00717703">
        <w:t>: Provide team-level visibility, showing potential impact on staffing when multiple team members apply for leave during the same period.</w:t>
      </w:r>
    </w:p>
    <w:p w14:paraId="60ADDE0E" w14:textId="77777777" w:rsidR="00717703" w:rsidRPr="00717703" w:rsidRDefault="00717703" w:rsidP="00717703">
      <w:pPr>
        <w:numPr>
          <w:ilvl w:val="0"/>
          <w:numId w:val="12"/>
        </w:numPr>
      </w:pPr>
      <w:r w:rsidRPr="00717703">
        <w:rPr>
          <w:b/>
          <w:bCs/>
        </w:rPr>
        <w:t>Automated Notifications and Updates</w:t>
      </w:r>
      <w:r w:rsidRPr="00717703">
        <w:t>: Send reminders to employees on remaining leave balances or updates on policy changes.</w:t>
      </w:r>
    </w:p>
    <w:p w14:paraId="092CB3E7" w14:textId="77777777" w:rsidR="00717703" w:rsidRPr="00717703" w:rsidRDefault="00717703" w:rsidP="00717703">
      <w:r w:rsidRPr="00717703">
        <w:pict w14:anchorId="7FE1A3D8">
          <v:rect id="_x0000_i1072" style="width:0;height:1.5pt" o:hralign="center" o:hrstd="t" o:hr="t" fillcolor="#a0a0a0" stroked="f"/>
        </w:pict>
      </w:r>
    </w:p>
    <w:p w14:paraId="12FE5F37" w14:textId="77777777" w:rsidR="00717703" w:rsidRPr="00717703" w:rsidRDefault="00717703" w:rsidP="00717703">
      <w:pPr>
        <w:rPr>
          <w:b/>
          <w:bCs/>
        </w:rPr>
      </w:pPr>
      <w:r w:rsidRPr="00717703">
        <w:rPr>
          <w:b/>
          <w:bCs/>
        </w:rPr>
        <w:t>3. Getting to Know Benefits and Compensation</w:t>
      </w:r>
    </w:p>
    <w:p w14:paraId="43978098" w14:textId="77777777" w:rsidR="00717703" w:rsidRPr="00717703" w:rsidRDefault="00717703" w:rsidP="00717703">
      <w:pPr>
        <w:rPr>
          <w:b/>
          <w:bCs/>
        </w:rPr>
      </w:pPr>
      <w:r w:rsidRPr="00717703">
        <w:rPr>
          <w:b/>
          <w:bCs/>
        </w:rPr>
        <w:t>A. Data Needs</w:t>
      </w:r>
    </w:p>
    <w:p w14:paraId="262D293A" w14:textId="77777777" w:rsidR="00717703" w:rsidRPr="00717703" w:rsidRDefault="00717703" w:rsidP="00717703">
      <w:pPr>
        <w:numPr>
          <w:ilvl w:val="0"/>
          <w:numId w:val="13"/>
        </w:numPr>
      </w:pPr>
      <w:r w:rsidRPr="00717703">
        <w:rPr>
          <w:b/>
          <w:bCs/>
        </w:rPr>
        <w:t>Employee Benefits Data</w:t>
      </w:r>
      <w:r w:rsidRPr="00717703">
        <w:t>: Information on health insurance, retirement plans, stock options, and other perks offered.</w:t>
      </w:r>
    </w:p>
    <w:p w14:paraId="2D936007" w14:textId="77777777" w:rsidR="00717703" w:rsidRPr="00717703" w:rsidRDefault="00717703" w:rsidP="00717703">
      <w:pPr>
        <w:numPr>
          <w:ilvl w:val="0"/>
          <w:numId w:val="13"/>
        </w:numPr>
      </w:pPr>
      <w:r w:rsidRPr="00717703">
        <w:rPr>
          <w:b/>
          <w:bCs/>
        </w:rPr>
        <w:t>Compensation Information</w:t>
      </w:r>
      <w:r w:rsidRPr="00717703">
        <w:t>: Base salaries, bonuses, and benefits packages based on roles, experience, and department.</w:t>
      </w:r>
    </w:p>
    <w:p w14:paraId="09D7AABD" w14:textId="77777777" w:rsidR="00717703" w:rsidRPr="00717703" w:rsidRDefault="00717703" w:rsidP="00717703">
      <w:pPr>
        <w:numPr>
          <w:ilvl w:val="0"/>
          <w:numId w:val="13"/>
        </w:numPr>
      </w:pPr>
      <w:r w:rsidRPr="00717703">
        <w:rPr>
          <w:b/>
          <w:bCs/>
        </w:rPr>
        <w:t>Policy and Plan Documents</w:t>
      </w:r>
      <w:r w:rsidRPr="00717703">
        <w:t>: Details of different benefits packages, including eligibility and coverage limits.</w:t>
      </w:r>
    </w:p>
    <w:p w14:paraId="31BDBEFF" w14:textId="77777777" w:rsidR="00717703" w:rsidRPr="00717703" w:rsidRDefault="00717703" w:rsidP="00717703">
      <w:pPr>
        <w:numPr>
          <w:ilvl w:val="0"/>
          <w:numId w:val="13"/>
        </w:numPr>
      </w:pPr>
      <w:r w:rsidRPr="00717703">
        <w:rPr>
          <w:b/>
          <w:bCs/>
        </w:rPr>
        <w:t>FAQ Data</w:t>
      </w:r>
      <w:r w:rsidRPr="00717703">
        <w:t>: Common employee queries about benefits and compensation.</w:t>
      </w:r>
    </w:p>
    <w:p w14:paraId="5755082A" w14:textId="77777777" w:rsidR="00717703" w:rsidRPr="00717703" w:rsidRDefault="00717703" w:rsidP="00717703">
      <w:pPr>
        <w:rPr>
          <w:b/>
          <w:bCs/>
        </w:rPr>
      </w:pPr>
      <w:r w:rsidRPr="00717703">
        <w:rPr>
          <w:b/>
          <w:bCs/>
        </w:rPr>
        <w:t>B. Model Selection</w:t>
      </w:r>
    </w:p>
    <w:p w14:paraId="742710B1" w14:textId="77777777" w:rsidR="00717703" w:rsidRPr="00717703" w:rsidRDefault="00717703" w:rsidP="00717703">
      <w:pPr>
        <w:numPr>
          <w:ilvl w:val="0"/>
          <w:numId w:val="14"/>
        </w:numPr>
      </w:pPr>
      <w:r w:rsidRPr="00717703">
        <w:rPr>
          <w:b/>
          <w:bCs/>
        </w:rPr>
        <w:t>Question-Answering Models</w:t>
      </w:r>
      <w:r w:rsidRPr="00717703">
        <w:t>:</w:t>
      </w:r>
    </w:p>
    <w:p w14:paraId="19B8438D" w14:textId="77777777" w:rsidR="00717703" w:rsidRPr="00717703" w:rsidRDefault="00717703" w:rsidP="00717703">
      <w:pPr>
        <w:numPr>
          <w:ilvl w:val="1"/>
          <w:numId w:val="14"/>
        </w:numPr>
      </w:pPr>
      <w:r w:rsidRPr="00717703">
        <w:rPr>
          <w:b/>
          <w:bCs/>
        </w:rPr>
        <w:t>BERT-based QA Models</w:t>
      </w:r>
      <w:r w:rsidRPr="00717703">
        <w:t xml:space="preserve"> to answer employee queries about benefits or compensation directly from HR documents.</w:t>
      </w:r>
    </w:p>
    <w:p w14:paraId="4D042567" w14:textId="77777777" w:rsidR="00717703" w:rsidRPr="00717703" w:rsidRDefault="00717703" w:rsidP="00717703">
      <w:pPr>
        <w:numPr>
          <w:ilvl w:val="0"/>
          <w:numId w:val="14"/>
        </w:numPr>
      </w:pPr>
      <w:r w:rsidRPr="00717703">
        <w:rPr>
          <w:b/>
          <w:bCs/>
        </w:rPr>
        <w:t>Recommendation Systems</w:t>
      </w:r>
      <w:r w:rsidRPr="00717703">
        <w:t>:</w:t>
      </w:r>
    </w:p>
    <w:p w14:paraId="331BCE90" w14:textId="77777777" w:rsidR="00717703" w:rsidRPr="00717703" w:rsidRDefault="00717703" w:rsidP="00717703">
      <w:pPr>
        <w:numPr>
          <w:ilvl w:val="1"/>
          <w:numId w:val="14"/>
        </w:numPr>
      </w:pPr>
      <w:r w:rsidRPr="00717703">
        <w:rPr>
          <w:b/>
          <w:bCs/>
        </w:rPr>
        <w:t>Content-based recommendation</w:t>
      </w:r>
      <w:r w:rsidRPr="00717703">
        <w:t xml:space="preserve"> to suggest benefits information based on employee role, tenure, or past queries.</w:t>
      </w:r>
    </w:p>
    <w:p w14:paraId="4CD0449A" w14:textId="77777777" w:rsidR="00717703" w:rsidRPr="00717703" w:rsidRDefault="00717703" w:rsidP="00717703">
      <w:pPr>
        <w:numPr>
          <w:ilvl w:val="0"/>
          <w:numId w:val="14"/>
        </w:numPr>
      </w:pPr>
      <w:r w:rsidRPr="00717703">
        <w:rPr>
          <w:b/>
          <w:bCs/>
        </w:rPr>
        <w:t>NLP for Policy Document Summarization</w:t>
      </w:r>
      <w:r w:rsidRPr="00717703">
        <w:t>:</w:t>
      </w:r>
    </w:p>
    <w:p w14:paraId="6CE49D10" w14:textId="77777777" w:rsidR="00717703" w:rsidRPr="00717703" w:rsidRDefault="00717703" w:rsidP="00717703">
      <w:pPr>
        <w:numPr>
          <w:ilvl w:val="1"/>
          <w:numId w:val="14"/>
        </w:numPr>
      </w:pPr>
      <w:r w:rsidRPr="00717703">
        <w:t>Summarization models to create concise, easy-to-understand summaries of complex policies for employees.</w:t>
      </w:r>
    </w:p>
    <w:p w14:paraId="196A55D7" w14:textId="77777777" w:rsidR="00717703" w:rsidRPr="00717703" w:rsidRDefault="00717703" w:rsidP="00717703">
      <w:pPr>
        <w:rPr>
          <w:b/>
          <w:bCs/>
        </w:rPr>
      </w:pPr>
      <w:r w:rsidRPr="00717703">
        <w:rPr>
          <w:b/>
          <w:bCs/>
        </w:rPr>
        <w:t>C. Implementation Strategy</w:t>
      </w:r>
    </w:p>
    <w:p w14:paraId="1F6BE9A8" w14:textId="77777777" w:rsidR="00717703" w:rsidRPr="00717703" w:rsidRDefault="00717703" w:rsidP="00717703">
      <w:pPr>
        <w:numPr>
          <w:ilvl w:val="0"/>
          <w:numId w:val="15"/>
        </w:numPr>
      </w:pPr>
      <w:r w:rsidRPr="00717703">
        <w:rPr>
          <w:b/>
          <w:bCs/>
        </w:rPr>
        <w:lastRenderedPageBreak/>
        <w:t>Benefits Portal</w:t>
      </w:r>
      <w:r w:rsidRPr="00717703">
        <w:t>: Create a benefits portal where employees can view and understand their compensation packages, available perks, and eligibility.</w:t>
      </w:r>
    </w:p>
    <w:p w14:paraId="09EF8FA0" w14:textId="77777777" w:rsidR="00717703" w:rsidRPr="00717703" w:rsidRDefault="00717703" w:rsidP="00717703">
      <w:pPr>
        <w:numPr>
          <w:ilvl w:val="0"/>
          <w:numId w:val="15"/>
        </w:numPr>
      </w:pPr>
      <w:r w:rsidRPr="00717703">
        <w:rPr>
          <w:b/>
          <w:bCs/>
        </w:rPr>
        <w:t>Q&amp;A Chatbot</w:t>
      </w:r>
      <w:r w:rsidRPr="00717703">
        <w:t>: Develop an HR chatbot powered by QA models to answer questions like “What’s my health insurance coverage?” or “When will my stock options vest?”</w:t>
      </w:r>
    </w:p>
    <w:p w14:paraId="4665AC70" w14:textId="77777777" w:rsidR="00717703" w:rsidRPr="00717703" w:rsidRDefault="00717703" w:rsidP="00717703">
      <w:pPr>
        <w:numPr>
          <w:ilvl w:val="0"/>
          <w:numId w:val="15"/>
        </w:numPr>
      </w:pPr>
      <w:r w:rsidRPr="00717703">
        <w:rPr>
          <w:b/>
          <w:bCs/>
        </w:rPr>
        <w:t>Personalized Recommendations</w:t>
      </w:r>
      <w:r w:rsidRPr="00717703">
        <w:t>: Offer personalized content based on role and tenure, such as retirement planning tips for long-term employees or wellness programs.</w:t>
      </w:r>
    </w:p>
    <w:p w14:paraId="4595312F" w14:textId="77777777" w:rsidR="00717703" w:rsidRPr="00717703" w:rsidRDefault="00717703" w:rsidP="00717703">
      <w:pPr>
        <w:numPr>
          <w:ilvl w:val="0"/>
          <w:numId w:val="15"/>
        </w:numPr>
      </w:pPr>
      <w:r w:rsidRPr="00717703">
        <w:rPr>
          <w:b/>
          <w:bCs/>
        </w:rPr>
        <w:t>Policy Summaries and Notifications</w:t>
      </w:r>
      <w:r w:rsidRPr="00717703">
        <w:t>: Provide automated summaries of policies or benefits updates, ensuring employees are aware of changes that might impact them.</w:t>
      </w:r>
    </w:p>
    <w:p w14:paraId="078CB284" w14:textId="77777777" w:rsidR="00717703" w:rsidRPr="00717703" w:rsidRDefault="00717703" w:rsidP="00717703">
      <w:r w:rsidRPr="00717703">
        <w:pict w14:anchorId="0E579107">
          <v:rect id="_x0000_i1073" style="width:0;height:1.5pt" o:hralign="center" o:hrstd="t" o:hr="t" fillcolor="#a0a0a0" stroked="f"/>
        </w:pict>
      </w:r>
    </w:p>
    <w:p w14:paraId="3BA92EA5" w14:textId="77777777" w:rsidR="00717703" w:rsidRPr="00717703" w:rsidRDefault="00717703" w:rsidP="00717703">
      <w:pPr>
        <w:rPr>
          <w:b/>
          <w:bCs/>
        </w:rPr>
      </w:pPr>
      <w:r w:rsidRPr="00717703">
        <w:rPr>
          <w:b/>
          <w:bCs/>
        </w:rPr>
        <w:t>Summary</w:t>
      </w:r>
    </w:p>
    <w:p w14:paraId="646F4EB9" w14:textId="77777777" w:rsidR="00717703" w:rsidRPr="00717703" w:rsidRDefault="00717703" w:rsidP="00717703">
      <w:r w:rsidRPr="00717703">
        <w:t>Implementing these features will enable other teams to work more efficiently, with quick access to relevant information, streamlined workflows, and a user-friendly experience for leave applications, document searches, and benefits inquiries. Let me know if you’d like more detail on any of these processes or need further customization for specific teams!</w:t>
      </w:r>
    </w:p>
    <w:p w14:paraId="605819C7" w14:textId="77777777" w:rsidR="00BD0EF1" w:rsidRDefault="00BD0EF1"/>
    <w:sectPr w:rsidR="00BD0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31B00"/>
    <w:multiLevelType w:val="multilevel"/>
    <w:tmpl w:val="F5D8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C1E8E"/>
    <w:multiLevelType w:val="multilevel"/>
    <w:tmpl w:val="D6C6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E362F"/>
    <w:multiLevelType w:val="multilevel"/>
    <w:tmpl w:val="B172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F686C"/>
    <w:multiLevelType w:val="multilevel"/>
    <w:tmpl w:val="9756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57AC7"/>
    <w:multiLevelType w:val="multilevel"/>
    <w:tmpl w:val="E586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B7129"/>
    <w:multiLevelType w:val="multilevel"/>
    <w:tmpl w:val="1E54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C1DD4"/>
    <w:multiLevelType w:val="multilevel"/>
    <w:tmpl w:val="1102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B252FD"/>
    <w:multiLevelType w:val="multilevel"/>
    <w:tmpl w:val="1B0E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8C0A39"/>
    <w:multiLevelType w:val="multilevel"/>
    <w:tmpl w:val="DCBA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A419B"/>
    <w:multiLevelType w:val="multilevel"/>
    <w:tmpl w:val="1A14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8C1AE8"/>
    <w:multiLevelType w:val="multilevel"/>
    <w:tmpl w:val="DE06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4D19C0"/>
    <w:multiLevelType w:val="multilevel"/>
    <w:tmpl w:val="180E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106782"/>
    <w:multiLevelType w:val="multilevel"/>
    <w:tmpl w:val="445C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0921D5"/>
    <w:multiLevelType w:val="multilevel"/>
    <w:tmpl w:val="5892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8A4328"/>
    <w:multiLevelType w:val="multilevel"/>
    <w:tmpl w:val="0E54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314761">
    <w:abstractNumId w:val="11"/>
  </w:num>
  <w:num w:numId="2" w16cid:durableId="1752383226">
    <w:abstractNumId w:val="9"/>
  </w:num>
  <w:num w:numId="3" w16cid:durableId="222788668">
    <w:abstractNumId w:val="10"/>
  </w:num>
  <w:num w:numId="4" w16cid:durableId="239563647">
    <w:abstractNumId w:val="13"/>
  </w:num>
  <w:num w:numId="5" w16cid:durableId="2146777575">
    <w:abstractNumId w:val="6"/>
  </w:num>
  <w:num w:numId="6" w16cid:durableId="383530113">
    <w:abstractNumId w:val="2"/>
  </w:num>
  <w:num w:numId="7" w16cid:durableId="1626346821">
    <w:abstractNumId w:val="4"/>
  </w:num>
  <w:num w:numId="8" w16cid:durableId="1438527745">
    <w:abstractNumId w:val="8"/>
  </w:num>
  <w:num w:numId="9" w16cid:durableId="139736997">
    <w:abstractNumId w:val="5"/>
  </w:num>
  <w:num w:numId="10" w16cid:durableId="1909195131">
    <w:abstractNumId w:val="0"/>
  </w:num>
  <w:num w:numId="11" w16cid:durableId="72633651">
    <w:abstractNumId w:val="14"/>
  </w:num>
  <w:num w:numId="12" w16cid:durableId="1306086342">
    <w:abstractNumId w:val="12"/>
  </w:num>
  <w:num w:numId="13" w16cid:durableId="965158360">
    <w:abstractNumId w:val="3"/>
  </w:num>
  <w:num w:numId="14" w16cid:durableId="1175874364">
    <w:abstractNumId w:val="1"/>
  </w:num>
  <w:num w:numId="15" w16cid:durableId="10729718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03"/>
    <w:rsid w:val="00717703"/>
    <w:rsid w:val="00BD0EF1"/>
    <w:rsid w:val="00D2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BA35"/>
  <w15:chartTrackingRefBased/>
  <w15:docId w15:val="{D4B01349-0619-4C0B-AF13-863111F1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1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25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36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22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71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318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62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77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78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1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3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55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0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85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26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4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4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01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45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433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3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66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02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1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5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69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81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0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840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05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77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4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8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7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85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12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38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4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1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7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03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9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8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5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83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67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1623</Words>
  <Characters>9254</Characters>
  <Application>Microsoft Office Word</Application>
  <DocSecurity>0</DocSecurity>
  <Lines>77</Lines>
  <Paragraphs>21</Paragraphs>
  <ScaleCrop>false</ScaleCrop>
  <Company/>
  <LinksUpToDate>false</LinksUpToDate>
  <CharactersWithSpaces>10856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Patil</dc:creator>
  <cp:keywords/>
  <dc:description/>
  <cp:lastModifiedBy>Tushar Patil</cp:lastModifiedBy>
  <cp:revision>1</cp:revision>
  <dcterms:created xsi:type="dcterms:W3CDTF">2024-11-14T19:29:00Z</dcterms:created>
  <dcterms:modified xsi:type="dcterms:W3CDTF">2024-11-14T19:30:00Z</dcterms:modified>
</cp:coreProperties>
</file>