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5BA5E" w14:textId="0A419DF8" w:rsidR="00EA6A7D" w:rsidRDefault="009464D1" w:rsidP="009464D1">
      <w:pPr>
        <w:pStyle w:val="Title"/>
      </w:pPr>
      <w:r>
        <w:t>Week 2 Report</w:t>
      </w:r>
    </w:p>
    <w:p w14:paraId="065E2AFD" w14:textId="0127F08E" w:rsidR="009464D1" w:rsidRPr="009464D1" w:rsidRDefault="009464D1" w:rsidP="009464D1">
      <w:r>
        <w:t>For both the abra and drowzee, I had tried dozens of strategies that included basic things like Simple Moving Average, Stop loss to advanced stuff like Bollinger bands, RSI, Z score, etc. Used strategies like mean reversion and momentum trading and also tried to make a hybrid of the two strategies but none of it seemed to work. All those attempts I made got zero number of trades in the backtester. No matter how much I relax the conditions, there just couldn’t get enough relaxation for at least one trade to occur. Later on hours of discussion with ChatGPT, I did modify those strategies so that they did some trades but all of them were net losses. And the losses were not small, they were thousands of dollars (I even shared one stat on the whatsapp group). After analyzing the prices data I found out that they were just moving around a certain price and that price was constant for some or most of the time. So I took advantage of that only and used the most basic strategy of Buying low and selling high to make profit with both the stocks, drowzee and abra.</w:t>
      </w:r>
    </w:p>
    <w:sectPr w:rsidR="009464D1" w:rsidRPr="0094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D1"/>
    <w:rsid w:val="005A664D"/>
    <w:rsid w:val="006035C9"/>
    <w:rsid w:val="006B4D14"/>
    <w:rsid w:val="009464D1"/>
    <w:rsid w:val="00C73F80"/>
    <w:rsid w:val="00EA6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96D8"/>
  <w15:chartTrackingRefBased/>
  <w15:docId w15:val="{6DE74BBF-BF6E-48F5-9FD3-BF4B6C0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D1"/>
    <w:rPr>
      <w:rFonts w:eastAsiaTheme="majorEastAsia" w:cstheme="majorBidi"/>
      <w:color w:val="272727" w:themeColor="text1" w:themeTint="D8"/>
    </w:rPr>
  </w:style>
  <w:style w:type="paragraph" w:styleId="Title">
    <w:name w:val="Title"/>
    <w:basedOn w:val="Normal"/>
    <w:next w:val="Normal"/>
    <w:link w:val="TitleChar"/>
    <w:uiPriority w:val="10"/>
    <w:qFormat/>
    <w:rsid w:val="00946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D1"/>
    <w:pPr>
      <w:spacing w:before="160"/>
      <w:jc w:val="center"/>
    </w:pPr>
    <w:rPr>
      <w:i/>
      <w:iCs/>
      <w:color w:val="404040" w:themeColor="text1" w:themeTint="BF"/>
    </w:rPr>
  </w:style>
  <w:style w:type="character" w:customStyle="1" w:styleId="QuoteChar">
    <w:name w:val="Quote Char"/>
    <w:basedOn w:val="DefaultParagraphFont"/>
    <w:link w:val="Quote"/>
    <w:uiPriority w:val="29"/>
    <w:rsid w:val="009464D1"/>
    <w:rPr>
      <w:i/>
      <w:iCs/>
      <w:color w:val="404040" w:themeColor="text1" w:themeTint="BF"/>
    </w:rPr>
  </w:style>
  <w:style w:type="paragraph" w:styleId="ListParagraph">
    <w:name w:val="List Paragraph"/>
    <w:basedOn w:val="Normal"/>
    <w:uiPriority w:val="34"/>
    <w:qFormat/>
    <w:rsid w:val="009464D1"/>
    <w:pPr>
      <w:ind w:left="720"/>
      <w:contextualSpacing/>
    </w:pPr>
  </w:style>
  <w:style w:type="character" w:styleId="IntenseEmphasis">
    <w:name w:val="Intense Emphasis"/>
    <w:basedOn w:val="DefaultParagraphFont"/>
    <w:uiPriority w:val="21"/>
    <w:qFormat/>
    <w:rsid w:val="009464D1"/>
    <w:rPr>
      <w:i/>
      <w:iCs/>
      <w:color w:val="2F5496" w:themeColor="accent1" w:themeShade="BF"/>
    </w:rPr>
  </w:style>
  <w:style w:type="paragraph" w:styleId="IntenseQuote">
    <w:name w:val="Intense Quote"/>
    <w:basedOn w:val="Normal"/>
    <w:next w:val="Normal"/>
    <w:link w:val="IntenseQuoteChar"/>
    <w:uiPriority w:val="30"/>
    <w:qFormat/>
    <w:rsid w:val="00946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4D1"/>
    <w:rPr>
      <w:i/>
      <w:iCs/>
      <w:color w:val="2F5496" w:themeColor="accent1" w:themeShade="BF"/>
    </w:rPr>
  </w:style>
  <w:style w:type="character" w:styleId="IntenseReference">
    <w:name w:val="Intense Reference"/>
    <w:basedOn w:val="DefaultParagraphFont"/>
    <w:uiPriority w:val="32"/>
    <w:qFormat/>
    <w:rsid w:val="009464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Yadav</dc:creator>
  <cp:keywords/>
  <dc:description/>
  <cp:lastModifiedBy>Tushar Yadav</cp:lastModifiedBy>
  <cp:revision>1</cp:revision>
  <dcterms:created xsi:type="dcterms:W3CDTF">2025-06-17T20:42:00Z</dcterms:created>
  <dcterms:modified xsi:type="dcterms:W3CDTF">2025-06-17T20:48:00Z</dcterms:modified>
</cp:coreProperties>
</file>