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DDCET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4B5"/>
          <w:sz w:val="52"/>
          <w:szCs w:val="52"/>
        </w:rPr>
        <w:t xml:space="preserve">Physics Notes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Section 01 — BE-01 | Basics of Science and Engineering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6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Weightage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Units and Measurements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Classical Mechanics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Electric Current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Heat and Thermometry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Wave Motion, Optics and Acoustics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12%</w:t>
            </w:r>
          </w:p>
        </w:tc>
      </w:tr>
    </w:tbl>
    <w:p>
      <w:pPr>
        <w:spacing w:after="8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Total Physics Weightage: 60%  |  Study these notes completely for DDCET 2026</w:t>
      </w:r>
    </w:p>
    <w:p>
      <w:pPr>
        <w:pageBreakBefore/>
        <w:spacing w:after="0" w:before="0"/>
      </w:pPr>
    </w:p>
    <w:p>
      <w:pPr>
        <w:pBdr>
          <w:bottom w:val="single" w:color="D84315" w:sz="12" w:space="8"/>
        </w:pBdr>
        <w:spacing w:after="200" w:before="4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Chapter 1</w:t>
      </w:r>
      <w:r>
        <w:br/>
        <w:t xml:space="preserve">
</w:t>
      </w:r>
      <w:r>
        <w:rPr>
          <w:rFonts w:ascii="Arial" w:cs="Arial" w:eastAsia="Arial" w:hAnsi="Arial"/>
          <w:b/>
          <w:bCs/>
          <w:color w:val="D84315"/>
          <w:sz w:val="52"/>
          <w:szCs w:val="52"/>
        </w:rPr>
        <w:t xml:space="preserve">Units &amp; Measurements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Physical quantities, SI units, conversions, Vernier, Screw Gauge, errors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 Physical Quantities and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Physical Quantity: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 quantity that can be measured and expressed in the form of laws. Represented completely by magnitude and unit. Example: 150 metres = 150 × unit of length.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The 7 Fundamental (Base) Quantities — SI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7 quantities are independent of each other — cannot be derived from one another.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8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Unit</w:t>
            </w:r>
          </w:p>
        </w:tc>
        <w:tc>
          <w:tcPr>
            <w:tcW w:type="dxa" w:w="19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Symbol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Length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l, x, 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Metre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Kilogram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Second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Electric Current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Ampere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Thermodynamic Temp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Kelvin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Amount of Substance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Mole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Luminous Intensity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Iv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Candela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cd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Fundamental units cannot be derived from one another and cannot be resolved into simpler units.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Derived Physical Quantities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quantities derived from 7 base quantities. Examples: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2280"/>
      </w:tblGrid>
      <w:tr>
        <w:trPr>
          <w:tblHeader/>
        </w:trPr>
        <w:tc>
          <w:tcPr>
            <w:tcW w:type="dxa" w:w="24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228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MKS Unit</w:t>
            </w:r>
          </w:p>
        </w:tc>
        <w:tc>
          <w:tcPr>
            <w:tcW w:type="dxa" w:w="228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CGS Unit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 × B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m²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 × B × H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m³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Density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mass/volume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kg/m³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g/cm³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Speed/Velocity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distance/time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 (ms⁻¹)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cm/s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Acceleration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Δv/t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m/s² (ms⁻²)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cm/s²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mass × accel.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newton (N)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dyne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Work/Energy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× dist.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joule (J)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Power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work/time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watt (W) = J/s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erg/s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Pressure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force/area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pascal (Pa) = N/m²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dyne/cm²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Linear Momentum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mass × velocity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kg ms⁻¹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cm/s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vibrations/second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Hz (s⁻¹)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s⁻¹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Impulse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× time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N·s (Ns)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dyne·s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Surface Tension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force/length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N/m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dyne/cm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Coefficient of Viscosity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F·r/(A·v)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Pa·s</w:t>
            </w:r>
          </w:p>
        </w:tc>
        <w:tc>
          <w:tcPr>
            <w:tcW w:type="dxa" w:w="2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Pa·s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Important Practical Units of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5000"/>
      </w:tblGrid>
      <w:tr>
        <w:trPr>
          <w:tblHeader/>
        </w:trPr>
        <w:tc>
          <w:tcPr>
            <w:tcW w:type="dxa" w:w="25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8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50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in Metres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Angstrom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Å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10⁻¹⁰ 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Nanometre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nm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10⁻⁹ 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Micron (micrometre)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μm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10⁻⁶ 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Fermi (femtometre)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fm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10⁻¹⁵ 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Astronomical Unit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1.496 × 10¹¹ 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 Year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9.46 × 10¹⁵ 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Atomic Mass Unit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amu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1.66 × 10⁻²⁷ kg (mass unit)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 MKS ↔ CGS Conversions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relationships: 1 m = 100 cm = 10² cm  |  1 kg = 1000 g = 10³ g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  <w:tc>
          <w:tcPr>
            <w:tcW w:type="dxa" w:w="34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1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Area: 1 m² → cm²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(100 cm)² = (10²)² cm²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m² = 10⁴ cm²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Volume: 1 m³ → cm³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(100 cm)³ = 10⁶ cm³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m³ = 10⁶ cm³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Density: 1 kg/m³ → g/cm³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10³ g / 10⁶ cm³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kg/m³ = 10⁻³ g/cm³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g: 9.8 m/s² → cm/s²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9.8 × 100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9.8 m/s² = 980 cm/s²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Force: 1 N → dyne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10³ g × 10² cm/s²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 = 10⁵ dyne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Work: 1 J → erg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kg m²/s² → g cm²/s²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J = 10⁷ erg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Speed: 36 km/h → m/s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 × 1000 / 3600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 km/h = 10 m/s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Pressure: 1 Pa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N/m² → dyne/cm²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Pa = 10 dyne/cm²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🔑 KEY FORMULAS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m² = 10⁴ cm²  |  1 m³ = 10⁶ cm³  |  1 kg/m³ = 10⁻³ g/cm³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 = 10⁵ dyne  |  1 J = 10⁷ erg  |  1 Pa = 10 dyne/cm²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= 9.8 m/s² = 980 cm/s²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km/h = 5/18 m/s  |  1 m/s = 18/5 km/h = 3.6 km/h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1.3  Vernier Caliper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Invented by: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Pierre Vernier (French mathematician) in 1631. Measures to 0.1 mm or 0.05 mm or 0.02 mm precision.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3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Main Scale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Fixed scale — upper in inches, lower in cm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Vernier Scale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Small sliding scale on main scale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External Jaws (A &amp; C)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Measure outer dimensions (length, diameter)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Jaws (B &amp; D)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Measure inner dimensions (bore, slot width)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Depth Probe/Rod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Measures depth of holes or slots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Locking Screws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 the reading in position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Principle &amp; Least 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 divisions of Vernier Scale = (N−1) divisions of Main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LC = 1 MSD − 1 VSD  =  (1/N) × MSD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Where N = number of vernier divisions, MSD = main scale division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For standard vernier: 1 MSD = 1 mm, N = 10  →  LC = 0.1 mm = 0.01 cm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Reading = Main Scale Reading (MSR) + (Vernier Coincidence × LC)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Taking a Vernier Reading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MSR = 2.3 cm. The 7th vernier division coincides with a main scale mark. LC = 0.01 cm.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Reading = 2.3 + (7 × 0.01) = 2.3 + 0.07 = 2.37 cm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Zero 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7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zero error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Vernier 0 coincides with main scale 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correction needed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Positive zero error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Vernier 0 is to the RIGHT of main scale 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Subtract zero error from observed reading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Negative zero error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Vernier 0 is to the LEFT of main scale 0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magnitude of zero error to observed reading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Correct Reading = Observed Reading − Zero Error (with sign)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1.4  Micrometer Screw Gauge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Purpose: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Measures thickness of thin wire, paper, sheet, blade. More precise than Vernier — measures to 0.01 mm = 0.001 cm.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Principle: Linear displacement of spindle is proportional to angular displacement. One full rotation = one pitch distance.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8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U-Frame (C-clamp)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Rigid frame holding all components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Anvil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Fixed measuring face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Spindle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Moving face — advances toward/away from anvil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Barrel / Sleeve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Hollow tube with linear main scale (mm markings)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Thimble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Rotating drum with circular scale (50 divisions)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Ratchet Stop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Prevents over-tightening — clicks when proper pressure reached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Lock Nut</w:t>
            </w:r>
          </w:p>
        </w:tc>
        <w:tc>
          <w:tcPr>
            <w:tcW w:type="dxa" w:w="6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Locks the reading in place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Pitch and Least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Pitch Distance: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Distance between two consecutive threads = distance spindle moves in one full rotation. Typical: 0.5 mm.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LC = Pitch / Total circular divisions = 0.5 mm / 50 = 0.01 mm = 0.001 cm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Reading = Barrel (Main Scale) Reading + (Thimble reading × LC)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Taking a Micrometer Reading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Barrel reads 7.5 mm (7 mm marks visible + 0.5 mm mark below datum line). Thimble: 24th division aligns with datum. LC = 0.01 mm.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Reading = 7.5 + (24 × 0.01) = 7.5 + 0.24 = 7.74 mm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1.5  Errors in Measurement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measurement is ever perfect. The difference between true value and measured value is the error.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Types of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7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Minimized by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Systematic Error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Always one direction (+ or −)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Known: instrument defects, wrong technique, personal habits, external conditions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Improving technique, better instruments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Random Error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Unpredictable (+ or −)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Unknown: random variations in temperature, pressure, voltage, vibrations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Repeating observations many times and taking arithmetic mean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Estimation of Errors (Step by Step)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Let a quantity be measured n times, values: a₁, a₂, a₃, ..., aₙ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Mean Value:  ā = (a₁ + a₂ + ... + aₙ) / 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Arithmetic mean = best (true) value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Absolute Error (each):  Δaᵢ = ā − aᵢ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Can be positive or negative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Mean Absolute Error:  Δā = (|Δa₁| + |Δa₂| + ... + |Δaₙ|) / 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Always positive — take magnitudes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Final Result:  a = ā ± Δā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True value lies between ā − Δā and ā + Δā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Relative Error = Δā / ā     |     Percentage Error = (Δā / ā) × 100 %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Refractive index measurements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Values: 1.29, 1.33, 1.34, 1.35, 1.32, 1.36, 1.30, 1.33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Mean ā = 10.62/8 = 1.33 | Absolute errors: 0.04, 0.00, 0.01, 0.02, 0.01, 0.03, 0.03, 0.00 | Sum = 0.14 | Δā = 0.14/8 = 0.0175 ≈ 0.02 | Relative error = 0.02/1.33 = ±0.015 | Percentage error = ±1.5%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Propagation of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Rule</w:t>
            </w:r>
          </w:p>
        </w:tc>
        <w:tc>
          <w:tcPr>
            <w:tcW w:type="dxa" w:w="37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 = A + B  or  Z = A − 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ΔZ = ±(ΔA + ΔB)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Absolute errors ADD in both addition &amp; subtraction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 = A × B  or  Z = A / 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ΔZ/Z = ±(ΔA/A + ΔB/B)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Relative errors ADD in both mult. &amp; division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 = Aⁿ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ΔZ/Z = n × (ΔA/A)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Relative error multiplied by the power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g = 4π²L/T²  — Error in 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 in T = 2%, error in L = 1%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Δg/g = ΔL/L + 2(ΔT/T) = 1% + 2×2% = 5%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Capacitors in parallel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C₁ = (1.3 ± 0.1) μF, C₂ = (2.4 ± 0.2) μF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Cp = 3.7 μF | ΔCp = ±(0.1+0.2) = ±0.3 μF | % error = 0.3/3.7 × 100 = ±8.1%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Difference of lengths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l₁ = (5.62 ± 0.01) cm, l₂ = (4.34 ± 0.02) cm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l = 1.28 cm | Δl = ±0.03 cm | % error = 0.03/1.28 × 100 = ±2.34%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Significant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360"/>
            <w:tcBorders>
              <w:top w:val="single" w:color="D84315" w:sz="4"/>
              <w:left w:val="single" w:color="D84315" w:sz="4"/>
              <w:bottom w:val="single" w:color="D84315" w:sz="4"/>
              <w:right w:val="single" w:color="D84315" w:sz="4"/>
            </w:tcBorders>
            <w:shd w:fill="D8431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non-zero digits are significant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1, 2, 3... all significant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Zeros BETWEEN non-zero digits: significant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1003 → 4 sig figs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Leading zeros: NOT significant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0.005308 → 4 sig figs (5, 3, 0, 8)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Trailing zeros AFTER decimal: significant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2.500 → 4 sig figs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🔑 KEY FORMULAS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LC (Vernier) = 1 MSD/N = 0.01 cm (N=10, 1MSD=1mm)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LC (Micrometer) = Pitch/n = 0.01 mm (pitch=0.5mm, n=50)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Mean absolute error Δā = Σ|Δaᵢ|/n | Result: a = ā ± Δā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Relative error = Δā/ā | Percentage error = (Δā/ā)×100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Z=A±B: ΔZ=ΔA+ΔB | Z=AB or A/B: ΔZ/Z=ΔA/A+ΔB/B | Z=Aⁿ: ΔZ/Z=n×ΔA/A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N=10⁵ dyne | 1 J=10⁷ erg | 1 m²=10⁴ cm² | 1 m³=10⁶ cm³</w:t>
            </w:r>
          </w:p>
        </w:tc>
      </w:tr>
    </w:tbl>
    <w:p>
      <w:pPr>
        <w:pageBreakBefore/>
        <w:spacing w:after="0" w:before="0"/>
      </w:pPr>
    </w:p>
    <w:p>
      <w:pPr>
        <w:pBdr>
          <w:bottom w:val="single" w:color="1565C0" w:sz="12" w:space="8"/>
        </w:pBdr>
        <w:spacing w:after="200" w:before="4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Chapter 2</w:t>
      </w:r>
      <w:r>
        <w:br/>
        <w:t xml:space="preserve">
</w:t>
      </w:r>
      <w:r>
        <w:rPr>
          <w:rFonts w:ascii="Arial" w:cs="Arial" w:eastAsia="Arial" w:hAnsi="Arial"/>
          <w:b/>
          <w:bCs/>
          <w:color w:val="1565C0"/>
          <w:sz w:val="52"/>
          <w:szCs w:val="52"/>
        </w:rPr>
        <w:t xml:space="preserve">Classical Mechanics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Linear motion, Newton's laws, momentum, circular motion, work and energy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2.0  Linear Motion — Kinematics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Linear motion = motion along a straight line. Kinematics describes motion without asking WHY it happens.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41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16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Total path length covered (scalar)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Displacement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Shortest straight-line path from start to end (vector)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Distance per unit time (scalar)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Velocity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Displacement per unit time (vector)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 (ms⁻¹)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Acceleration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of change of velocity (vector)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m/s² (ms⁻²)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Initial velocity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Velocity at t = 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Final velocity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Velocity at time 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Equations of Motion — Uniform Acceleration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single" w:color="C62828" w:sz="4"/>
              <w:bottom w:val="single" w:color="C62828" w:sz="4"/>
              <w:right w:val="single" w:color="C62828" w:sz="4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⚠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Valid ONLY when: (1) acceleration a is constant, (2) motion is in a straight line.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1st Equation:   v = u + at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 = final velocity, u = initial velocity, a = acceleration, t = time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2nd Equation:   s = ut + ½at²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 = displacement covered in time 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3rd Equation:   v² = u² + 2as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Use when time t is not given or not needed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4th Equation:   s = (u + v) × t / 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Use when both u and v are known; average velocity × time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 FREE FALL under gravity: a = g = 9.8 m/s² (downward). For body dropped from rest: u = 0. For body thrown upward: v = 0 at highest point.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Car starts from rest, reaches 72 km/h in 10 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Find: (a) acceleration, (b) distance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u=0, v=72×5/18=20 m/s, t=10s | a=(20-0)/10 = 2 m/s² | s=0×10+½×2×100 = 100 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Ball thrown upward at 20 m/s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Find: (a) time to reach top, (b) maximum height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(a) v=0, 0=20-9.8t → t=2.04 s | (b) 0²=20²-2×9.8×h → h=400/19.6 = 20.4 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Brakes applied to car at 30 m/s; stops in 100 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retardation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v=0, u=30, s=100 | 0=900+2a×100 → a = -4.5 m/s² (retardation = 4.5 m/s²)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2.1  Force and Newton's Laws of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Force: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 external push or pull that: (1) produces/tries to produce motion in a body at rest, (2) stops/tries to stop motion, (3) changes/tries to change direction of motion.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 Forces</w:t>
            </w:r>
          </w:p>
        </w:tc>
        <w:tc>
          <w:tcPr>
            <w:tcW w:type="dxa" w:w="468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Non-Contact (Field) Forces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Friction force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Gravitational force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Normal force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Magnetic force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Air resistance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Electrostatic force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Tension force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Spring force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Newton's Three Laws of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60"/>
        <w:gridCol w:w="3400"/>
      </w:tblGrid>
      <w:tr>
        <w:trPr>
          <w:tblHeader/>
        </w:trPr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tcW w:type="dxa" w:w="41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4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Mathematical Form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1st Law (Inertia)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body stays at rest or in uniform motion unless acted upon by external force. Mass is measure of inertia.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F_net = 0 ↔ constant velocity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2nd Law (Force)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Rate of change of momentum = applied force. The change occurs in the direction of force.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 = ma = dp/dt
1 N = 1 kg × 1 m/s²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3rd Law (Action-Reaction)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 every action there is equal and opposite reaction. Forces act on different bodies.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F₁₂ = −F₂₁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Units of 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Force = Mass × Acceleration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5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5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(MKS)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Newton (N)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giving 1 kg a 1 ms⁻² acceleration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Dyne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giving 1 g a 1 cm s⁻² acceleration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 = 10⁵ dyne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Find applied force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Mass = 5 kg, u = 2 ms⁻¹, v = 3.5 ms⁻¹, t = 2 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a = (3.5-2)/2 = 0.75 ms⁻² | F = ma = 5×0.75 = 3.75 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Find acceleration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= 15 N, m = 3 kg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a = F/m = 15/3 = 5 ms⁻²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Find mass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 = 20 N, a = 5 ms⁻²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M = F/a = 20/5 = 4 kg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2.2  Linear Momentum and Impulse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Linear Momentum (p):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Product of mass and velocity. Vector — direction same as velocity.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 = m × v      SI unit: kg ms⁻¹  |  CGS unit: g cm s⁻¹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 constant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 ∝ v (momentum proportional to velocity)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 constant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 ∝ m (momentum proportional to mass)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Two bodies, equal momentum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M₁v₁ = M₂v₂  →  v₂/v₁ = M₁/M₂ (heavier body: smaller velocity)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Impulse of 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Impulse: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Large force acting for a very short time. Impulse = change in momentum.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Impulse = F × t = Δp = m·v₂ − m·v₁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 unit: N·s (Ns) or kg ms⁻¹  |  CGS: dyne·second  |  Vector quantity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impulse principle applies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Cricket player lowers hands while catching ball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Increases time → reduces force → hands not hurt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Person falls on sand/cushion (not cement floor)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Sand yields → longer time → smaller force → less injury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Glasswares wrapped in paper for packing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Paper increases impact time → reduces average force → less breakage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Shock absorbers in vehicles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Increases time of impact → reduces jerk force on rider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Train bogies provided with buffers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Buffers increase impact time → reduce jerks during shunting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2.3  Circular Motion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Angular Velocity (ω):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Angle described by rotating body per unit time. Denoted ω (omega). Unit: radians/second (rad/s).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ω = θ/t = 2π/T = 2πf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θ = angle in radians, T = time period, f = frequency (Hz)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v = rω    (linear velocity = radius × angular velocity)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 = radius of circular path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Angular acceleration:  α = (ω₂ − ω₁)/t  [rad/s²]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Linear acceleration:   a = rα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All particles in a rotating body have the SAME angular velocity ω, but different linear velocities v = rω. Particles farther from axis move faster.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Centripetal and Centrifugal 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Force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20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24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1565C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Centripetal Force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Inward (towards centre)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REAL force — maintains circular motion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 = mv²/r = mω²r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Centrifugal Force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Outward (away from centre)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PSEUDO/apparent force — inertia of body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Equal in magnitude to centripetal force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Centripetal Force:  F = mv²/r = mω²r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Centripetal Acceleration: a = v²/r = ω²r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Vertical Circular Motion — Tension in String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At LOWEST point:  T = mg + mv²/r  (MAXIMUM tension)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At HIGHEST point:  T = mv²/r − mg  (MINIMUM tension)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Body in vertical circular motion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Mass 2 kg, r = 1 m, v = 2 m/s, g = 10 m/s². Find tension at lowest point.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T = mg + mv²/r = 2×10 + 2×4/1 = 20 + 8 = 28 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Angular velocity of flywheel at 180 rpm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ω = 2π × (180/60) = 2π × 3 = 6π ≈ 18.85 rad/s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Linear velocity: ω = 70 rad/s, r = 0.5 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v = rω = 0.5 × 70 = 35 m/s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Banking of Roads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tan θ = v²/(rg)   →   Safe speed: v = √(rg·tan θ)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Minimum radius for safe turn on flat road:  r = v²/(μg)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μ = coefficient of friction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Maximum safe speed does NOT depend on mass of vehicle — only on radius, banking angle, and g.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2.4  Work, Energy and Power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Work: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Done when force causes displacement in the direction of force. Scalar quantity.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W = F × d × cos θ     SI unit: Joule (J) = N·m     CGS: erg = dyne·cm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 J = 10⁷ erg. Work = 0 if F=0, d=0, or θ=90°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Kinetic and Potential Energy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Kinetic Energy:  KE = ½mv²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 = mass, v = velocity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Potential Energy:  PE = mgh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h = height above reference, g = 9.8 m/s²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Work-Energy Theorem:  W = ΔKE = ½mv² − ½mu²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Conservation of Energy:  KE + PE = constant  (no non-conservative forces)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Power: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Rate of doing work.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 = W/t = F × v     SI unit: Watt (W) = J/s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 horsepower = 746 W | 1 kWh = 3.6 × 10⁶ J (commercial unit)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🔑 KEY FORMULAS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v=u+at | s=ut+½at² | v²=u²+2as | s=(u+v)t/2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Free fall: a=g=9.8 m/s². Body dropped from rest: u=0. At top: v=0.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N = 10⁵ dyne | Impulse = F×t = Δp = m(v₂−v₁)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 = rω | a = rα | ω = 2πf = 2π/T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Centripetal F = mv²/r = mω²r (inward, real force)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lowest point: T = mg + mv²/r | At highest: T = mv²/r − mg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 = ½mv² | PE = mgh | P = W/t = Fv</w:t>
            </w:r>
          </w:p>
        </w:tc>
      </w:tr>
    </w:tbl>
    <w:p>
      <w:pPr>
        <w:pageBreakBefore/>
        <w:spacing w:after="0" w:before="0"/>
      </w:pPr>
    </w:p>
    <w:p>
      <w:pPr>
        <w:pBdr>
          <w:bottom w:val="single" w:color="6A1B9A" w:sz="12" w:space="8"/>
        </w:pBdr>
        <w:spacing w:after="200" w:before="4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Chapter 3</w:t>
      </w:r>
      <w:r>
        <w:br/>
        <w:t xml:space="preserve">
</w:t>
      </w:r>
      <w:r>
        <w:rPr>
          <w:rFonts w:ascii="Arial" w:cs="Arial" w:eastAsia="Arial" w:hAnsi="Arial"/>
          <w:b/>
          <w:bCs/>
          <w:color w:val="6A1B9A"/>
          <w:sz w:val="52"/>
          <w:szCs w:val="52"/>
        </w:rPr>
        <w:t xml:space="preserve">Electric Current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Charge, Coulomb's law, fields, Ohm's law, resistance, capacitance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3.1  Electric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Electric Charge: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Property of matter due to which electric force exists between particles. Protons: positive. Electrons: negative.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Particle</w:t>
            </w:r>
          </w:p>
        </w:tc>
        <w:tc>
          <w:tcPr>
            <w:tcW w:type="dxa" w:w="338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</w:t>
            </w:r>
          </w:p>
        </w:tc>
        <w:tc>
          <w:tcPr>
            <w:tcW w:type="dxa" w:w="338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Electron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9.1 × 10⁻³¹ kg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−1.6 × 10⁻¹⁹ 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1.6 × 10⁻²⁷ kg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+1.6 × 10⁻¹⁹ C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Neutron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1.6 × 10⁻²⁷ kg</w:t>
            </w:r>
          </w:p>
        </w:tc>
        <w:tc>
          <w:tcPr>
            <w:tcW w:type="dxa" w:w="3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 (neutral)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n = 1/e = 1/(1.6×10⁻¹⁹) = 6.25 × 10¹⁸ electrons per coulomb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 unit of charge: Coulomb (C)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Only ELECTRONS are transferred during charging. Body receiving electrons → negatively charged. Body losing electrons → positively charged. Like charges repel; unlike charges attract.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3.2  Coulomb's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Coulomb's Law: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electric force between two stationary point charges is directly proportional to the product of their charges and inversely proportional to the square of the distance between them.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F = k × q₁q₂ / r²      k = 1/(4πε₀) = 9 × 10⁹ N·m²·C⁻²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ε₀ = 8.854 × 10⁻¹² C²/Nm² (permittivity of free space)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In a medium:  Fₘ = F/εᵣ = F/K     where K = dielectric constant &gt;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So Fₘ &lt; F — force is always less in a medium than in vacuum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Force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Distance doubled (r → 2r)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becomes 1/4th (∝ 1/r²)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Charges doubled (q₁,q₂ → 2q₁,2q₂)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becomes 4 times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Medium introduced (εᵣ &gt; 1)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Force decreases (Fₘ &lt; F)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Total charge on 20 extra electrons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q = ne = 20 × (−1.6×10⁻¹⁹) = −3.2 × 10⁻¹⁸ C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3.3  Electric Field, Potential and Flux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Electric Field (E)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Electric Field: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Force per unit positive test charge at a point. Shows the effect of a charge in surrounding space.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E = F/q₀ = kQ/r² = Q/(4πε₀r²)      SI unit: N/C or V/m     VECTOR quantity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Properties of Electric Field 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Start from positive charges, end at negative charges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Tangent at any point = direction of field at that point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3. Two field lines NEVER intersect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4. Denser lines = stronger field; spaced-out lines = weaker field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5. Uniform field lines are parallel and equidistant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6. Field lines are imaginary; electric field is real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7. Always perpendicular to conducting surface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8. Do NOT form closed paths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Electric Potential (V)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Electric Potential: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Work done against the electric field to bring unit positive charge from infinity to a point in the field.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V = W/q₀ = kQ/r      Unit: Volt (V) = Joule/Coulomb     SCALAR quantity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Potential Difference:  VB − VA = −WAB/q₀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Electric Flux (φ)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Electric Flux: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Number of electric field lines passing perpendicularly through a given surface area.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φ = E · A · cos θ      SI unit: V·m or N·m²/C     SCALAR quantity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θ = angle between field E and normal to surface. θ=0°: φ=EA (max). θ=90°: φ=0.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3.4  Ohm's Law, Resistance and Conductance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Electric Current (I):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Rate of flow of electric charge. I = Q/t. SI unit: Ampere (A). 1 A = 1 C/s.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Ohm's Law: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At constant temperature, current through a conductor is directly proportional to the potential difference across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V = I × R      R = V/I      I = V/R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 = Voltage (V), I = Current (A), R = Resistance (Ω)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Resistance and Resistivity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 = ρ × L / 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ρ (rho) = resistivity (Ω·m), L = length (m), A = cross-sectional area (m²)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5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5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25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Unit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Resistance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 = V/I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Ohm (Ω)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Conductance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 = 1/R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Siemens (S) or mho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Resistivity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ρ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ρ = R·A/L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Ω·m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Conductivity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σ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σ = 1/ρ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S/m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Combinations of Resistors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6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Series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Rₛ = R₁ + R₂ + R₃ + ...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current. Voltage divides. Rₛ &gt; largest individual R.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Parallel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1/Rₚ = 1/R₁ + 1/R₂ + 1/R₃ + ...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voltage. Current divides. Rₚ &lt; smallest individual R.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Electrical Power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P = V × I = I²R = V²/R      Unit: Watt (W) = J/s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 kWh = 3.6 × 10⁶ J (commercial unit of electrical energy)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3.5  Capacitance and Capacitors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Capacitance (C):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Ability to store electric charge. Ratio of charge stored to potential difference. C = Q/V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 = Q / V      SI unit: Farad (F) = Coulomb/Volt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1 μF = 10⁻⁶ F | 1 nF = 10⁻⁹ F | 1 pF = 10⁻¹² F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Parallel Plate Capacitor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 = ε₀ × A / d         (vacuum/air as dielectric)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ε₀ = 8.854 × 10⁻¹² F/m (absolute permittivity)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 = K × ε₀ × A / d    (with dielectric material of constant K)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K = εᵣ = dielectric constant. K &gt; 1 always.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Capacitance increases if: plate area A increases, gap d decreases, or dielectric constant K increases. Condition: d² &lt;&lt; A (gap much smaller than plate dimensions).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Combinations of Capacitors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  <w:tc>
          <w:tcPr>
            <w:tcW w:type="dxa" w:w="360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6A1B9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Property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Series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1/Cₛ = 1/C₁ + 1/C₂ + 1/C₃ + ...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charge Q. Voltage divides. Cₛ &lt; smallest individual C.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Parallel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Cₚ = C₁ + C₂ + C₃ + ...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voltage. Charge divides. Cₚ &gt; largest individual C.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C₁=5μF, C₂=10μF, C₃=15μF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 series and parallel equivalent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Series: 1/Cₛ = 1/5+1/10+1/15 = 6/30+3/30+2/30 = 11/30 → Cₛ = 30/11 = 2.72 μF | Parallel: Cₚ = 5+10+15 = 30 μF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🔑 KEY FORMULAS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 = kq₁q₂/r²  |  k = 9×10⁹ Nm²C⁻²  |  e = 1.6×10⁻¹⁹ 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 = kQ/r² (N/C or V/m, vector)  |  V = kQ/r (V, scalar)  |  φ = EAcosθ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 = IR (Ohm's Law)  |  R = ρL/A  |  σ = 1/ρ  |  G = 1/R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Series R: Rₛ=R₁+R₂+...  |  Parallel R: 1/Rₚ=1/R₁+1/R₂+...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Series C: 1/Cₛ=1/C₁+1/C₂+...  |  Parallel C: Cₚ=C₁+C₂+...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 = ε₀A/d (air) | C = Kε₀A/d (with dielectric)  |  P=VI=I²R=V²/R</w:t>
            </w:r>
          </w:p>
        </w:tc>
      </w:tr>
    </w:tbl>
    <w:p>
      <w:pPr>
        <w:pageBreakBefore/>
        <w:spacing w:after="0" w:before="0"/>
      </w:pPr>
    </w:p>
    <w:p>
      <w:pPr>
        <w:pBdr>
          <w:bottom w:val="single" w:color="B71C1C" w:sz="12" w:space="8"/>
        </w:pBdr>
        <w:spacing w:after="200" w:before="4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Chapter 4</w:t>
      </w:r>
      <w:r>
        <w:br/>
        <w:t xml:space="preserve">
</w:t>
      </w:r>
      <w:r>
        <w:rPr>
          <w:rFonts w:ascii="Arial" w:cs="Arial" w:eastAsia="Arial" w:hAnsi="Arial"/>
          <w:b/>
          <w:bCs/>
          <w:color w:val="B71C1C"/>
          <w:sz w:val="52"/>
          <w:szCs w:val="52"/>
        </w:rPr>
        <w:t xml:space="preserve">Heat and Thermometry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Temperature scales, modes of heat transfer, specific heat, thermal conductivity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 Heat and Temperature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</w:t>
            </w:r>
          </w:p>
        </w:tc>
        <w:tc>
          <w:tcPr>
            <w:tcW w:type="dxa" w:w="468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 of energy that produces sensation of warmth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Degree of hotness or coldness of a body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Transferred between bodies due to temperature difference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Determines direction of heat flow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unit: Joule (J)  |  CGS: erg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 unit: Kelvin (K)  |  Practical: °C, °F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Practical unit: Calorie (cal)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of 7 fundamental quantities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cal = 4.186 J (Joule's equivalent)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Flows from higher T → lower 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1 calorie = heat needed to raise 1 g of water from 14.5°C to 15.5°C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1 calorie = 4.186 joule    (Joule's Mechanical Equivalent of Heat, J = W/Q)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 Temperature Scales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Freezing Point</w:t>
            </w:r>
          </w:p>
        </w:tc>
        <w:tc>
          <w:tcPr>
            <w:tcW w:type="dxa" w:w="18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20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Divisions</w:t>
            </w:r>
          </w:p>
        </w:tc>
        <w:tc>
          <w:tcPr>
            <w:tcW w:type="dxa" w:w="21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Invented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Celsius (°C)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 °C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°C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100 equal parts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Celsius, 1710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Fahrenheit (°F)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32 °F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212 °F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180 equal parts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Fahrenheit, 1717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Kelvin (K)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273 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373 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as Celsius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Lord Kelvin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Conversion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°C to °F:  tF = (9/5)×tC + 32        °F to °C:  tC = (5/9)×(tF − 32)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°C to K:  tK = tC + 273.15            K to °C:  tC = tK − 273.15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General:  (tC − 0)/100 = (tF − 32)/180 = (tK − 273)/100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Fever of 101°F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Convert to °C and 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tC = (5/9)(101-32) = (5/9)(69) = 38.33 °C | tK = 38.33+273 = 311.33 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Celsius and Fahrenheit coincide at what temperature?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Let θ = tC = tF | θ/5 = (θ-32)/9 → 9θ-5θ = -160 → 4θ = -160 → θ = -40°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Fahrenheit and Kelvin coincide at?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(θ-32)/9 = (θ-273.15)/5 → 5θ-160 = 9θ-2458.35 → -4θ = -2298.35 → θ = 574.6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Absolute Zero (0 K = −273.15°C): Lowest possible temperature. At 0 K, pressure and volume of ideal gas would become zero — nothing can be colder.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4.3  Modes of Heat Transfer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0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needed?</w:t>
            </w:r>
          </w:p>
        </w:tc>
        <w:tc>
          <w:tcPr>
            <w:tcW w:type="dxa" w:w="30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296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Conduction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(solid)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Heat passes atom-to-atom without movement of matter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Iron rod heated at one end, cooking utensil handle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Convection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Yes (fluid)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Actual movement of heated particles (natural or forced)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Boiling water, sea breeze, car radiator cooling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Radiation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(works in vacuum)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Electromagnetic waves (infrared) carry energy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Sun heating Earth, warmth near fire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Radiation travels at speed of light (3 × 10⁸ m/s). Heat radiation wavelength: 8×10⁻⁷ m to 4×10⁻⁴ m (infrared region). Black bodies absorb and emit more radiant energy than lighter-colored bodies.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4.4  Heat Capacity and Specific Heat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Heat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Hc = Q / ΔT      SI unit: J/K    Practical: cal/°C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Heat capacity depends on BOTH material AND mass of the body.</w:t>
      </w:r>
    </w:p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Specific Heat (c)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Specific Heat: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Quantity of heat required per unit mass for unit rise in temperature. Depends only on MATERIAL, not mass.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 = ΔQ / (m × ΔT)    →    ΔQ = m × c × ΔT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 unit: J/(kg·K)  |  CGS: cal/(g·°C)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rPr>
          <w:tblHeader/>
        </w:trPr>
        <w:tc>
          <w:tcPr>
            <w:tcW w:type="dxa" w:w="350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93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Heat (J/kg·K)</w:t>
            </w:r>
          </w:p>
        </w:tc>
        <w:tc>
          <w:tcPr>
            <w:tcW w:type="dxa" w:w="2930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 Heat (cal/g·K)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 (H₂O)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4190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1.000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Sea water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3900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0.930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Ice (−10°C)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2220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0.530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Aluminium (Al)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900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0.2150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Copper (Cu)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386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0.0923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Silver (Ag)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236</w:t>
            </w:r>
          </w:p>
        </w:tc>
        <w:tc>
          <w:tcPr>
            <w:tcW w:type="dxa" w:w="29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0.0564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Water has the highest specific heat among common substances — it absorbs/releases large amounts of heat with little temperature change. This is why oceans moderate Earth's climate.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4.5  Thermal Conductivity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Coefficient of Thermal Conductivity (K):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Rate of heat flow per unit area per unit temperature gradient. Depends only on material.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ΔQ/Δt = K × A × (T₁ − T₂) / 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ΔQ/Δt = rate of heat flow (W) | A = area (m²) | T₁-T₂ = temp. diff. | d = thickness (m)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SI unit of K: W m⁻¹ K⁻¹ = J s⁻¹ m⁻¹ K⁻¹      CGS unit: cal s⁻¹ cm⁻¹ °C⁻¹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Steady State: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temperature of every cross-section of rod becomes constant. No more absorption of heat — only transmission. Specific heat has no role; only thermal conductivity matters.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Copper rod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L=19 cm=0.19 m, A=785×10⁻⁷ m², T₁=100°C, T₂=30°C, t=600 s, K=380 W/mK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Q = 380×785×10⁻⁷×70×600/0.19 = 6594 J = 6.594 kJ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Glass window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A=0.5 m², d=6×10⁻³ m, T₁=23°C, T₂=2°C, t=3600 s, K=1.0 W/mK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Q = 1×0.5×21×3600/0.006 = 6,300,000 J = 63×10⁵ J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Linear, Area and Volume Thermal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Linear:   L = L₀(1 + α·ΔT)    →    ΔL = L₀ × α × ΔT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α = coefficient of linear expansion (°C⁻¹ or K⁻¹)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Area:     A = A₀(1 + β·ΔT)    β = 2α  (superficial expansion)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Volume:   V = V₀(1 + γ·ΔT)    γ = 3α  (cubical expansion)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Relationship:  α : β : γ = 1 : 2 :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Bimetallic strips bend when heated because two metals have different α values — one expands more, causing the strip to curve. Used in thermostats, bimetallic thermometers.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🔑 KEY FORMULAS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°C to °F: tF=(9/5)tC+32 | °F to °C: tC=(5/9)(tF-32) | K=°C+273.15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Celsius &amp; Fahrenheit coincide at −40° | Fahrenheit &amp; Kelvin coincide at 574.6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 calorie = 4.186 J | Q = mcΔT | Hc = Q/ΔT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ΔQ/Δt = KA(T₁−T₂)/d | SI unit of K: W m⁻¹ K⁻¹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ΔL = L₀αΔT | β = 2α | γ = 3α | α:β:γ = 1:2:3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Radiation: speed = 3×10⁸ m/s | wavelength: infrared (8×10⁻⁷ to 4×10⁻⁴ m)</w:t>
            </w:r>
          </w:p>
        </w:tc>
      </w:tr>
    </w:tbl>
    <w:p>
      <w:pPr>
        <w:pageBreakBefore/>
        <w:spacing w:after="0" w:before="0"/>
      </w:pPr>
    </w:p>
    <w:p>
      <w:pPr>
        <w:pBdr>
          <w:bottom w:val="single" w:color="1B5E20" w:sz="12" w:space="8"/>
        </w:pBdr>
        <w:spacing w:after="200" w:before="40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Chapter 5</w:t>
      </w:r>
      <w:r>
        <w:br/>
        <w:t xml:space="preserve">
</w:t>
      </w:r>
      <w:r>
        <w:rPr>
          <w:rFonts w:ascii="Arial" w:cs="Arial" w:eastAsia="Arial" w:hAnsi="Arial"/>
          <w:b/>
          <w:bCs/>
          <w:color w:val="1B5E20"/>
          <w:sz w:val="52"/>
          <w:szCs w:val="52"/>
        </w:rPr>
        <w:t xml:space="preserve">Wave Motion, Optics and Acoustics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Waves, refraction, TIR, optical fiber, LASER, echo and Sabine's formula</w:t>
      </w:r>
    </w:p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5.1  Types of Waves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Mechanical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Require material medium to propagate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Sound, water waves, seismic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medium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Non-mechanical (EM waves)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require medium — travel in vacuum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Light, X-rays, radio, gamma rays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particle motion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Transverse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Particle vibration ⊥ wave direction (perpendicular)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Light, water surface waves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particle motion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Longitudinal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Particle vibration ∥ wave direction — compressions &amp; rarefactions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Sound, P-waves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waveform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Progressive (Travelling)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 &amp; waveform travel continuously forward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 from source, sound in open air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By waveform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Stationary (Standing)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net travel — nodes (zero) &amp; antinodes (max) fixed in space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Vibrating string, sound in closed pipe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Progressive Wave vs Stationary Wave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Progressive Wave</w:t>
            </w:r>
          </w:p>
        </w:tc>
        <w:tc>
          <w:tcPr>
            <w:tcW w:type="dxa" w:w="32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Stationary Wave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 transfer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 travels forward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net energy transfer (energy stored)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Amplitude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Same for all particles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Varies — zero at nodes, max at antinodes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Waveform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Moves with wave velocity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Fixed in space — does not travel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nodes — all particles vibrate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Nodes at fixed positions (zero displacement)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Adjacent particles have different phases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Particles between 2 nodes are in same phase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Formation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wave from source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Superposition of 2 identical waves in opposite directions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5.2  Wave Parameters and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6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9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Amplitude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Maximum displacement of particle from equilibrium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Wavelength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λ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Distance between two consecutive points in same phase (crest to crest)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Period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for one complete oscillation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Frequency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 or 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Number of complete cycles per second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Hz (s⁻¹)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Wave Speed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Distance traveled by wave per unit time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m/s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φ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Position/state of wave at a given instant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radians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Intensity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 per unit time per unit area (∝ A²)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W/m²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Angular frequency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ω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ω = 2πf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rad/s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Wave 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 = 2π/λ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rad/m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v = f × λ = λ/T      (wave speed = frequency × wavelength)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Wave Equation:  y = A sin(ωt − kx)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y = displacement, A = amplitude, ω = 2πf, k = 2π/λ, x = position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Intensity:  I ∝ A²  (intensity proportional to square of amplitude)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Sound Waves — Frequency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Range</w:t>
            </w:r>
          </w:p>
        </w:tc>
        <w:tc>
          <w:tcPr>
            <w:tcW w:type="dxa" w:w="4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Infrasonic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Below 20 Hz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Earthquake detection, elephant/whale communication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Audible (Sonic)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 Hz – 20,000 Hz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Human hearing range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Ultrasonic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Above 20,000 Hz (20 kHz)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Medical sonography, SONAR, industrial cleaning, bat navigation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Speed of sound in air at 0°C ≈ 332 m/s; at room temperature ≈ 343 m/s. Sound is a LONGITUDINAL, MECHANICAL wave — needs medium.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5.3  Reflection and Refraction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Laws of Reflection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tcW w:type="dxa" w:w="75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1st Law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Angle of incidence (i) = Angle of reflection (r). Both measured from the normal.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2nd Law</w:t>
            </w:r>
          </w:p>
        </w:tc>
        <w:tc>
          <w:tcPr>
            <w:tcW w:type="dxa" w:w="7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Incident ray, reflected ray, and normal at point of incidence all lie in the same plane.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★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Laws of reflection apply to ALL waves (light, sound, water) and all mirror types. TIR also obeys laws of reflection.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Refraction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Refraction: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Bending of light when it passes from one medium to another, due to change in speed.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 on speed</w:t>
            </w:r>
          </w:p>
        </w:tc>
        <w:tc>
          <w:tcPr>
            <w:tcW w:type="dxa" w:w="37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Bending direction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Rarer → Denser (e.g., air → glass)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Speed decreases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Bends TOWARDS normal (r &lt; 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Denser → Rarer (e.g., glass → air)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Speed increases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Bends AWAY from normal (r &gt; i)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Ray hits surface at 90° (i = 0°)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change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Passes straight through — no bending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Snell's Law and Refractive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μ = n = sin i / sin r = constant      (Snell's Law)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μ₂₁ = sin i / sin r = v₁/v₂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v₁, v₂ = speed of light in medium 1 and medium 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Absolute Refractive Index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Vacuum / Air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 (reference)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1.33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Ice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1.31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Glass (crown)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1.52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Glass (flint)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1.62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Diamond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2.42 (highest among common materials)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5.4  Total Internal Reflection (TIR)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Total Internal Reflection (TIR):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light travels from denser to rarer medium and angle of incidence exceeds the critical angle, ALL light reflects back into the denser medium.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Critical Angle (θc)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sin θc = nᵣ/nᵢ      →      θc = sin⁻¹(nᵣ/nᵢ)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nᵢ = refractive index of incident (denser) medium | nᵣ = refractive index of rarer medium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58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Angle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Water → Air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θc = sin⁻¹(1/1.33) ≈ 48.6°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Crown glass → Air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θc = sin⁻¹(1/1.52) ≈ 41.14°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Diamond → Air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θc = sin⁻¹(1/2.42) ≈ 24°  (smallest — most TIR)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Necessary Conditions for TIR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 Light must go from DENSER → RARER medium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TIR does NOT occur from rarer to denser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2. Angle of incidence &gt; Critical angle (i &gt; θc)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exactly θc: refracted ray travels along boundary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of TIR</w:t>
            </w:r>
          </w:p>
        </w:tc>
        <w:tc>
          <w:tcPr>
            <w:tcW w:type="dxa" w:w="65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Sparkling of diamonds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 angle = 24° (very small). Most light undergoes TIR internally — exits only from top.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Mirage in desert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Hot air near ground is rarer. Light undergoes TIR — appears like water.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Optical fibers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 bounces by repeated TIR inside the core — travels long distances.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Endoscope (medical)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TIR in fiber bundles allows viewing inside body without surgery.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5.5  Optical Fiber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Optical Fiber: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Thin flexible strand of glass/quartz/plastic that transmits light over long distances using TIR.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5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Central part — high refractive index (n₁)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Light travels here by repeated TIR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Cladding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Surrounds core — lower refractive index (n₂)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Essential condition: n₁ &gt; n₂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Outer Jacket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Protective plastic coating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Physical protection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Condition: n₁ (core) &gt; n₂ (cladding)     for TIR to occur at core-cladding boundary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Numerical Aperture:  NA = √(n₁² − n₂²)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NA = light-gathering capacity of fiber. Higher NA = accepts more light.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Diameter</w:t>
            </w:r>
          </w:p>
        </w:tc>
        <w:tc>
          <w:tcPr>
            <w:tcW w:type="dxa" w:w="39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Single-mode step-index (most widely used)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~8-10 μm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Long-distance communication (internet, telephone)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Multimode step-index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~50-200 μm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Short distances; more signal loss (dispersion)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Multimode graded-index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~50-200 μm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Reduced dispersion — intermediate use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Telecommunications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Internet cables, fiber optic phone lines — much wider bandwidth than copper wire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Medical (Endoscopy)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View inside body (colonoscopy, bronchoscopy) without surgery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Military/Defense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Secure communications, intrusion sensors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Signal loss due 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Scattering and absorption inside fiber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Estimated lifespan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20–30 years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5.6  LASER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LASER: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Light Amplification by Stimulated Emission of Radiation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Ordinary Light</w:t>
            </w:r>
          </w:p>
        </w:tc>
        <w:tc>
          <w:tcPr>
            <w:tcW w:type="dxa" w:w="3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LASER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Direction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Spreads in ALL directions (divergent)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direction (non-divergent, unidirectional)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Intensity vs Distance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Decreases rapidly with distance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Barely changes over long distances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Wavelength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Polychromatic (many wavelengths)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Monochromatic (single wavelength)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Incoherent (different phases)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Coherent (all photons same phase)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Brightness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Low intensity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Very high intensity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Focus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be focused very precisely</w:t>
            </w:r>
          </w:p>
        </w:tc>
        <w:tc>
          <w:tcPr>
            <w:tcW w:type="dxa" w:w="3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be focused to microscopic spot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LASER Property</w:t>
            </w:r>
          </w:p>
        </w:tc>
        <w:tc>
          <w:tcPr>
            <w:tcW w:type="dxa" w:w="65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Monochromatic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Single frequency/wavelength — single color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Coherent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All photons in same phase or constant phase difference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Directional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Emitted as narrow beam in specific direction — very little divergence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High Intensity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Energy concentrated in narrow beam — very bright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Parallel rays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Rays in beam are parallel to each other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Stimulated emission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Produced by stimulated emission — NOT spontaneous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of LASER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Metal cutting and hole drilling (industrial manufacturing)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Welding — precise and clean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Medical: Eye surgery (LASIK), cancer treatment, kidney stone removal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Barcode scanners in shops and warehouses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CD/DVD read and write head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Optical computer mouse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Fiber optic communication (laser as light source)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Surveying, remote sensing, LIDAR (distance measurement)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Testing physical and chemical properties of materials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5.7  Echo, Reverberation and Sabine's Formula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Echo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Echo: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Repetition of sound heard after reflection from a hard surface. Source and reflected sound heard as separate sounds.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Minimum distance for echo = v × t_min / 2 = 343 × 0.1 / 2 ≈ 17 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Minimum persistence of hearing = 1/10 s = 0.1 s. Speed of sound ≈ 343 m/s at room temp.</w:t>
            </w:r>
          </w:p>
        </w:tc>
      </w:tr>
    </w:tbl>
    <w:p>
      <w:pPr>
        <w:spacing w:after="6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Reverberation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Reverberation: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Persistence of sound in an enclosed space after source stops — due to multiple reflections from walls, ceiling, floor.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single" w:color="6A1B9A" w:sz="4"/>
              <w:bottom w:val="single" w:color="6A1B9A" w:sz="4"/>
              <w:right w:val="single" w:color="6A1B9A" w:sz="4"/>
            </w:tcBorders>
            <w:shd w:fill="F3E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2"/>
                <w:szCs w:val="22"/>
              </w:rPr>
              <w:t xml:space="preserve">Reverberation Time (RT):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Time for sound intensity to fall to 10⁻⁶ of original value after source stops. Equivalently: time for 60 dB drop in sound level.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536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Reverberation Time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Speech/Lectures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0.5 – 1.0 seconds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Music (orchestral)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1.5 – 2.5 seconds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 high RT effect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Sounds blend, speech unclear, echoing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Too low RT effect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Sounds dead, flat, poor acoustics</w:t>
            </w:r>
          </w:p>
        </w:tc>
      </w:tr>
    </w:tbl>
    <w:p>
      <w:pPr>
        <w:spacing w:after="80" w:before="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Sabine's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T = 0.161 × V / 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 = reverberation time (s) | V = volume of room (m³) | A = total absorption (sabins)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Total Absorption:  A = Σ(aᵢ × Sᵢ)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aᵢ = absorption coefficient of ith surface | Sᵢ = area of ith surface (m²)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4"/>
                <w:szCs w:val="24"/>
              </w:rPr>
              <w:t xml:space="preserve">Absorption Coefficient:  a = Sound energy absorbed / Sound energy incident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Range: 0 (perfect reflection) to 1 (perfect absorption). 1 sabin = 1 m² of perfectly absorbing surface.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4680"/>
            <w:tcBorders>
              <w:top w:val="single" w:color="1B5E20" w:sz="4"/>
              <w:left w:val="single" w:color="1B5E20" w:sz="4"/>
              <w:bottom w:val="single" w:color="1B5E20" w:sz="4"/>
              <w:right w:val="single" w:color="1B5E20" w:sz="4"/>
            </w:tcBorders>
            <w:shd w:fill="1B5E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Absorption Coefficient (a)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window (reference)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 (perfect absorber)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Thick curtains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0.5 – 0.7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Carpet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0.2 – 0.5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Audience (seated)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0.4 – 0.5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Wooden floor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0.05 – 0.1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Brick wall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0.02 – 0.05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Concrete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0.01 – 0.02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4"/>
              <w:left w:val="single" w:color="1565C0" w:sz="4"/>
              <w:bottom w:val="single" w:color="1565C0" w:sz="4"/>
              <w:right w:val="single" w:color="1565C0" w:sz="4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1565C0"/>
                <w:sz w:val="20"/>
                <w:szCs w:val="20"/>
              </w:rPr>
              <w:t xml:space="preserve">EXAMPLE: Sabine Formula Example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Lecture hall: V = 3000 m³, total absorption A = 200 sabins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22"/>
                <w:szCs w:val="22"/>
              </w:rPr>
              <w:t xml:space="preserve">Solution: T = 0.161 × 3000 / 200 = 483/200 = 2.415 s (too high for lectures; needs more absorbers to reach ~1 s)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3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🔑 KEY FORMULAS TO REMEMBER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 = fλ | T = 1/f | ω = 2πf | y = A sin(ωt − kx) | I ∝ A²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Laws of reflection: i = r (angle of incidence = angle of reflection)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Snell's Law: sin i / sin r = μ = constant | μ = v₁/v₂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Critical angle: sin θc = n₂/n₁ | Diamond θc=24°, Glass θc≈41°, Water θc≈49°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TIR: light must go denser→rarer AND i &gt; θc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Optical fiber: n₁(core) &gt; n₂(cladding) | NA = √(n₁²−n₂²)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LASER = Light Amplification by Stimulated Emission of Radiation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Sabine: T = 0.161V/A | Echo: min. distance ≈ 17 m from reflecting surface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2026-04-13T06:22:35.606Z</dcterms:created>
  <dcterms:modified xsi:type="dcterms:W3CDTF">2026-04-13T06:22:35.607Z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