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67" w:rsidRPr="00D71667" w:rsidRDefault="00D71667" w:rsidP="00D716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1667">
        <w:rPr>
          <w:rFonts w:ascii="Times New Roman" w:hAnsi="Times New Roman" w:cs="Times New Roman"/>
          <w:b/>
          <w:sz w:val="28"/>
          <w:szCs w:val="28"/>
          <w:u w:val="single"/>
        </w:rPr>
        <w:t>LINUX WORLD INFORMATICS PVT LTD</w:t>
      </w:r>
    </w:p>
    <w:p w:rsidR="00D71667" w:rsidRPr="00D71667" w:rsidRDefault="00D71667" w:rsidP="00D716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1667" w:rsidRPr="00D71667" w:rsidRDefault="00D71667" w:rsidP="00D716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1667">
        <w:rPr>
          <w:rFonts w:ascii="Times New Roman" w:hAnsi="Times New Roman" w:cs="Times New Roman"/>
          <w:b/>
          <w:sz w:val="28"/>
          <w:szCs w:val="28"/>
          <w:u w:val="single"/>
        </w:rPr>
        <w:t>AWS-CSA Developer Training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>Name: Tushar Sudhir Joshi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>Contact No: 9834452882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>Group No: LW-AWS-5</w:t>
      </w:r>
    </w:p>
    <w:p w:rsidR="00445C08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 xml:space="preserve">AWS-CSA Task Submission 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1667"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D71667" w:rsidRPr="00D71667" w:rsidRDefault="00D71667" w:rsidP="00D71667">
      <w:pPr>
        <w:spacing w:after="0" w:line="243" w:lineRule="atLeast"/>
        <w:rPr>
          <w:rFonts w:ascii="Times New Roman" w:hAnsi="Times New Roman" w:cs="Times New Roman"/>
          <w:b/>
          <w:sz w:val="28"/>
          <w:szCs w:val="28"/>
        </w:rPr>
      </w:pPr>
    </w:p>
    <w:p w:rsidR="00D71667" w:rsidRPr="0067428C" w:rsidRDefault="00D71667" w:rsidP="00D71667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Arial" w:eastAsia="Times New Roman" w:hAnsi="Arial" w:cs="Arial"/>
          <w:color w:val="202124"/>
          <w:spacing w:val="5"/>
          <w:sz w:val="28"/>
          <w:szCs w:val="28"/>
          <w:lang w:eastAsia="en-IN"/>
        </w:rPr>
        <w:t>Read at least one case study or stories of companies that got benefitted from AWS according to your interest field and then create a blog/article of the same.</w:t>
      </w: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67428C"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  <w:t>Article link: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 </w:t>
      </w:r>
      <w:hyperlink r:id="rId4" w:history="1">
        <w:r w:rsidRPr="00D71667">
          <w:rPr>
            <w:rStyle w:val="Hyperlink"/>
            <w:rFonts w:ascii="Times New Roman" w:eastAsia="Times New Roman" w:hAnsi="Times New Roman" w:cs="Times New Roman"/>
            <w:spacing w:val="5"/>
            <w:sz w:val="28"/>
            <w:szCs w:val="28"/>
            <w:lang w:eastAsia="en-IN"/>
          </w:rPr>
          <w:t>https:</w:t>
        </w:r>
        <w:bookmarkStart w:id="0" w:name="_GoBack"/>
        <w:bookmarkEnd w:id="0"/>
        <w:r w:rsidRPr="00D71667">
          <w:rPr>
            <w:rStyle w:val="Hyperlink"/>
            <w:rFonts w:ascii="Times New Roman" w:eastAsia="Times New Roman" w:hAnsi="Times New Roman" w:cs="Times New Roman"/>
            <w:spacing w:val="5"/>
            <w:sz w:val="28"/>
            <w:szCs w:val="28"/>
            <w:lang w:eastAsia="en-IN"/>
          </w:rPr>
          <w:t>//www.linkedin.com/pulse/case-study-netflix-using-aws-cloud-tushar-joshi</w:t>
        </w:r>
      </w:hyperlink>
    </w:p>
    <w:p w:rsidR="00D71667" w:rsidRPr="0067428C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</w:pPr>
    </w:p>
    <w:p w:rsidR="00D71667" w:rsidRPr="0067428C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</w:pPr>
      <w:r w:rsidRPr="0067428C"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  <w:t>Task 2</w:t>
      </w: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</w:p>
    <w:p w:rsidR="00D71667" w:rsidRPr="00D71667" w:rsidRDefault="00D71667" w:rsidP="00D71667">
      <w:pPr>
        <w:spacing w:after="0" w:line="243" w:lineRule="atLeast"/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</w:pP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1. Create a key pair 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2. Create a security group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3. Launch an instance using the above created key pair and security group.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4. Create an EBS volume of 1 GB.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5. The final step is to attach the above created EBS volume to the instance you created in the previous steps.</w:t>
      </w: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</w:p>
    <w:p w:rsidR="0067428C" w:rsidRPr="0067428C" w:rsidRDefault="0067428C" w:rsidP="00D71667">
      <w:pPr>
        <w:spacing w:after="0" w:line="243" w:lineRule="atLeast"/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</w:pPr>
      <w:r w:rsidRPr="0067428C">
        <w:rPr>
          <w:rFonts w:ascii="Times New Roman" w:eastAsia="Times New Roman" w:hAnsi="Times New Roman" w:cs="Times New Roman"/>
          <w:b/>
          <w:color w:val="202124"/>
          <w:spacing w:val="5"/>
          <w:sz w:val="28"/>
          <w:szCs w:val="28"/>
          <w:lang w:eastAsia="en-IN"/>
        </w:rPr>
        <w:t xml:space="preserve">Article link: </w:t>
      </w: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https://www.linkedin.com/posts/tushar-joshi-5a3452191_aws-cli-task-activity-6722921544445661185-vckk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>Task 3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</w:pPr>
      <w:proofErr w:type="gram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1.Create</w:t>
      </w:r>
      <w:proofErr w:type="gram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an AWS EC2 instance 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2.Configure the instance with Apache Webserver.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proofErr w:type="gram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3.Download</w:t>
      </w:r>
      <w:proofErr w:type="gram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php</w:t>
      </w:r>
      <w:proofErr w:type="spell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application name "</w:t>
      </w:r>
      <w:proofErr w:type="spell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WordPress</w:t>
      </w:r>
      <w:proofErr w:type="spell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"".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proofErr w:type="gram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4.As</w:t>
      </w:r>
      <w:proofErr w:type="gram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wordpress</w:t>
      </w:r>
      <w:proofErr w:type="spell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stores data at the backend in MySQL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5.Database server. Therefore, you need to setup a MySQL server using AWS RDS service using Free Tier.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proofErr w:type="gram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6.Provide</w:t>
      </w:r>
      <w:proofErr w:type="gram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the endpoint/connection string to the</w:t>
      </w:r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</w:rPr>
        <w:br/>
      </w:r>
      <w:proofErr w:type="spellStart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>WordPress</w:t>
      </w:r>
      <w:proofErr w:type="spellEnd"/>
      <w:r w:rsidRPr="00D71667">
        <w:rPr>
          <w:rFonts w:ascii="Times New Roman" w:hAnsi="Times New Roman" w:cs="Times New Roman"/>
          <w:color w:val="202124"/>
          <w:spacing w:val="5"/>
          <w:sz w:val="28"/>
          <w:szCs w:val="28"/>
          <w:shd w:val="clear" w:color="auto" w:fill="FFFFFF"/>
        </w:rPr>
        <w:t xml:space="preserve"> application to make it work.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 xml:space="preserve">Article link: 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71667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https://www.linkedin.com/pulse/mysql-server-using-aws-rds-service-tushar-joshi</w:t>
        </w:r>
      </w:hyperlink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D71667" w:rsidRDefault="00D71667" w:rsidP="00D71667">
      <w:pPr>
        <w:spacing w:after="0" w:line="360" w:lineRule="atLeast"/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  <w:t>Task 4</w:t>
      </w: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Research on industrial use cases of AWS SQS and create a blog/article for the same.</w:t>
      </w:r>
    </w:p>
    <w:p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71667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>Article link:</w:t>
      </w:r>
      <w:r w:rsidRPr="00D7166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7428C" w:rsidRPr="00C862D8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https://www.linkedin.com/pulse/amazon-simple-queue-service-sqs-tushar-joshi</w:t>
        </w:r>
      </w:hyperlink>
    </w:p>
    <w:p w:rsidR="0067428C" w:rsidRPr="00D71667" w:rsidRDefault="0067428C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1667" w:rsidRPr="00D71667" w:rsidRDefault="00D71667" w:rsidP="00D71667">
      <w:pPr>
        <w:spacing w:after="0" w:line="360" w:lineRule="atLeast"/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b/>
          <w:color w:val="202124"/>
          <w:spacing w:val="2"/>
          <w:sz w:val="28"/>
          <w:szCs w:val="28"/>
          <w:lang w:eastAsia="en-IN"/>
        </w:rPr>
        <w:t>Task 5</w:t>
      </w:r>
    </w:p>
    <w:p w:rsidR="00D71667" w:rsidRPr="00D71667" w:rsidRDefault="00D71667" w:rsidP="00D71667">
      <w:pPr>
        <w:spacing w:after="0" w:line="243" w:lineRule="atLeast"/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</w:pP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Create High Availability Architecture with AWS CLI 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The architecture includes -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Webserver configured on EC2 Instance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 xml:space="preserve">- Document </w:t>
      </w:r>
      <w:proofErr w:type="gramStart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Root(</w:t>
      </w:r>
      <w:proofErr w:type="gramEnd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/</w:t>
      </w:r>
      <w:proofErr w:type="spellStart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var</w:t>
      </w:r>
      <w:proofErr w:type="spellEnd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/www/html) made persistent by mounting on EBS Block Device.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>- Static objects used in code such as pictures stored in S3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 xml:space="preserve">- Setting up Content Delivery Network using </w:t>
      </w:r>
      <w:proofErr w:type="spellStart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CloudFront</w:t>
      </w:r>
      <w:proofErr w:type="spellEnd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 and using the origin domain as S3 bucket.</w:t>
      </w:r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br/>
        <w:t xml:space="preserve">- Finally place the Cloud Front URL on the </w:t>
      </w:r>
      <w:proofErr w:type="spellStart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>webapp</w:t>
      </w:r>
      <w:proofErr w:type="spellEnd"/>
      <w:r w:rsidRPr="00D71667">
        <w:rPr>
          <w:rFonts w:ascii="Times New Roman" w:eastAsia="Times New Roman" w:hAnsi="Times New Roman" w:cs="Times New Roman"/>
          <w:color w:val="202124"/>
          <w:spacing w:val="5"/>
          <w:sz w:val="28"/>
          <w:szCs w:val="28"/>
          <w:lang w:eastAsia="en-IN"/>
        </w:rPr>
        <w:t xml:space="preserve"> code for security and low latency.</w:t>
      </w:r>
    </w:p>
    <w:p w:rsidR="00D71667" w:rsidRPr="00D71667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71667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7428C" w:rsidRPr="0067428C" w:rsidRDefault="00D71667" w:rsidP="00D7166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7428C">
        <w:rPr>
          <w:rFonts w:ascii="Times New Roman" w:hAnsi="Times New Roman" w:cs="Times New Roman"/>
          <w:b/>
          <w:sz w:val="28"/>
          <w:szCs w:val="28"/>
        </w:rPr>
        <w:t xml:space="preserve">Article link: </w:t>
      </w:r>
    </w:p>
    <w:p w:rsidR="0067428C" w:rsidRDefault="0067428C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667" w:rsidRPr="0067428C" w:rsidRDefault="00D71667" w:rsidP="00D716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428C">
        <w:rPr>
          <w:rFonts w:ascii="Times New Roman" w:hAnsi="Times New Roman" w:cs="Times New Roman"/>
          <w:sz w:val="28"/>
          <w:szCs w:val="28"/>
        </w:rPr>
        <w:t>https://www.linkedin.com/posts/tushar-joshi-5a3452191_creating-high-level-architecture-using-aws-activity-6727611899044737024-JSZw</w:t>
      </w:r>
    </w:p>
    <w:sectPr w:rsidR="00D71667" w:rsidRPr="0067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67"/>
    <w:rsid w:val="00445C08"/>
    <w:rsid w:val="0067428C"/>
    <w:rsid w:val="00D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B8FC9-21A6-4A38-A160-32F087F7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6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amazon-simple-queue-service-sqs-tushar-joshi" TargetMode="External"/><Relationship Id="rId5" Type="http://schemas.openxmlformats.org/officeDocument/2006/relationships/hyperlink" Target="https://www.linkedin.com/pulse/mysql-server-using-aws-rds-service-tushar-joshi" TargetMode="External"/><Relationship Id="rId4" Type="http://schemas.openxmlformats.org/officeDocument/2006/relationships/hyperlink" Target="https://www.linkedin.com/pulse/case-study-netflix-using-aws-cloud-tushar-jo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2021-05-31T14:43:00Z</dcterms:created>
  <dcterms:modified xsi:type="dcterms:W3CDTF">2021-05-31T14:57:00Z</dcterms:modified>
</cp:coreProperties>
</file>