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F686" w14:textId="0AC95758" w:rsidR="00FF079A" w:rsidRDefault="0070536E" w:rsidP="0070536E">
      <w:pPr>
        <w:pStyle w:val="ListParagraph"/>
        <w:numPr>
          <w:ilvl w:val="0"/>
          <w:numId w:val="1"/>
        </w:numPr>
        <w:spacing w:line="720" w:lineRule="auto"/>
      </w:pPr>
      <w:r>
        <w:t>For pushing the data from Visual Studio we need to installa Cosmos DB Package in Visual Studio.</w:t>
      </w:r>
      <w:r w:rsidRPr="0070536E">
        <w:rPr>
          <w:noProof/>
        </w:rPr>
        <w:t xml:space="preserve"> </w:t>
      </w:r>
      <w:r w:rsidRPr="0070536E">
        <w:rPr>
          <w:noProof/>
        </w:rPr>
        <w:drawing>
          <wp:inline distT="0" distB="0" distL="0" distR="0" wp14:anchorId="22125C95" wp14:editId="5EA21340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7EA0" w14:textId="77D56CDB" w:rsidR="0070536E" w:rsidRDefault="0070536E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t>For Cosmos Document DB is used, attach and install it to the pachake and you are good to go.</w:t>
      </w:r>
      <w:r w:rsidRPr="0070536E">
        <w:rPr>
          <w:noProof/>
        </w:rPr>
        <w:t xml:space="preserve"> </w:t>
      </w:r>
      <w:r w:rsidRPr="0070536E">
        <w:rPr>
          <w:noProof/>
        </w:rPr>
        <w:drawing>
          <wp:inline distT="0" distB="0" distL="0" distR="0" wp14:anchorId="6368C84A" wp14:editId="53E88AE0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3DF" w14:textId="60D076E4" w:rsidR="0070536E" w:rsidRDefault="0070536E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lastRenderedPageBreak/>
        <w:t>Program for injection of data into Azure Comos DB</w:t>
      </w:r>
      <w:r w:rsidRPr="0070536E">
        <w:rPr>
          <w:noProof/>
        </w:rPr>
        <w:drawing>
          <wp:inline distT="0" distB="0" distL="0" distR="0" wp14:anchorId="00522DF8" wp14:editId="374EA2B3">
            <wp:extent cx="5943600" cy="3719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FC8" w14:textId="4C395844" w:rsidR="008964BD" w:rsidRDefault="008964BD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t>We have to separate the endpoint and the key in the program.</w:t>
      </w:r>
    </w:p>
    <w:p w14:paraId="4EFC150D" w14:textId="59FBE0EB" w:rsidR="008964BD" w:rsidRDefault="008964BD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lastRenderedPageBreak/>
        <w:t>For Cosmos DB as it is a NOSQL we can take the string and convert it into Json for storing it.</w:t>
      </w:r>
      <w:r w:rsidRPr="008964BD">
        <w:rPr>
          <w:noProof/>
        </w:rPr>
        <w:t xml:space="preserve"> </w:t>
      </w:r>
      <w:r w:rsidRPr="008964BD">
        <w:rPr>
          <w:noProof/>
        </w:rPr>
        <w:drawing>
          <wp:inline distT="0" distB="0" distL="0" distR="0" wp14:anchorId="53A60802" wp14:editId="3D254604">
            <wp:extent cx="5943600" cy="463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C91" w14:textId="381CCFFB" w:rsidR="008964BD" w:rsidRDefault="008964BD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t>In main db an unstructured data is stored a</w:t>
      </w:r>
      <w:r w:rsidR="00724FCB">
        <w:rPr>
          <w:noProof/>
        </w:rPr>
        <w:t>s json data.</w:t>
      </w:r>
    </w:p>
    <w:p w14:paraId="44639006" w14:textId="522DA4F1" w:rsidR="00724FCB" w:rsidRDefault="00724FCB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lastRenderedPageBreak/>
        <w:t>This code is used to query the data out of CosmosDB</w:t>
      </w:r>
      <w:r w:rsidRPr="00724FCB">
        <w:rPr>
          <w:noProof/>
        </w:rPr>
        <w:drawing>
          <wp:inline distT="0" distB="0" distL="0" distR="0" wp14:anchorId="45C65C28" wp14:editId="372A21CF">
            <wp:extent cx="5943600" cy="3795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89F7" w14:textId="0297C86D" w:rsidR="009C5E4F" w:rsidRDefault="009C5E4F" w:rsidP="0070536E">
      <w:pPr>
        <w:pStyle w:val="ListParagraph"/>
        <w:numPr>
          <w:ilvl w:val="0"/>
          <w:numId w:val="1"/>
        </w:numPr>
        <w:spacing w:line="720" w:lineRule="auto"/>
      </w:pPr>
      <w:r>
        <w:rPr>
          <w:noProof/>
        </w:rPr>
        <w:t>Building queries CosmosDB is more or less similar to Storage Accounts its just that CosmosDB has that Enterprise grade data storage and replication with extra scalability and other imp features.</w:t>
      </w:r>
      <w:bookmarkStart w:id="0" w:name="_GoBack"/>
      <w:bookmarkEnd w:id="0"/>
    </w:p>
    <w:sectPr w:rsidR="009C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63FD"/>
    <w:multiLevelType w:val="hybridMultilevel"/>
    <w:tmpl w:val="543A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B"/>
    <w:rsid w:val="00037E2B"/>
    <w:rsid w:val="0070536E"/>
    <w:rsid w:val="00724FCB"/>
    <w:rsid w:val="008964BD"/>
    <w:rsid w:val="009C5E4F"/>
    <w:rsid w:val="00F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DFE6"/>
  <w15:chartTrackingRefBased/>
  <w15:docId w15:val="{89A31F8E-6731-4F1D-9366-DAD4EF90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4</cp:revision>
  <dcterms:created xsi:type="dcterms:W3CDTF">2020-05-12T21:21:00Z</dcterms:created>
  <dcterms:modified xsi:type="dcterms:W3CDTF">2020-05-12T21:41:00Z</dcterms:modified>
</cp:coreProperties>
</file>