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F1D9C" w14:textId="2C83A1C7" w:rsidR="00EA7E27" w:rsidRDefault="000F5C92" w:rsidP="000F5C92">
      <w:pPr>
        <w:pStyle w:val="ListParagraph"/>
        <w:numPr>
          <w:ilvl w:val="0"/>
          <w:numId w:val="1"/>
        </w:numPr>
      </w:pPr>
      <w:r>
        <w:t xml:space="preserve">The most familiar one is SQL Server installed in a </w:t>
      </w:r>
      <w:r w:rsidR="006553C5">
        <w:t>W</w:t>
      </w:r>
      <w:r>
        <w:t xml:space="preserve">indows </w:t>
      </w:r>
      <w:r w:rsidR="006553C5">
        <w:t xml:space="preserve">server </w:t>
      </w:r>
      <w:r>
        <w:t xml:space="preserve">machine </w:t>
      </w:r>
      <w:r w:rsidRPr="000F5C92">
        <w:drawing>
          <wp:inline distT="0" distB="0" distL="0" distR="0" wp14:anchorId="711B04A4" wp14:editId="4543403B">
            <wp:extent cx="5943600" cy="61499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2BD4" w14:textId="67D831CC" w:rsidR="006553C5" w:rsidRDefault="006553C5" w:rsidP="000F5C92">
      <w:pPr>
        <w:pStyle w:val="ListParagraph"/>
        <w:numPr>
          <w:ilvl w:val="0"/>
          <w:numId w:val="1"/>
        </w:numPr>
      </w:pPr>
      <w:r>
        <w:t xml:space="preserve">SQL Database </w:t>
      </w:r>
      <w:r w:rsidR="00B657B8">
        <w:t>Platform</w:t>
      </w:r>
      <w:r>
        <w:t xml:space="preserve"> </w:t>
      </w:r>
      <w:r w:rsidR="00B657B8">
        <w:t>a</w:t>
      </w:r>
      <w:bookmarkStart w:id="0" w:name="_GoBack"/>
      <w:bookmarkEnd w:id="0"/>
      <w:r>
        <w:t>s a service which is used as Database as a service.</w:t>
      </w:r>
    </w:p>
    <w:p w14:paraId="267229D1" w14:textId="28BAE9B0" w:rsidR="006553C5" w:rsidRDefault="007A7308" w:rsidP="000F5C92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https://docs.microsoft.com/en-in/azure/sql-database/sql-database-technical-overview</w:t>
        </w:r>
      </w:hyperlink>
    </w:p>
    <w:p w14:paraId="25A3D14B" w14:textId="79067181" w:rsidR="00D86359" w:rsidRDefault="00D86359" w:rsidP="000F5C92">
      <w:pPr>
        <w:pStyle w:val="ListParagraph"/>
        <w:numPr>
          <w:ilvl w:val="0"/>
          <w:numId w:val="1"/>
        </w:numPr>
      </w:pPr>
      <w:r>
        <w:t>Migrating when we need a higher plan for performance.</w:t>
      </w:r>
    </w:p>
    <w:p w14:paraId="073D60DF" w14:textId="0D2206CC" w:rsidR="00DC6C53" w:rsidRDefault="00DC6C53" w:rsidP="000F5C92">
      <w:pPr>
        <w:pStyle w:val="ListParagraph"/>
        <w:numPr>
          <w:ilvl w:val="0"/>
          <w:numId w:val="1"/>
        </w:numPr>
      </w:pPr>
      <w:r>
        <w:t>Azure SQL Managed Instance lets you migrate data and let azure take care of other infrastructure related stuff.</w:t>
      </w:r>
    </w:p>
    <w:p w14:paraId="6D6B663F" w14:textId="2A575383" w:rsidR="008B770D" w:rsidRDefault="008B770D" w:rsidP="000F5C92">
      <w:pPr>
        <w:pStyle w:val="ListParagraph"/>
        <w:numPr>
          <w:ilvl w:val="0"/>
          <w:numId w:val="1"/>
        </w:numPr>
      </w:pPr>
      <w:r>
        <w:lastRenderedPageBreak/>
        <w:t xml:space="preserve">Many Services related to SQL and NO-SQL </w:t>
      </w:r>
      <w:r w:rsidRPr="008B770D">
        <w:drawing>
          <wp:inline distT="0" distB="0" distL="0" distR="0" wp14:anchorId="732B9490" wp14:editId="2E18F321">
            <wp:extent cx="5943600" cy="3139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378C3"/>
    <w:multiLevelType w:val="hybridMultilevel"/>
    <w:tmpl w:val="24C29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DC"/>
    <w:rsid w:val="000F5C92"/>
    <w:rsid w:val="006553C5"/>
    <w:rsid w:val="007A7308"/>
    <w:rsid w:val="008B770D"/>
    <w:rsid w:val="00B657B8"/>
    <w:rsid w:val="00D86359"/>
    <w:rsid w:val="00DC6C53"/>
    <w:rsid w:val="00EA7E27"/>
    <w:rsid w:val="00EF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00BDD"/>
  <w15:chartTrackingRefBased/>
  <w15:docId w15:val="{42C6D619-9C12-412E-A6A4-7372A4A11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C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A73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in/azure/sql-database/sql-database-technical-overview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8</cp:revision>
  <dcterms:created xsi:type="dcterms:W3CDTF">2020-05-13T21:34:00Z</dcterms:created>
  <dcterms:modified xsi:type="dcterms:W3CDTF">2020-05-13T21:42:00Z</dcterms:modified>
</cp:coreProperties>
</file>