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81032" w14:textId="7F6C9F9A" w:rsidR="000D464F" w:rsidRDefault="00B60525">
      <w:r>
        <w:t>Steps to create Virtual Machine:</w:t>
      </w:r>
    </w:p>
    <w:p w14:paraId="61E84000" w14:textId="77777777" w:rsidR="004C4158" w:rsidRDefault="004C4158">
      <w:r>
        <w:t xml:space="preserve">VM </w:t>
      </w:r>
    </w:p>
    <w:p w14:paraId="0533E4CA" w14:textId="249ACE47" w:rsidR="00B60525" w:rsidRDefault="004C4158">
      <w:r>
        <w:t>id: az203testuser</w:t>
      </w:r>
      <w:bookmarkStart w:id="0" w:name="_GoBack"/>
      <w:bookmarkEnd w:id="0"/>
    </w:p>
    <w:p w14:paraId="1B1E691C" w14:textId="2FBC7131" w:rsidR="004C4158" w:rsidRDefault="004C4158">
      <w:r>
        <w:t>Pass: Tushargupta1907@</w:t>
      </w:r>
    </w:p>
    <w:p w14:paraId="0D094980" w14:textId="127CC732" w:rsidR="00B60525" w:rsidRDefault="00B60525" w:rsidP="00953078">
      <w:pPr>
        <w:pStyle w:val="ListParagraph"/>
        <w:numPr>
          <w:ilvl w:val="0"/>
          <w:numId w:val="3"/>
        </w:numPr>
      </w:pPr>
      <w:r>
        <w:t>Click on create a resource</w:t>
      </w:r>
      <w:r w:rsidR="001A4F52">
        <w:t xml:space="preserve"> and select Compute</w:t>
      </w:r>
      <w:r>
        <w:t>:</w:t>
      </w:r>
    </w:p>
    <w:p w14:paraId="2B91FC00" w14:textId="45587F79" w:rsidR="00B60525" w:rsidRDefault="00B60525">
      <w:r>
        <w:rPr>
          <w:noProof/>
        </w:rPr>
        <w:drawing>
          <wp:inline distT="0" distB="0" distL="0" distR="0" wp14:anchorId="6988EFDE" wp14:editId="5D620FC2">
            <wp:extent cx="5943600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2251" w14:textId="187463B5" w:rsidR="001A4F52" w:rsidRDefault="001A4F52"/>
    <w:p w14:paraId="4421C7FB" w14:textId="5BB5D33B" w:rsidR="001A4F52" w:rsidRDefault="001A4F52" w:rsidP="00953078">
      <w:pPr>
        <w:pStyle w:val="ListParagraph"/>
        <w:numPr>
          <w:ilvl w:val="0"/>
          <w:numId w:val="2"/>
        </w:numPr>
      </w:pPr>
      <w:r>
        <w:t>Select windows data server 2000.</w:t>
      </w:r>
    </w:p>
    <w:p w14:paraId="31A1C968" w14:textId="50A6B530" w:rsidR="001A4F52" w:rsidRDefault="001A4F52">
      <w:r>
        <w:rPr>
          <w:noProof/>
        </w:rPr>
        <w:lastRenderedPageBreak/>
        <w:drawing>
          <wp:inline distT="0" distB="0" distL="0" distR="0" wp14:anchorId="2681CEFA" wp14:editId="0C7AEEF3">
            <wp:extent cx="5943600" cy="345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E4F6" w14:textId="301284AE" w:rsidR="001A4F52" w:rsidRDefault="001A4F52" w:rsidP="00953078">
      <w:pPr>
        <w:pStyle w:val="ListParagraph"/>
        <w:numPr>
          <w:ilvl w:val="0"/>
          <w:numId w:val="1"/>
        </w:numPr>
      </w:pPr>
      <w:r>
        <w:t>Select a folder structure for resource group</w:t>
      </w:r>
    </w:p>
    <w:p w14:paraId="16E72710" w14:textId="5178C94C" w:rsidR="001A4F52" w:rsidRDefault="00953078" w:rsidP="00953078">
      <w:pPr>
        <w:pStyle w:val="ListParagraph"/>
        <w:numPr>
          <w:ilvl w:val="0"/>
          <w:numId w:val="1"/>
        </w:numPr>
      </w:pPr>
      <w:r>
        <w:t>Select a unique name for virtual machine.</w:t>
      </w:r>
    </w:p>
    <w:p w14:paraId="7BB6CA55" w14:textId="654DB409" w:rsidR="00953078" w:rsidRDefault="00953078" w:rsidP="00953078">
      <w:pPr>
        <w:pStyle w:val="ListParagraph"/>
        <w:numPr>
          <w:ilvl w:val="0"/>
          <w:numId w:val="1"/>
        </w:numPr>
      </w:pPr>
      <w:r>
        <w:t>Change the size if the given one is not required.</w:t>
      </w:r>
    </w:p>
    <w:p w14:paraId="7100B201" w14:textId="76655F7B" w:rsidR="00953078" w:rsidRDefault="00953078" w:rsidP="00953078">
      <w:pPr>
        <w:pStyle w:val="ListParagraph"/>
      </w:pPr>
      <w:r w:rsidRPr="00953078">
        <w:rPr>
          <w:noProof/>
        </w:rPr>
        <w:drawing>
          <wp:inline distT="0" distB="0" distL="0" distR="0" wp14:anchorId="081AADD0" wp14:editId="236F0D7E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12E" w14:textId="59FC82BC" w:rsidR="00953078" w:rsidRDefault="00953078" w:rsidP="00953078">
      <w:pPr>
        <w:pStyle w:val="ListParagraph"/>
      </w:pPr>
    </w:p>
    <w:p w14:paraId="47305005" w14:textId="2AD01B59" w:rsidR="00953078" w:rsidRDefault="00953078" w:rsidP="00953078">
      <w:pPr>
        <w:pStyle w:val="ListParagraph"/>
        <w:numPr>
          <w:ilvl w:val="0"/>
          <w:numId w:val="1"/>
        </w:numPr>
      </w:pPr>
      <w:r>
        <w:t>Going to use the most basic one</w:t>
      </w:r>
    </w:p>
    <w:p w14:paraId="0CB5DFEE" w14:textId="20AF83C4" w:rsidR="00953078" w:rsidRDefault="00953078" w:rsidP="00953078">
      <w:pPr>
        <w:pStyle w:val="ListParagraph"/>
      </w:pPr>
      <w:r w:rsidRPr="00953078">
        <w:rPr>
          <w:noProof/>
        </w:rPr>
        <w:lastRenderedPageBreak/>
        <w:drawing>
          <wp:inline distT="0" distB="0" distL="0" distR="0" wp14:anchorId="2B3D9DB2" wp14:editId="6B4066AA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15C" w14:textId="172BB05C" w:rsidR="00953078" w:rsidRDefault="00953078" w:rsidP="00953078">
      <w:pPr>
        <w:pStyle w:val="ListParagraph"/>
      </w:pPr>
    </w:p>
    <w:p w14:paraId="02196988" w14:textId="77777777" w:rsidR="00953078" w:rsidRDefault="00953078" w:rsidP="00953078">
      <w:pPr>
        <w:pStyle w:val="ListParagraph"/>
        <w:numPr>
          <w:ilvl w:val="0"/>
          <w:numId w:val="1"/>
        </w:numPr>
      </w:pPr>
    </w:p>
    <w:sectPr w:rsidR="00953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96D7C"/>
    <w:multiLevelType w:val="hybridMultilevel"/>
    <w:tmpl w:val="FAB0D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00368"/>
    <w:multiLevelType w:val="hybridMultilevel"/>
    <w:tmpl w:val="B9AA5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B219A"/>
    <w:multiLevelType w:val="hybridMultilevel"/>
    <w:tmpl w:val="47E23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46C"/>
    <w:rsid w:val="000D464F"/>
    <w:rsid w:val="001A4F52"/>
    <w:rsid w:val="004C4158"/>
    <w:rsid w:val="0061246C"/>
    <w:rsid w:val="00953078"/>
    <w:rsid w:val="00B6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F58B"/>
  <w15:chartTrackingRefBased/>
  <w15:docId w15:val="{08FEFDDD-78AF-4776-9B41-FF4283C2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3</cp:revision>
  <dcterms:created xsi:type="dcterms:W3CDTF">2020-04-15T01:07:00Z</dcterms:created>
  <dcterms:modified xsi:type="dcterms:W3CDTF">2020-04-15T21:38:00Z</dcterms:modified>
</cp:coreProperties>
</file>