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BC4DB" w14:textId="77777777" w:rsidR="00482390" w:rsidRDefault="00B92916" w:rsidP="00B92916">
      <w:pPr>
        <w:pStyle w:val="ListParagraph"/>
        <w:numPr>
          <w:ilvl w:val="0"/>
          <w:numId w:val="1"/>
        </w:numPr>
      </w:pPr>
      <w:r>
        <w:t>When a computation of a very high scale is required then Azure batch jobs are used.</w:t>
      </w:r>
      <w:r w:rsidRPr="00B92916">
        <w:rPr>
          <w:noProof/>
        </w:rPr>
        <w:t xml:space="preserve"> </w:t>
      </w:r>
    </w:p>
    <w:p w14:paraId="60085E7D" w14:textId="3B14CDF3" w:rsidR="00B36340" w:rsidRDefault="00482390" w:rsidP="00B92916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https://docs.microsoft.com/en-us/azure/batch/batch-technical-overview</w:t>
        </w:r>
      </w:hyperlink>
      <w:r w:rsidR="00B92916" w:rsidRPr="00B92916">
        <w:drawing>
          <wp:inline distT="0" distB="0" distL="0" distR="0" wp14:anchorId="7BA9C0C0" wp14:editId="6FA52A1B">
            <wp:extent cx="5943600" cy="3899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94BB" w14:textId="6390D07D" w:rsidR="00B92916" w:rsidRDefault="00B92916" w:rsidP="00B92916">
      <w:pPr>
        <w:pStyle w:val="ListParagraph"/>
        <w:numPr>
          <w:ilvl w:val="0"/>
          <w:numId w:val="1"/>
        </w:numPr>
      </w:pPr>
      <w:r>
        <w:rPr>
          <w:noProof/>
        </w:rPr>
        <w:t>Azure Batch jobs require batch accounts to proceed with it.</w:t>
      </w:r>
    </w:p>
    <w:p w14:paraId="6753AFA6" w14:textId="14957216" w:rsidR="00B92916" w:rsidRDefault="00B92916" w:rsidP="00B9291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 xml:space="preserve">Batch account name: </w:t>
      </w:r>
      <w:r w:rsidRPr="00B92916">
        <w:rPr>
          <w:noProof/>
        </w:rPr>
        <w:t>aztusbatchaccount</w:t>
      </w:r>
      <w:r w:rsidRPr="00B92916">
        <w:rPr>
          <w:noProof/>
        </w:rPr>
        <w:drawing>
          <wp:inline distT="0" distB="0" distL="0" distR="0" wp14:anchorId="76728351" wp14:editId="0644B30B">
            <wp:extent cx="5943600" cy="3883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6C3B" w14:textId="0DC11073" w:rsidR="00B92916" w:rsidRDefault="00B92916" w:rsidP="00B9291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Review and create a batch account</w:t>
      </w:r>
      <w:r w:rsidRPr="00B92916">
        <w:rPr>
          <w:noProof/>
        </w:rPr>
        <w:drawing>
          <wp:inline distT="0" distB="0" distL="0" distR="0" wp14:anchorId="0F01830B" wp14:editId="168B744F">
            <wp:extent cx="5943600" cy="6907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C53F" w14:textId="3817AEEB" w:rsidR="00E0328A" w:rsidRDefault="00E0328A" w:rsidP="00B9291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 xml:space="preserve">Go to azure sample batch code to see what it supports </w:t>
      </w:r>
      <w:r w:rsidRPr="00E0328A">
        <w:rPr>
          <w:noProof/>
        </w:rPr>
        <w:drawing>
          <wp:inline distT="0" distB="0" distL="0" distR="0" wp14:anchorId="5556C6FE" wp14:editId="51A81418">
            <wp:extent cx="5943600" cy="3348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3932" w14:textId="659C9C5B" w:rsidR="00E0328A" w:rsidRDefault="00F56578" w:rsidP="00B92916">
      <w:pPr>
        <w:pStyle w:val="ListParagraph"/>
        <w:numPr>
          <w:ilvl w:val="0"/>
          <w:numId w:val="1"/>
        </w:numPr>
      </w:pPr>
      <w:r>
        <w:rPr>
          <w:noProof/>
        </w:rPr>
        <w:t xml:space="preserve">Read documentation and mandatory pre-requesite about azure batch account </w:t>
      </w:r>
      <w:hyperlink r:id="rId10" w:history="1">
        <w:r>
          <w:rPr>
            <w:rStyle w:val="Hyperlink"/>
          </w:rPr>
          <w:t>https://github.com/Azure-Samples/azure-batch-samples</w:t>
        </w:r>
      </w:hyperlink>
    </w:p>
    <w:p w14:paraId="44274333" w14:textId="204AF22D" w:rsidR="001767E1" w:rsidRDefault="001767E1" w:rsidP="00B92916">
      <w:pPr>
        <w:pStyle w:val="ListParagraph"/>
        <w:numPr>
          <w:ilvl w:val="0"/>
          <w:numId w:val="1"/>
        </w:numPr>
      </w:pPr>
      <w:r>
        <w:t>Try a</w:t>
      </w:r>
      <w:r w:rsidR="00C64BB5">
        <w:t>n</w:t>
      </w:r>
      <w:r>
        <w:t>d run one of the language hello world program to execute a batch job.</w:t>
      </w:r>
    </w:p>
    <w:p w14:paraId="425667AF" w14:textId="216EC3E0" w:rsidR="001767E1" w:rsidRDefault="00BA1EB4" w:rsidP="00BA1EB4">
      <w:pPr>
        <w:pStyle w:val="ListParagraph"/>
      </w:pPr>
      <w:r>
        <w:t>Do a demo for it.</w:t>
      </w:r>
    </w:p>
    <w:p w14:paraId="315D2059" w14:textId="5CAEC41B" w:rsidR="008A7F4A" w:rsidRDefault="008A7F4A" w:rsidP="00BA1EB4">
      <w:pPr>
        <w:pStyle w:val="ListParagraph"/>
      </w:pPr>
    </w:p>
    <w:p w14:paraId="37A62E7A" w14:textId="2209C87B" w:rsidR="008A7F4A" w:rsidRDefault="008A7F4A" w:rsidP="00BA1EB4">
      <w:pPr>
        <w:pStyle w:val="ListParagraph"/>
      </w:pPr>
      <w:r>
        <w:t>We can run the program woth appropriate batch account, storage account and azure account settings and run it, Download the batch explorer software to observe it.</w:t>
      </w:r>
      <w:bookmarkStart w:id="0" w:name="_GoBack"/>
      <w:bookmarkEnd w:id="0"/>
    </w:p>
    <w:p w14:paraId="2E3AE9B6" w14:textId="2524BB5E" w:rsidR="00BA1EB4" w:rsidRDefault="00BA1EB4" w:rsidP="00BA1EB4">
      <w:pPr>
        <w:pStyle w:val="ListParagraph"/>
      </w:pPr>
      <w:r>
        <w:tab/>
      </w:r>
    </w:p>
    <w:p w14:paraId="65636A18" w14:textId="0EC5371A" w:rsidR="00B92916" w:rsidRDefault="00B92916" w:rsidP="00B92916">
      <w:pPr>
        <w:pStyle w:val="ListParagraph"/>
        <w:rPr>
          <w:noProof/>
        </w:rPr>
      </w:pPr>
    </w:p>
    <w:p w14:paraId="3EDF9439" w14:textId="77777777" w:rsidR="00B92916" w:rsidRDefault="00B92916" w:rsidP="00B92916">
      <w:pPr>
        <w:pStyle w:val="ListParagraph"/>
      </w:pPr>
    </w:p>
    <w:p w14:paraId="3E764033" w14:textId="77777777" w:rsidR="00B92916" w:rsidRDefault="00B92916"/>
    <w:sectPr w:rsidR="00B9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9560D"/>
    <w:multiLevelType w:val="hybridMultilevel"/>
    <w:tmpl w:val="E252E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76"/>
    <w:rsid w:val="001767E1"/>
    <w:rsid w:val="001D5D76"/>
    <w:rsid w:val="00482390"/>
    <w:rsid w:val="008A7F4A"/>
    <w:rsid w:val="00B36340"/>
    <w:rsid w:val="00B92916"/>
    <w:rsid w:val="00BA1EB4"/>
    <w:rsid w:val="00C64BB5"/>
    <w:rsid w:val="00E0328A"/>
    <w:rsid w:val="00F5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C3C3"/>
  <w15:chartTrackingRefBased/>
  <w15:docId w15:val="{E1DD884F-5C87-4A30-8CF0-0DF6E6AB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9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65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azure/batch/batch-technical-overview" TargetMode="External"/><Relationship Id="rId10" Type="http://schemas.openxmlformats.org/officeDocument/2006/relationships/hyperlink" Target="https://github.com/Azure-Samples/azure-batch-samp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8</cp:revision>
  <dcterms:created xsi:type="dcterms:W3CDTF">2020-04-19T20:04:00Z</dcterms:created>
  <dcterms:modified xsi:type="dcterms:W3CDTF">2020-04-19T22:31:00Z</dcterms:modified>
</cp:coreProperties>
</file>