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37EF5" w14:textId="52137828" w:rsidR="00107499" w:rsidRDefault="005D4901" w:rsidP="005D4901">
      <w:pPr>
        <w:pStyle w:val="ListParagraph"/>
        <w:numPr>
          <w:ilvl w:val="0"/>
          <w:numId w:val="1"/>
        </w:numPr>
      </w:pPr>
      <w:r>
        <w:t xml:space="preserve">Web aps service in Azure </w:t>
      </w:r>
      <w:hyperlink r:id="rId5" w:history="1">
        <w:r>
          <w:rPr>
            <w:rStyle w:val="Hyperlink"/>
          </w:rPr>
          <w:t>https://docs.microsoft.com/en-us/azure/app-service/overview</w:t>
        </w:r>
      </w:hyperlink>
    </w:p>
    <w:p w14:paraId="4FF58400" w14:textId="405A97C8" w:rsidR="005D4901" w:rsidRDefault="005D4901" w:rsidP="005D4901">
      <w:pPr>
        <w:pStyle w:val="ListParagraph"/>
        <w:numPr>
          <w:ilvl w:val="0"/>
          <w:numId w:val="1"/>
        </w:numPr>
      </w:pPr>
      <w:r>
        <w:t xml:space="preserve">Create a Webapp </w:t>
      </w:r>
      <w:r w:rsidRPr="005D4901">
        <w:drawing>
          <wp:inline distT="0" distB="0" distL="0" distR="0" wp14:anchorId="03994CC8" wp14:editId="14ADC074">
            <wp:extent cx="5943600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A33A" w14:textId="4107FC87" w:rsidR="00CE0B9A" w:rsidRDefault="00CE0B9A" w:rsidP="005D4901">
      <w:pPr>
        <w:pStyle w:val="ListParagraph"/>
        <w:numPr>
          <w:ilvl w:val="0"/>
          <w:numId w:val="1"/>
        </w:numPr>
      </w:pPr>
      <w:r>
        <w:lastRenderedPageBreak/>
        <w:t>In Windows we do not have to specify the language while creating but IN Linux we have to do that.</w:t>
      </w:r>
      <w:r w:rsidRPr="00CE0B9A">
        <w:rPr>
          <w:noProof/>
        </w:rPr>
        <w:t xml:space="preserve"> </w:t>
      </w:r>
      <w:r w:rsidRPr="00CE0B9A">
        <w:drawing>
          <wp:inline distT="0" distB="0" distL="0" distR="0" wp14:anchorId="5CAC00A8" wp14:editId="61AA6A2C">
            <wp:extent cx="2894275" cy="615315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729" cy="61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B9A">
        <w:rPr>
          <w:noProof/>
        </w:rPr>
        <w:lastRenderedPageBreak/>
        <w:drawing>
          <wp:inline distT="0" distB="0" distL="0" distR="0" wp14:anchorId="5F79C9F8" wp14:editId="5E461106">
            <wp:extent cx="3143689" cy="5820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AFB7" w14:textId="1CDE33A3" w:rsidR="00CE0B9A" w:rsidRDefault="00CE0B9A" w:rsidP="005D4901">
      <w:pPr>
        <w:pStyle w:val="ListParagraph"/>
        <w:numPr>
          <w:ilvl w:val="0"/>
          <w:numId w:val="1"/>
        </w:numPr>
      </w:pPr>
      <w:r>
        <w:rPr>
          <w:noProof/>
        </w:rPr>
        <w:t xml:space="preserve">We can develop it with the tools or we can use a docker image to </w:t>
      </w:r>
      <w:r w:rsidR="005356B5">
        <w:rPr>
          <w:noProof/>
        </w:rPr>
        <w:t>use an image to deploy.</w:t>
      </w:r>
    </w:p>
    <w:p w14:paraId="136FC43E" w14:textId="433A4F61" w:rsidR="005356B5" w:rsidRDefault="005356B5" w:rsidP="005D490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App Service plan for the web app is very similar to a hosting plan. </w:t>
      </w:r>
      <w:r w:rsidRPr="005356B5">
        <w:rPr>
          <w:noProof/>
        </w:rPr>
        <w:drawing>
          <wp:inline distT="0" distB="0" distL="0" distR="0" wp14:anchorId="1C4FA18C" wp14:editId="4DB8BD13">
            <wp:extent cx="5943600" cy="3014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0F09" w14:textId="4C9C10B4" w:rsidR="005356B5" w:rsidRDefault="005356B5" w:rsidP="005D4901">
      <w:pPr>
        <w:pStyle w:val="ListParagraph"/>
        <w:numPr>
          <w:ilvl w:val="0"/>
          <w:numId w:val="1"/>
        </w:numPr>
      </w:pPr>
      <w:r>
        <w:rPr>
          <w:noProof/>
        </w:rPr>
        <w:t>Location of the app service plan is imp for low latencey for the local users.</w:t>
      </w:r>
      <w:r w:rsidRPr="005356B5">
        <w:rPr>
          <w:noProof/>
        </w:rPr>
        <w:t xml:space="preserve"> </w:t>
      </w:r>
      <w:r w:rsidRPr="005356B5">
        <w:rPr>
          <w:noProof/>
        </w:rPr>
        <w:drawing>
          <wp:inline distT="0" distB="0" distL="0" distR="0" wp14:anchorId="7296A468" wp14:editId="05DA6DCA">
            <wp:extent cx="5943600" cy="299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ACAC" w14:textId="5C48165A" w:rsidR="005356B5" w:rsidRDefault="005356B5" w:rsidP="005D490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Pricing tiers</w:t>
      </w:r>
      <w:r w:rsidRPr="005356B5">
        <w:rPr>
          <w:noProof/>
        </w:rPr>
        <w:drawing>
          <wp:inline distT="0" distB="0" distL="0" distR="0" wp14:anchorId="55B972D1" wp14:editId="79D42F60">
            <wp:extent cx="5943600" cy="2910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67DD" w14:textId="2A13973D" w:rsidR="00572231" w:rsidRDefault="00572231" w:rsidP="005D4901">
      <w:pPr>
        <w:pStyle w:val="ListParagraph"/>
        <w:numPr>
          <w:ilvl w:val="0"/>
          <w:numId w:val="1"/>
        </w:numPr>
      </w:pPr>
      <w:r>
        <w:rPr>
          <w:noProof/>
        </w:rPr>
        <w:t>App Service Plans</w:t>
      </w:r>
      <w:r w:rsidR="003A78AE">
        <w:rPr>
          <w:noProof/>
        </w:rPr>
        <w:t xml:space="preserve"> </w:t>
      </w:r>
      <w:hyperlink r:id="rId12" w:history="1">
        <w:r w:rsidR="003A78AE">
          <w:rPr>
            <w:rStyle w:val="Hyperlink"/>
          </w:rPr>
          <w:t>https://docs.microsoft.com/en-in/azure/app-service/overview-hosting-plans</w:t>
        </w:r>
      </w:hyperlink>
    </w:p>
    <w:p w14:paraId="4C9DC90A" w14:textId="0E8E90E4" w:rsidR="0061671E" w:rsidRDefault="0061671E" w:rsidP="005D4901">
      <w:pPr>
        <w:pStyle w:val="ListParagraph"/>
        <w:numPr>
          <w:ilvl w:val="0"/>
          <w:numId w:val="1"/>
        </w:numPr>
      </w:pPr>
      <w:r>
        <w:t>There is a 100$ a month charge (for physical machinery) for Isolated plan apart from normal rates</w:t>
      </w:r>
    </w:p>
    <w:p w14:paraId="0E593487" w14:textId="5ADD7B75" w:rsidR="00252B29" w:rsidRDefault="00252B29" w:rsidP="005D4901">
      <w:pPr>
        <w:pStyle w:val="ListParagraph"/>
        <w:numPr>
          <w:ilvl w:val="0"/>
          <w:numId w:val="1"/>
        </w:numPr>
      </w:pPr>
      <w:r>
        <w:t>Using P1V2 is safest for the middle tier app and using this for demo as</w:t>
      </w:r>
      <w:r w:rsidR="003A01EC">
        <w:t xml:space="preserve"> well.</w:t>
      </w:r>
      <w:bookmarkStart w:id="0" w:name="_GoBack"/>
      <w:bookmarkEnd w:id="0"/>
    </w:p>
    <w:sectPr w:rsidR="0025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2037"/>
    <w:multiLevelType w:val="hybridMultilevel"/>
    <w:tmpl w:val="463E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FE"/>
    <w:rsid w:val="00107499"/>
    <w:rsid w:val="00252B29"/>
    <w:rsid w:val="003A01EC"/>
    <w:rsid w:val="003A78AE"/>
    <w:rsid w:val="005356B5"/>
    <w:rsid w:val="00572231"/>
    <w:rsid w:val="005D4901"/>
    <w:rsid w:val="0061671E"/>
    <w:rsid w:val="00CE0B9A"/>
    <w:rsid w:val="00F9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15B4"/>
  <w15:chartTrackingRefBased/>
  <w15:docId w15:val="{ABF85E9F-5FAC-40EC-90B6-707CC873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4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in/azure/app-service/overview-hosting-pl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azure/app-service/overvi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7</cp:revision>
  <dcterms:created xsi:type="dcterms:W3CDTF">2020-04-22T21:10:00Z</dcterms:created>
  <dcterms:modified xsi:type="dcterms:W3CDTF">2020-04-22T21:59:00Z</dcterms:modified>
</cp:coreProperties>
</file>