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A0DED" w14:textId="0F31CC75" w:rsidR="0069499A" w:rsidRDefault="00E0381B" w:rsidP="0069499A">
      <w:pPr>
        <w:pStyle w:val="ListParagraph"/>
        <w:numPr>
          <w:ilvl w:val="0"/>
          <w:numId w:val="1"/>
        </w:numPr>
      </w:pPr>
      <w:r>
        <w:t>When we talk about mobile apps in cloud it usually it means the Backend of your application running on mobile.</w:t>
      </w:r>
    </w:p>
    <w:p w14:paraId="047D5835" w14:textId="77777777" w:rsidR="0069499A" w:rsidRDefault="0069499A" w:rsidP="0069499A">
      <w:pPr>
        <w:pStyle w:val="ListParagraph"/>
      </w:pPr>
    </w:p>
    <w:p w14:paraId="021CB29E" w14:textId="57ADA977" w:rsidR="002E0EEA" w:rsidRDefault="002E0EEA" w:rsidP="00E0381B">
      <w:pPr>
        <w:pStyle w:val="ListParagraph"/>
        <w:numPr>
          <w:ilvl w:val="0"/>
          <w:numId w:val="1"/>
        </w:numPr>
      </w:pPr>
      <w:r>
        <w:t xml:space="preserve">Notifications Hubs: </w:t>
      </w:r>
      <w:hyperlink r:id="rId5" w:history="1">
        <w:r w:rsidR="00F17BC2" w:rsidRPr="000E6D26">
          <w:rPr>
            <w:rStyle w:val="Hyperlink"/>
          </w:rPr>
          <w:t>https://docs.microsoft.com/en-us/azure/notification-hubs/notification-hubs-push-notification-overview</w:t>
        </w:r>
        <w:r w:rsidR="00F17BC2" w:rsidRPr="000E6D26">
          <w:rPr>
            <w:rStyle w:val="Hyperlink"/>
          </w:rPr>
          <w:drawing>
            <wp:inline distT="0" distB="0" distL="0" distR="0" wp14:anchorId="04AAC89E" wp14:editId="26DF10AB">
              <wp:extent cx="5943600" cy="2925445"/>
              <wp:effectExtent l="0" t="0" r="0" b="825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9254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2B21FC1D" w14:textId="77777777" w:rsidR="0069499A" w:rsidRDefault="0069499A" w:rsidP="0069499A">
      <w:pPr>
        <w:pStyle w:val="ListParagraph"/>
      </w:pPr>
    </w:p>
    <w:p w14:paraId="3C4B2D9F" w14:textId="77777777" w:rsidR="0069499A" w:rsidRDefault="0069499A" w:rsidP="0069499A">
      <w:pPr>
        <w:pStyle w:val="ListParagraph"/>
      </w:pPr>
    </w:p>
    <w:p w14:paraId="72AD09B4" w14:textId="6C8E3B83" w:rsidR="00F17BC2" w:rsidRDefault="00F17BC2" w:rsidP="00E0381B">
      <w:pPr>
        <w:pStyle w:val="ListParagraph"/>
        <w:numPr>
          <w:ilvl w:val="0"/>
          <w:numId w:val="1"/>
        </w:numPr>
      </w:pPr>
      <w:r>
        <w:t>You can connect these app</w:t>
      </w:r>
      <w:r w:rsidR="00324AE9">
        <w:t>s with this hub</w:t>
      </w:r>
      <w:r w:rsidR="00386043">
        <w:t>, as this is basically supporting the backend of the mobile apps</w:t>
      </w:r>
      <w:r w:rsidR="00D3402C">
        <w:t>.</w:t>
      </w:r>
      <w:r w:rsidR="003D1FAE" w:rsidRPr="003D1FAE">
        <w:drawing>
          <wp:inline distT="0" distB="0" distL="0" distR="0" wp14:anchorId="3541A391" wp14:editId="362A7DB2">
            <wp:extent cx="5943600" cy="3373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0687" w14:textId="76EEC8D3" w:rsidR="0069499A" w:rsidRDefault="0069499A" w:rsidP="0069499A">
      <w:pPr>
        <w:pStyle w:val="ListParagraph"/>
        <w:numPr>
          <w:ilvl w:val="0"/>
          <w:numId w:val="1"/>
        </w:numPr>
        <w:spacing w:line="720" w:lineRule="auto"/>
        <w:contextualSpacing w:val="0"/>
      </w:pPr>
      <w:r>
        <w:lastRenderedPageBreak/>
        <w:t>Now Create a mobile app with the same steps as Web app.</w:t>
      </w:r>
      <w:r w:rsidRPr="0069499A">
        <w:rPr>
          <w:noProof/>
        </w:rPr>
        <w:t xml:space="preserve"> </w:t>
      </w:r>
      <w:r w:rsidRPr="0069499A">
        <w:drawing>
          <wp:inline distT="0" distB="0" distL="0" distR="0" wp14:anchorId="1D8DBC81" wp14:editId="5BB3B1D1">
            <wp:extent cx="5943600" cy="3204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5C21" w14:textId="444668B8" w:rsidR="0069499A" w:rsidRDefault="004B6229" w:rsidP="0069499A">
      <w:pPr>
        <w:pStyle w:val="ListParagraph"/>
        <w:numPr>
          <w:ilvl w:val="0"/>
          <w:numId w:val="1"/>
        </w:numPr>
        <w:spacing w:line="720" w:lineRule="auto"/>
      </w:pPr>
      <w:r>
        <w:t xml:space="preserve">Action will happen in mobile section </w:t>
      </w:r>
      <w:proofErr w:type="spellStart"/>
      <w:r>
        <w:t>od</w:t>
      </w:r>
      <w:proofErr w:type="spellEnd"/>
      <w:r>
        <w:t xml:space="preserve"> settings</w:t>
      </w:r>
      <w:r w:rsidRPr="004B6229">
        <w:drawing>
          <wp:inline distT="0" distB="0" distL="0" distR="0" wp14:anchorId="6B8E25EB" wp14:editId="43A59948">
            <wp:extent cx="5943600" cy="2983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30B6" w14:textId="65E23927" w:rsidR="00EB5C5A" w:rsidRDefault="00EB5C5A" w:rsidP="0069499A">
      <w:pPr>
        <w:pStyle w:val="ListParagraph"/>
        <w:numPr>
          <w:ilvl w:val="0"/>
          <w:numId w:val="1"/>
        </w:numPr>
        <w:spacing w:line="720" w:lineRule="auto"/>
      </w:pPr>
      <w:r>
        <w:lastRenderedPageBreak/>
        <w:t>Data Connection will require you to store stuff in SQL Databases or Storage accounts.</w:t>
      </w:r>
      <w:r w:rsidRPr="00EB5C5A">
        <w:t xml:space="preserve"> </w:t>
      </w:r>
      <w:hyperlink r:id="rId10" w:history="1">
        <w:r>
          <w:rPr>
            <w:rStyle w:val="Hyperlink"/>
          </w:rPr>
          <w:t>https://docs.microsoft.com/en-us/previous-versions/azure/app-service-mobile/app-service-mobile-android-get-started</w:t>
        </w:r>
      </w:hyperlink>
      <w:bookmarkStart w:id="0" w:name="_GoBack"/>
      <w:bookmarkEnd w:id="0"/>
    </w:p>
    <w:sectPr w:rsidR="00EB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D40F3"/>
    <w:multiLevelType w:val="hybridMultilevel"/>
    <w:tmpl w:val="CA9E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A3"/>
    <w:rsid w:val="002E0EEA"/>
    <w:rsid w:val="00324AE9"/>
    <w:rsid w:val="00386043"/>
    <w:rsid w:val="003D1FAE"/>
    <w:rsid w:val="004B6229"/>
    <w:rsid w:val="0069499A"/>
    <w:rsid w:val="008F0D85"/>
    <w:rsid w:val="00D3402C"/>
    <w:rsid w:val="00DF04A3"/>
    <w:rsid w:val="00E0381B"/>
    <w:rsid w:val="00EB5C5A"/>
    <w:rsid w:val="00F1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7E10"/>
  <w15:chartTrackingRefBased/>
  <w15:docId w15:val="{801352F4-731F-4D40-B7C0-152354B4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E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zure/notification-hubs/notification-hubs-push-notification-overview#" TargetMode="External"/><Relationship Id="rId10" Type="http://schemas.openxmlformats.org/officeDocument/2006/relationships/hyperlink" Target="https://docs.microsoft.com/en-us/previous-versions/azure/app-service-mobile/app-service-mobile-android-get-start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10</cp:revision>
  <dcterms:created xsi:type="dcterms:W3CDTF">2020-04-28T21:31:00Z</dcterms:created>
  <dcterms:modified xsi:type="dcterms:W3CDTF">2020-04-28T22:02:00Z</dcterms:modified>
</cp:coreProperties>
</file>