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AB63" w14:textId="77EDCE91" w:rsidR="008A0839" w:rsidRDefault="008C03EB" w:rsidP="00DB585B">
      <w:pPr>
        <w:pStyle w:val="ListParagraph"/>
        <w:numPr>
          <w:ilvl w:val="0"/>
          <w:numId w:val="1"/>
        </w:numPr>
        <w:spacing w:line="720" w:lineRule="auto"/>
      </w:pPr>
      <w:r>
        <w:t xml:space="preserve">Durable function are a little bit more complex then normal function </w:t>
      </w:r>
      <w:hyperlink r:id="rId5" w:history="1">
        <w:r w:rsidR="000572CD">
          <w:rPr>
            <w:rStyle w:val="Hyperlink"/>
          </w:rPr>
          <w:t>https://docs.microsoft.com/en-us/azure/azure-functions/durable/durable-functions-overview?tabs=csharp</w:t>
        </w:r>
      </w:hyperlink>
      <w:r w:rsidRPr="008C03EB">
        <w:drawing>
          <wp:inline distT="0" distB="0" distL="0" distR="0" wp14:anchorId="7CBCFB53" wp14:editId="1011BF0C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749" w14:textId="2A792FEB" w:rsidR="004B56BA" w:rsidRDefault="004B56BA" w:rsidP="00DB585B">
      <w:pPr>
        <w:pStyle w:val="ListParagraph"/>
        <w:numPr>
          <w:ilvl w:val="0"/>
          <w:numId w:val="1"/>
        </w:numPr>
        <w:spacing w:line="720" w:lineRule="auto"/>
      </w:pPr>
      <w:r>
        <w:t>We have to install an extension to create a durable function.</w:t>
      </w:r>
    </w:p>
    <w:p w14:paraId="06301D19" w14:textId="3F888BE8" w:rsidR="004B56BA" w:rsidRDefault="008A3CE2" w:rsidP="00DB585B">
      <w:pPr>
        <w:pStyle w:val="ListParagraph"/>
        <w:numPr>
          <w:ilvl w:val="0"/>
          <w:numId w:val="1"/>
        </w:numPr>
        <w:spacing w:line="720" w:lineRule="auto"/>
      </w:pPr>
      <w:r w:rsidRPr="008A3CE2">
        <w:rPr>
          <w:i/>
          <w:iCs/>
        </w:rPr>
        <w:t>Durable Functions</w:t>
      </w:r>
      <w:r w:rsidRPr="008A3CE2">
        <w:t> is an extension of </w:t>
      </w:r>
      <w:hyperlink r:id="rId7" w:history="1">
        <w:r w:rsidRPr="008A3CE2">
          <w:t>Azure Functions</w:t>
        </w:r>
      </w:hyperlink>
      <w:r w:rsidRPr="008A3CE2">
        <w:t> that lets you write stateful functions in a serverless compute environment. The extension lets you define stateful workflows by writing </w:t>
      </w:r>
      <w:hyperlink r:id="rId8" w:history="1">
        <w:r w:rsidRPr="008A3CE2">
          <w:rPr>
            <w:i/>
            <w:iCs/>
          </w:rPr>
          <w:t>orchestrator functions</w:t>
        </w:r>
      </w:hyperlink>
      <w:r w:rsidRPr="008A3CE2">
        <w:t> and stateful entities by writing </w:t>
      </w:r>
      <w:hyperlink r:id="rId9" w:history="1">
        <w:r w:rsidRPr="008A3CE2">
          <w:rPr>
            <w:i/>
            <w:iCs/>
          </w:rPr>
          <w:t>entity functions</w:t>
        </w:r>
      </w:hyperlink>
      <w:r w:rsidRPr="008A3CE2">
        <w:t> using the Azure Functions programming model. Behind the scenes, the extension manages state, checkpoints, and restarts for you, allowing you to focus on your business logic.</w:t>
      </w:r>
    </w:p>
    <w:p w14:paraId="746C19E5" w14:textId="4DCCA946" w:rsidR="008C47DA" w:rsidRDefault="00C718F4" w:rsidP="00DB585B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>While creation function is bind with a orchestration client.</w:t>
      </w:r>
    </w:p>
    <w:p w14:paraId="3F86BF31" w14:textId="1AD5E7E2" w:rsidR="00DB585B" w:rsidRDefault="00DB585B" w:rsidP="00DB585B">
      <w:pPr>
        <w:pStyle w:val="ListParagraph"/>
        <w:numPr>
          <w:ilvl w:val="0"/>
          <w:numId w:val="1"/>
        </w:numPr>
        <w:spacing w:line="720" w:lineRule="auto"/>
      </w:pPr>
      <w:r>
        <w:t>I this we can create multiple dunction and orcrestrate them along with each other.</w:t>
      </w:r>
    </w:p>
    <w:p w14:paraId="1B2D923C" w14:textId="52D02203" w:rsidR="00DB585B" w:rsidRDefault="00DB585B" w:rsidP="00DB585B">
      <w:pPr>
        <w:pStyle w:val="ListParagraph"/>
        <w:numPr>
          <w:ilvl w:val="0"/>
          <w:numId w:val="1"/>
        </w:numPr>
        <w:spacing w:line="720" w:lineRule="auto"/>
      </w:pPr>
      <w:r>
        <w:t>You cn get the output from a outputqueryurl</w:t>
      </w:r>
    </w:p>
    <w:p w14:paraId="15B59C84" w14:textId="3AFCE52E" w:rsidR="002B06F3" w:rsidRDefault="002B06F3" w:rsidP="00DB585B">
      <w:pPr>
        <w:pStyle w:val="ListParagraph"/>
        <w:numPr>
          <w:ilvl w:val="0"/>
          <w:numId w:val="1"/>
        </w:numPr>
        <w:spacing w:line="720" w:lineRule="auto"/>
      </w:pPr>
      <w:r>
        <w:t>We can also create functions in visual studio and import it in Azure</w:t>
      </w:r>
      <w:r w:rsidR="00086876" w:rsidRPr="00086876">
        <w:drawing>
          <wp:inline distT="0" distB="0" distL="0" distR="0" wp14:anchorId="3F99E259" wp14:editId="29C4871B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EE94" w14:textId="21B0D81B" w:rsidR="009D26B6" w:rsidRDefault="009D26B6" w:rsidP="00DB585B">
      <w:pPr>
        <w:pStyle w:val="ListParagraph"/>
        <w:numPr>
          <w:ilvl w:val="0"/>
          <w:numId w:val="1"/>
        </w:numPr>
        <w:spacing w:line="720" w:lineRule="auto"/>
      </w:pPr>
      <w:r>
        <w:t>After creation we can also publish the function from Visual Studio.</w:t>
      </w:r>
    </w:p>
    <w:p w14:paraId="185F4B98" w14:textId="6E74F5C2" w:rsidR="00BA5196" w:rsidRDefault="00BA5196" w:rsidP="00DB585B">
      <w:pPr>
        <w:pStyle w:val="ListParagraph"/>
        <w:numPr>
          <w:ilvl w:val="0"/>
          <w:numId w:val="1"/>
        </w:numPr>
        <w:spacing w:line="720" w:lineRule="auto"/>
      </w:pPr>
      <w:r w:rsidRPr="00BA5196">
        <w:lastRenderedPageBreak/>
        <w:drawing>
          <wp:inline distT="0" distB="0" distL="0" distR="0" wp14:anchorId="2B002028" wp14:editId="1361F60D">
            <wp:extent cx="5943600" cy="459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310" w:rsidRPr="00CA1310">
        <w:lastRenderedPageBreak/>
        <w:drawing>
          <wp:inline distT="0" distB="0" distL="0" distR="0" wp14:anchorId="1804F3B0" wp14:editId="55DD2731">
            <wp:extent cx="5943600" cy="4130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D7EE8"/>
    <w:multiLevelType w:val="hybridMultilevel"/>
    <w:tmpl w:val="CB14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47"/>
    <w:rsid w:val="000572CD"/>
    <w:rsid w:val="00086876"/>
    <w:rsid w:val="002B06F3"/>
    <w:rsid w:val="00474847"/>
    <w:rsid w:val="004B56BA"/>
    <w:rsid w:val="008A0839"/>
    <w:rsid w:val="008A3CE2"/>
    <w:rsid w:val="008C03EB"/>
    <w:rsid w:val="008C47DA"/>
    <w:rsid w:val="009D26B6"/>
    <w:rsid w:val="00BA5196"/>
    <w:rsid w:val="00C718F4"/>
    <w:rsid w:val="00CA1310"/>
    <w:rsid w:val="00D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6786"/>
  <w15:chartTrackingRefBased/>
  <w15:docId w15:val="{2DA86489-D653-4577-BF04-18525E6D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3C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3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durable/durable-functions-orchestr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functions/functions-overview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ocs.microsoft.com/en-us/azure/azure-functions/durable/durable-functions-overview?tabs=cshar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durable/durable-functions-ent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12</cp:revision>
  <dcterms:created xsi:type="dcterms:W3CDTF">2020-05-04T21:54:00Z</dcterms:created>
  <dcterms:modified xsi:type="dcterms:W3CDTF">2020-05-04T22:38:00Z</dcterms:modified>
</cp:coreProperties>
</file>