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8A58" w14:textId="15B9CFC5" w:rsidR="00F52DD0" w:rsidRDefault="00496BA6" w:rsidP="00496BA6">
      <w:pPr>
        <w:pStyle w:val="ListParagraph"/>
        <w:numPr>
          <w:ilvl w:val="0"/>
          <w:numId w:val="1"/>
        </w:numPr>
      </w:pPr>
      <w:r>
        <w:t xml:space="preserve">Tables can be made with in this Storage accounts </w:t>
      </w:r>
      <w:r w:rsidRPr="00496BA6">
        <w:drawing>
          <wp:inline distT="0" distB="0" distL="0" distR="0" wp14:anchorId="2F616B9A" wp14:editId="204A5481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616" w14:textId="189506BA" w:rsidR="009114F1" w:rsidRDefault="009114F1" w:rsidP="00496BA6">
      <w:pPr>
        <w:pStyle w:val="ListParagraph"/>
        <w:numPr>
          <w:ilvl w:val="0"/>
          <w:numId w:val="1"/>
        </w:numPr>
      </w:pPr>
      <w:r>
        <w:t xml:space="preserve">Create a table called Employees </w:t>
      </w:r>
      <w:r w:rsidRPr="009114F1">
        <w:drawing>
          <wp:inline distT="0" distB="0" distL="0" distR="0" wp14:anchorId="7319A543" wp14:editId="51104E10">
            <wp:extent cx="5943600" cy="2165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DA99" w14:textId="72B79798" w:rsidR="00393A6D" w:rsidRDefault="00393A6D" w:rsidP="00496BA6">
      <w:pPr>
        <w:pStyle w:val="ListParagraph"/>
        <w:numPr>
          <w:ilvl w:val="0"/>
          <w:numId w:val="1"/>
        </w:numPr>
      </w:pPr>
      <w:r>
        <w:t xml:space="preserve">Storage </w:t>
      </w:r>
      <w:r w:rsidR="0028242F">
        <w:t>accounts</w:t>
      </w:r>
      <w:r>
        <w:t xml:space="preserve"> are </w:t>
      </w:r>
      <w:r w:rsidR="0028242F">
        <w:t>publicly</w:t>
      </w:r>
      <w:r>
        <w:t xml:space="preserve"> </w:t>
      </w:r>
      <w:r w:rsidR="0028242F">
        <w:t>accessible</w:t>
      </w:r>
      <w:r>
        <w:t xml:space="preserve"> by default unless we tie it to a network URL and use that with in the application.</w:t>
      </w:r>
    </w:p>
    <w:p w14:paraId="083FA2F3" w14:textId="6E62F529" w:rsidR="00FB68BA" w:rsidRDefault="00FB68BA" w:rsidP="00496BA6">
      <w:pPr>
        <w:pStyle w:val="ListParagraph"/>
        <w:numPr>
          <w:ilvl w:val="0"/>
          <w:numId w:val="1"/>
        </w:numPr>
      </w:pPr>
      <w:r>
        <w:lastRenderedPageBreak/>
        <w:t>Using the connection string and Studio you can inject data in Employee table using CloudAzureStorage account</w:t>
      </w:r>
      <w:r w:rsidR="00D20E79">
        <w:t>.</w:t>
      </w:r>
      <w:r w:rsidR="00D20E79" w:rsidRPr="00D20E79">
        <w:rPr>
          <w:noProof/>
        </w:rPr>
        <w:t xml:space="preserve"> </w:t>
      </w:r>
      <w:r w:rsidR="00234953" w:rsidRPr="00234953">
        <w:rPr>
          <w:noProof/>
        </w:rPr>
        <w:drawing>
          <wp:inline distT="0" distB="0" distL="0" distR="0" wp14:anchorId="6486E329" wp14:editId="17D55678">
            <wp:extent cx="5943600" cy="292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0F3E" w14:textId="69A1D8BA" w:rsidR="00234953" w:rsidRDefault="00234953" w:rsidP="00496BA6">
      <w:pPr>
        <w:pStyle w:val="ListParagraph"/>
        <w:numPr>
          <w:ilvl w:val="0"/>
          <w:numId w:val="1"/>
        </w:numPr>
      </w:pPr>
      <w:r>
        <w:rPr>
          <w:noProof/>
        </w:rPr>
        <w:t>After saving and running the program it will save in Azure Employee table.</w:t>
      </w:r>
    </w:p>
    <w:p w14:paraId="01044904" w14:textId="36C23581" w:rsidR="00234953" w:rsidRDefault="00234953" w:rsidP="00496BA6">
      <w:pPr>
        <w:pStyle w:val="ListParagraph"/>
        <w:numPr>
          <w:ilvl w:val="0"/>
          <w:numId w:val="1"/>
        </w:numPr>
      </w:pPr>
      <w:r>
        <w:rPr>
          <w:noProof/>
        </w:rPr>
        <w:t xml:space="preserve">We can go in Storage Explorer to check if the data is there. </w:t>
      </w:r>
      <w:r w:rsidR="00864617" w:rsidRPr="00864617">
        <w:rPr>
          <w:noProof/>
        </w:rPr>
        <w:drawing>
          <wp:inline distT="0" distB="0" distL="0" distR="0" wp14:anchorId="538B5AB9" wp14:editId="5FB05D55">
            <wp:extent cx="5943600" cy="2916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32D8"/>
    <w:multiLevelType w:val="hybridMultilevel"/>
    <w:tmpl w:val="672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6D"/>
    <w:rsid w:val="00234953"/>
    <w:rsid w:val="0028242F"/>
    <w:rsid w:val="00393A6D"/>
    <w:rsid w:val="00496BA6"/>
    <w:rsid w:val="00864617"/>
    <w:rsid w:val="009114F1"/>
    <w:rsid w:val="00962A6D"/>
    <w:rsid w:val="00D20E79"/>
    <w:rsid w:val="00F43854"/>
    <w:rsid w:val="00F52DD0"/>
    <w:rsid w:val="00F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43C5"/>
  <w15:chartTrackingRefBased/>
  <w15:docId w15:val="{011F75EA-E097-41B5-9A82-E563DF59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10</cp:revision>
  <dcterms:created xsi:type="dcterms:W3CDTF">2020-05-06T22:01:00Z</dcterms:created>
  <dcterms:modified xsi:type="dcterms:W3CDTF">2020-05-06T22:29:00Z</dcterms:modified>
</cp:coreProperties>
</file>