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AE4413" w14:textId="09727B8D" w:rsidR="00B143AB" w:rsidRDefault="00B143AB" w:rsidP="00B143AB">
      <w:pPr>
        <w:pStyle w:val="ListParagraph"/>
        <w:numPr>
          <w:ilvl w:val="0"/>
          <w:numId w:val="1"/>
        </w:numPr>
      </w:pPr>
      <w:r>
        <w:t>Resource group has virtual machines and other things related to it  after creation</w:t>
      </w:r>
      <w:r w:rsidRPr="00B143AB">
        <w:drawing>
          <wp:inline distT="0" distB="0" distL="0" distR="0" wp14:anchorId="69CED7A4" wp14:editId="4E6A3C32">
            <wp:extent cx="5943600" cy="2804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4A4" w14:textId="3403959D" w:rsidR="00B143AB" w:rsidRDefault="00B143AB" w:rsidP="00B143AB">
      <w:pPr>
        <w:pStyle w:val="ListParagraph"/>
        <w:numPr>
          <w:ilvl w:val="0"/>
          <w:numId w:val="1"/>
        </w:numPr>
      </w:pPr>
      <w:r>
        <w:t>Save the Ip address with a valid domain name</w:t>
      </w:r>
      <w:r w:rsidRPr="00B143AB">
        <w:drawing>
          <wp:inline distT="0" distB="0" distL="0" distR="0" wp14:anchorId="6FAEAD10" wp14:editId="76ABB31F">
            <wp:extent cx="5943600" cy="2919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08BD" w14:textId="34F867B7" w:rsidR="00B143AB" w:rsidRDefault="00B143AB" w:rsidP="00B143AB">
      <w:pPr>
        <w:pStyle w:val="ListParagraph"/>
        <w:numPr>
          <w:ilvl w:val="0"/>
          <w:numId w:val="1"/>
        </w:numPr>
      </w:pPr>
      <w:r>
        <w:lastRenderedPageBreak/>
        <w:t>Connect to a virtual Machine with Public IP address on port 3389</w:t>
      </w:r>
      <w:r w:rsidRPr="00B143AB">
        <w:drawing>
          <wp:inline distT="0" distB="0" distL="0" distR="0" wp14:anchorId="7B4090CB" wp14:editId="5C7FFC21">
            <wp:extent cx="5943600" cy="3151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378" w14:textId="520BD540" w:rsidR="00D30151" w:rsidRDefault="003D603E" w:rsidP="00B143AB">
      <w:pPr>
        <w:pStyle w:val="ListParagraph"/>
        <w:numPr>
          <w:ilvl w:val="0"/>
          <w:numId w:val="1"/>
        </w:numPr>
      </w:pPr>
      <w:r>
        <w:t>Download the RDP file and enter the user name and password for the machine to login.</w:t>
      </w:r>
      <w:r w:rsidRPr="003D603E">
        <w:rPr>
          <w:noProof/>
        </w:rPr>
        <w:t xml:space="preserve"> </w:t>
      </w:r>
      <w:r w:rsidR="00D30151" w:rsidRPr="00D30151">
        <w:rPr>
          <w:noProof/>
        </w:rPr>
        <w:drawing>
          <wp:inline distT="0" distB="0" distL="0" distR="0" wp14:anchorId="2B00CF18" wp14:editId="7DC56DB6">
            <wp:extent cx="5943600" cy="3209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9645" w14:textId="3D1786ED" w:rsidR="00B143AB" w:rsidRDefault="003D603E" w:rsidP="00D30151">
      <w:pPr>
        <w:pStyle w:val="ListParagraph"/>
      </w:pPr>
      <w:r w:rsidRPr="003D603E">
        <w:lastRenderedPageBreak/>
        <w:drawing>
          <wp:inline distT="0" distB="0" distL="0" distR="0" wp14:anchorId="032A9D04" wp14:editId="12941487">
            <wp:extent cx="5943600" cy="212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2A40" w14:textId="64ACD041" w:rsidR="003D603E" w:rsidRDefault="00D30151" w:rsidP="00B143AB">
      <w:pPr>
        <w:pStyle w:val="ListParagraph"/>
        <w:numPr>
          <w:ilvl w:val="0"/>
          <w:numId w:val="1"/>
        </w:numPr>
      </w:pPr>
      <w:r>
        <w:t>If RDP is not working that could be a firewall issue</w:t>
      </w:r>
      <w:r w:rsidR="00E02016">
        <w:t xml:space="preserve"> try restarting it first or try these two.</w:t>
      </w:r>
    </w:p>
    <w:p w14:paraId="65528C1E" w14:textId="60C8781C" w:rsidR="00D30151" w:rsidRDefault="00D30151" w:rsidP="00D30151">
      <w:pPr>
        <w:pStyle w:val="ListParagraph"/>
      </w:pPr>
      <w:r>
        <w:t>-One can be in subnet</w:t>
      </w:r>
    </w:p>
    <w:p w14:paraId="05B4C1C3" w14:textId="5DC386F2" w:rsidR="00D30151" w:rsidRDefault="00D30151" w:rsidP="00D30151">
      <w:pPr>
        <w:pStyle w:val="ListParagraph"/>
      </w:pPr>
      <w:r w:rsidRPr="00D30151">
        <w:drawing>
          <wp:inline distT="0" distB="0" distL="0" distR="0" wp14:anchorId="5B53C3D2" wp14:editId="0672CB97">
            <wp:extent cx="5943600" cy="2918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D2B9" w14:textId="39CCD0C2" w:rsidR="00700860" w:rsidRDefault="00700860" w:rsidP="00D30151">
      <w:pPr>
        <w:pStyle w:val="ListParagraph"/>
      </w:pPr>
    </w:p>
    <w:p w14:paraId="01717C3F" w14:textId="79B82139" w:rsidR="00700860" w:rsidRDefault="00700860" w:rsidP="00D30151">
      <w:pPr>
        <w:pStyle w:val="ListParagraph"/>
      </w:pPr>
    </w:p>
    <w:p w14:paraId="27DF8B95" w14:textId="45FAAC85" w:rsidR="00700860" w:rsidRDefault="00700860" w:rsidP="00D30151">
      <w:pPr>
        <w:pStyle w:val="ListParagraph"/>
      </w:pPr>
    </w:p>
    <w:p w14:paraId="3CB9388B" w14:textId="28BAF840" w:rsidR="00700860" w:rsidRDefault="00700860" w:rsidP="00D30151">
      <w:pPr>
        <w:pStyle w:val="ListParagraph"/>
      </w:pPr>
    </w:p>
    <w:p w14:paraId="27D27B3B" w14:textId="50CE40F4" w:rsidR="00700860" w:rsidRDefault="00700860" w:rsidP="00D30151">
      <w:pPr>
        <w:pStyle w:val="ListParagraph"/>
      </w:pPr>
    </w:p>
    <w:p w14:paraId="139EA52A" w14:textId="4832EB8A" w:rsidR="00700860" w:rsidRDefault="00700860" w:rsidP="00D30151">
      <w:pPr>
        <w:pStyle w:val="ListParagraph"/>
      </w:pPr>
    </w:p>
    <w:p w14:paraId="6482D836" w14:textId="0AAD699C" w:rsidR="00700860" w:rsidRDefault="00700860" w:rsidP="00D30151">
      <w:pPr>
        <w:pStyle w:val="ListParagraph"/>
      </w:pPr>
    </w:p>
    <w:p w14:paraId="39B93EEB" w14:textId="12AF8E86" w:rsidR="00700860" w:rsidRDefault="00700860" w:rsidP="00D30151">
      <w:pPr>
        <w:pStyle w:val="ListParagraph"/>
      </w:pPr>
    </w:p>
    <w:p w14:paraId="73FB534A" w14:textId="0BB728F5" w:rsidR="00700860" w:rsidRDefault="00700860" w:rsidP="00D30151">
      <w:pPr>
        <w:pStyle w:val="ListParagraph"/>
      </w:pPr>
    </w:p>
    <w:p w14:paraId="0CAB0836" w14:textId="1866C4DB" w:rsidR="00700860" w:rsidRDefault="00700860" w:rsidP="00D30151">
      <w:pPr>
        <w:pStyle w:val="ListParagraph"/>
      </w:pPr>
    </w:p>
    <w:p w14:paraId="399AB2BE" w14:textId="7EC7EACD" w:rsidR="00700860" w:rsidRDefault="00700860" w:rsidP="00D30151">
      <w:pPr>
        <w:pStyle w:val="ListParagraph"/>
      </w:pPr>
    </w:p>
    <w:p w14:paraId="5687BB20" w14:textId="30228FD2" w:rsidR="00700860" w:rsidRDefault="00700860" w:rsidP="00D30151">
      <w:pPr>
        <w:pStyle w:val="ListParagraph"/>
      </w:pPr>
    </w:p>
    <w:p w14:paraId="7070AD5A" w14:textId="77777777" w:rsidR="00700860" w:rsidRDefault="00700860" w:rsidP="00D30151">
      <w:pPr>
        <w:pStyle w:val="ListParagraph"/>
      </w:pPr>
      <w:bookmarkStart w:id="0" w:name="_GoBack"/>
      <w:bookmarkEnd w:id="0"/>
    </w:p>
    <w:p w14:paraId="130E2B47" w14:textId="506593E0" w:rsidR="00D30151" w:rsidRDefault="00D30151" w:rsidP="00D30151">
      <w:pPr>
        <w:pStyle w:val="ListParagraph"/>
      </w:pPr>
      <w:r>
        <w:lastRenderedPageBreak/>
        <w:t xml:space="preserve">-One can be on network tab then we go there we can check if RDP access to the machine </w:t>
      </w:r>
      <w:r w:rsidR="003476C2">
        <w:t>(port 3389 is inbound if not add it with Add Inbound port rule button)</w:t>
      </w:r>
      <w:r>
        <w:t>is enabled if not then error will be there while connecting to machine.</w:t>
      </w:r>
    </w:p>
    <w:p w14:paraId="6E72D366" w14:textId="3401AE83" w:rsidR="00D30151" w:rsidRDefault="00D30151" w:rsidP="00D30151">
      <w:pPr>
        <w:pStyle w:val="ListParagraph"/>
      </w:pPr>
      <w:r w:rsidRPr="00D30151">
        <w:drawing>
          <wp:inline distT="0" distB="0" distL="0" distR="0" wp14:anchorId="3F90952E" wp14:editId="2EBB4164">
            <wp:extent cx="5943600" cy="2896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1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FC797E"/>
    <w:multiLevelType w:val="hybridMultilevel"/>
    <w:tmpl w:val="50403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A71"/>
    <w:rsid w:val="00146A71"/>
    <w:rsid w:val="003476C2"/>
    <w:rsid w:val="003D603E"/>
    <w:rsid w:val="00700860"/>
    <w:rsid w:val="00B143AB"/>
    <w:rsid w:val="00D30151"/>
    <w:rsid w:val="00E02016"/>
    <w:rsid w:val="00FB2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B4926"/>
  <w15:chartTrackingRefBased/>
  <w15:docId w15:val="{F703F76E-4DA7-42D1-8F92-D970255E3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43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gupta</dc:creator>
  <cp:keywords/>
  <dc:description/>
  <cp:lastModifiedBy>Tushar gupta</cp:lastModifiedBy>
  <cp:revision>7</cp:revision>
  <dcterms:created xsi:type="dcterms:W3CDTF">2020-04-15T21:23:00Z</dcterms:created>
  <dcterms:modified xsi:type="dcterms:W3CDTF">2020-04-15T21:47:00Z</dcterms:modified>
</cp:coreProperties>
</file>