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B1D9B" w14:textId="689F1C6C" w:rsidR="00293E2A" w:rsidRDefault="00505273">
      <w:r>
        <w:rPr>
          <w:noProof/>
        </w:rPr>
        <w:drawing>
          <wp:inline distT="0" distB="0" distL="0" distR="0" wp14:anchorId="2EC67425" wp14:editId="5DBBE606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3D64" w14:textId="62775629" w:rsidR="00505273" w:rsidRDefault="00505273">
      <w:r>
        <w:t xml:space="preserve">What is a virtual </w:t>
      </w:r>
      <w:proofErr w:type="gramStart"/>
      <w:r>
        <w:t>Machine.</w:t>
      </w:r>
      <w:proofErr w:type="gramEnd"/>
    </w:p>
    <w:p w14:paraId="1731419B" w14:textId="57AEA190" w:rsidR="00505273" w:rsidRDefault="00505273"/>
    <w:p w14:paraId="6178EB60" w14:textId="2FB66B80" w:rsidR="00505273" w:rsidRDefault="00505273">
      <w:r>
        <w:t>Use RDP or SSH to access your virtual Machine.</w:t>
      </w:r>
    </w:p>
    <w:p w14:paraId="0446D4E9" w14:textId="2C62A618" w:rsidR="00505273" w:rsidRDefault="00505273"/>
    <w:p w14:paraId="5F8AAA14" w14:textId="055AAEA6" w:rsidR="00505273" w:rsidRDefault="00505273">
      <w:r>
        <w:t>In RDP you can change a VM to convert it into a server.</w:t>
      </w:r>
    </w:p>
    <w:p w14:paraId="02EAD6D2" w14:textId="21B7DAC5" w:rsidR="00505273" w:rsidRDefault="00505273">
      <w:r>
        <w:rPr>
          <w:noProof/>
        </w:rPr>
        <w:drawing>
          <wp:inline distT="0" distB="0" distL="0" distR="0" wp14:anchorId="3AE8145D" wp14:editId="3EE63CD0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7DED" w14:textId="674120AA" w:rsidR="00505273" w:rsidRDefault="00505273"/>
    <w:p w14:paraId="488EFE9C" w14:textId="6153A4AB" w:rsidR="00505273" w:rsidRDefault="00505273">
      <w:r>
        <w:lastRenderedPageBreak/>
        <w:t xml:space="preserve">Virtual Machines estimates comes from their size, ram, storage, transactions </w:t>
      </w:r>
      <w:r>
        <w:rPr>
          <w:noProof/>
        </w:rPr>
        <w:drawing>
          <wp:inline distT="0" distB="0" distL="0" distR="0" wp14:anchorId="5F59E3E9" wp14:editId="0354DFC6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288F" w14:textId="38DDDA21" w:rsidR="00F21B31" w:rsidRDefault="00F21B31"/>
    <w:p w14:paraId="3205F835" w14:textId="071E53DE" w:rsidR="00F21B31" w:rsidRDefault="00F21B31">
      <w:r>
        <w:t>A Cheat sheet for Virtual Machines which Azure provide.</w:t>
      </w:r>
    </w:p>
    <w:p w14:paraId="31842199" w14:textId="0C66E57F" w:rsidR="00F21B31" w:rsidRDefault="00F21B31">
      <w:hyperlink r:id="rId7" w:history="1">
        <w:r>
          <w:rPr>
            <w:rStyle w:val="Hyperlink"/>
          </w:rPr>
          <w:t>https://mp4-c.udemycdn.com/2019-12-29_19-07-17-252b84ebd1707181145fef3c99d2e729/original.pdf?e=1586831786&amp;h=8b32acc5efc8b6e72df3f2a45c7d78ec</w:t>
        </w:r>
      </w:hyperlink>
      <w:bookmarkStart w:id="0" w:name="_GoBack"/>
      <w:bookmarkEnd w:id="0"/>
    </w:p>
    <w:sectPr w:rsidR="00F2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9C"/>
    <w:rsid w:val="00293E2A"/>
    <w:rsid w:val="00505273"/>
    <w:rsid w:val="00AA169C"/>
    <w:rsid w:val="00F2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66F9"/>
  <w15:chartTrackingRefBased/>
  <w15:docId w15:val="{1BD73FB1-BE51-4C26-A05C-F9843148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4-c.udemycdn.com/2019-12-29_19-07-17-252b84ebd1707181145fef3c99d2e729/original.pdf?e=1586831786&amp;h=8b32acc5efc8b6e72df3f2a45c7d78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2020-04-13T21:34:00Z</dcterms:created>
  <dcterms:modified xsi:type="dcterms:W3CDTF">2020-04-13T22:07:00Z</dcterms:modified>
</cp:coreProperties>
</file>