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02C79" w14:textId="50E42ABF" w:rsidR="007E5F04" w:rsidRDefault="0094759C" w:rsidP="0094759C">
      <w:pPr>
        <w:pStyle w:val="ListParagraph"/>
        <w:numPr>
          <w:ilvl w:val="0"/>
          <w:numId w:val="1"/>
        </w:numPr>
      </w:pPr>
      <w:r>
        <w:t xml:space="preserve">We will get a blank page when the URL of the created </w:t>
      </w:r>
      <w:r w:rsidR="002B5587">
        <w:t>W</w:t>
      </w:r>
      <w:r>
        <w:t>ebapp without code is clicked</w:t>
      </w:r>
      <w:r w:rsidR="002B5587">
        <w:t>. It will say the app service which was configured by you is running.</w:t>
      </w:r>
      <w:r w:rsidR="009B3719" w:rsidRPr="009B3719">
        <w:t xml:space="preserve"> </w:t>
      </w:r>
      <w:hyperlink r:id="rId5" w:tgtFrame="_blank" w:history="1">
        <w:r w:rsidR="009B3719">
          <w:rPr>
            <w:rStyle w:val="Hyperlink"/>
            <w:rFonts w:ascii="Segoe UI" w:hAnsi="Segoe UI" w:cs="Segoe UI"/>
            <w:color w:val="007791"/>
            <w:sz w:val="27"/>
            <w:szCs w:val="27"/>
            <w:u w:val="none"/>
            <w:shd w:val="clear" w:color="auto" w:fill="FFFFFF"/>
          </w:rPr>
          <w:t>https://github.com/Azure-Samples/app-service-web-dotnet-get-started</w:t>
        </w:r>
      </w:hyperlink>
      <w:bookmarkStart w:id="0" w:name="_GoBack"/>
      <w:bookmarkEnd w:id="0"/>
      <w:r w:rsidRPr="0094759C">
        <w:rPr>
          <w:noProof/>
        </w:rPr>
        <w:drawing>
          <wp:inline distT="0" distB="0" distL="0" distR="0" wp14:anchorId="1313E891" wp14:editId="38359DAE">
            <wp:extent cx="5943600" cy="3109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4759C">
        <w:rPr>
          <w:noProof/>
        </w:rPr>
        <w:drawing>
          <wp:inline distT="0" distB="0" distL="0" distR="0" wp14:anchorId="09A5AB00" wp14:editId="09F8CAD8">
            <wp:extent cx="5943600" cy="3302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0621" w14:textId="3345A0B2" w:rsidR="00906283" w:rsidRDefault="00906283" w:rsidP="0094759C">
      <w:pPr>
        <w:pStyle w:val="ListParagraph"/>
        <w:numPr>
          <w:ilvl w:val="0"/>
          <w:numId w:val="1"/>
        </w:numPr>
      </w:pPr>
      <w:r>
        <w:lastRenderedPageBreak/>
        <w:t>We can also create custom domains for our Webapp application here on the</w:t>
      </w:r>
      <w:r w:rsidR="0014366E">
        <w:t xml:space="preserve"> page</w:t>
      </w:r>
      <w:r w:rsidR="0014366E" w:rsidRPr="0014366E">
        <w:rPr>
          <w:noProof/>
        </w:rPr>
        <w:drawing>
          <wp:inline distT="0" distB="0" distL="0" distR="0" wp14:anchorId="5ACD2730" wp14:editId="17B1415E">
            <wp:extent cx="5943600" cy="3095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2998B" w14:textId="7550CEE2" w:rsidR="000B2EFF" w:rsidRDefault="000B2EFF" w:rsidP="0094759C">
      <w:pPr>
        <w:pStyle w:val="ListParagraph"/>
        <w:numPr>
          <w:ilvl w:val="0"/>
          <w:numId w:val="1"/>
        </w:numPr>
      </w:pPr>
      <w:r>
        <w:t>Can also buy app service domains</w:t>
      </w:r>
    </w:p>
    <w:p w14:paraId="69EC2691" w14:textId="4D2B9C59" w:rsidR="000B2EFF" w:rsidRDefault="000B2EFF" w:rsidP="000B2EFF">
      <w:pPr>
        <w:pStyle w:val="ListParagraph"/>
        <w:numPr>
          <w:ilvl w:val="0"/>
          <w:numId w:val="1"/>
        </w:numPr>
      </w:pPr>
      <w:r>
        <w:t>Backups option is also there for some of the planss</w:t>
      </w:r>
      <w:r w:rsidRPr="000B2EFF">
        <w:rPr>
          <w:noProof/>
        </w:rPr>
        <w:drawing>
          <wp:inline distT="0" distB="0" distL="0" distR="0" wp14:anchorId="7488F747" wp14:editId="322791BC">
            <wp:extent cx="5943600" cy="29089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9EDDC" w14:textId="09127AC3" w:rsidR="00C00322" w:rsidRDefault="00C00322" w:rsidP="000B2EFF">
      <w:pPr>
        <w:pStyle w:val="ListParagraph"/>
        <w:numPr>
          <w:ilvl w:val="0"/>
          <w:numId w:val="1"/>
        </w:numPr>
      </w:pPr>
      <w:r>
        <w:lastRenderedPageBreak/>
        <w:t>Application setting</w:t>
      </w:r>
      <w:r w:rsidR="00784AE1">
        <w:t xml:space="preserve"> in Configuration tab</w:t>
      </w:r>
      <w:r>
        <w:t xml:space="preserve"> is the most important to configure it.</w:t>
      </w:r>
      <w:r w:rsidRPr="00C00322">
        <w:rPr>
          <w:noProof/>
        </w:rPr>
        <w:t xml:space="preserve"> </w:t>
      </w:r>
      <w:r w:rsidR="00784AE1" w:rsidRPr="00784AE1">
        <w:rPr>
          <w:noProof/>
        </w:rPr>
        <w:drawing>
          <wp:inline distT="0" distB="0" distL="0" distR="0" wp14:anchorId="0931CB59" wp14:editId="75AFAFE1">
            <wp:extent cx="5943600" cy="30981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C4848" w14:textId="7DEBC335" w:rsidR="0084047E" w:rsidRDefault="0084047E" w:rsidP="000B2EFF">
      <w:pPr>
        <w:pStyle w:val="ListParagraph"/>
        <w:numPr>
          <w:ilvl w:val="0"/>
          <w:numId w:val="1"/>
        </w:numPr>
      </w:pPr>
      <w:r>
        <w:rPr>
          <w:noProof/>
        </w:rPr>
        <w:t>Turn of evert port and language which you are not using to configure the application to avoid any security risks</w:t>
      </w:r>
      <w:r w:rsidR="0021240B" w:rsidRPr="0021240B">
        <w:rPr>
          <w:noProof/>
        </w:rPr>
        <w:drawing>
          <wp:inline distT="0" distB="0" distL="0" distR="0" wp14:anchorId="58ACC396" wp14:editId="22F2BA62">
            <wp:extent cx="5943600" cy="41859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1389D"/>
    <w:multiLevelType w:val="hybridMultilevel"/>
    <w:tmpl w:val="3F006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5C8"/>
    <w:rsid w:val="000B2EFF"/>
    <w:rsid w:val="0014366E"/>
    <w:rsid w:val="0021240B"/>
    <w:rsid w:val="002B5587"/>
    <w:rsid w:val="005665C8"/>
    <w:rsid w:val="00784AE1"/>
    <w:rsid w:val="007E5F04"/>
    <w:rsid w:val="0084047E"/>
    <w:rsid w:val="00906283"/>
    <w:rsid w:val="0094759C"/>
    <w:rsid w:val="009B3719"/>
    <w:rsid w:val="00C00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3E62"/>
  <w15:chartTrackingRefBased/>
  <w15:docId w15:val="{48213386-6AFA-47D4-ADC0-62751AD2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59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37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zure-Samples/app-service-web-dotnet-get-started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10</cp:revision>
  <dcterms:created xsi:type="dcterms:W3CDTF">2020-04-27T21:12:00Z</dcterms:created>
  <dcterms:modified xsi:type="dcterms:W3CDTF">2020-04-27T22:15:00Z</dcterms:modified>
</cp:coreProperties>
</file>