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rPr>
          <w:color w:val="0000FF"/>
          <w:highlight w:val="yellow"/>
        </w:rPr>
      </w:pPr>
      <w:r>
        <w:rPr>
          <w:rFonts w:hint="default"/>
          <w:color w:val="0000FF"/>
          <w:highlight w:val="yellow"/>
          <w:lang w:val="en-US"/>
        </w:rPr>
        <w:t>IMPORANT for EXAM</w:t>
      </w:r>
      <w:bookmarkStart w:id="0" w:name="_GoBack"/>
      <w:bookmarkEnd w:id="0"/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It uses certificates to communicate with the other nodes, kubectl does it automatically.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kubectl api-resources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0703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Kubectl api-versions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861435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Where api groups not listed are core group and where it is listed it is named group.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71135" cy="2710180"/>
            <wp:effectExtent l="0" t="0" r="571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YAML Basics:</w:t>
      </w:r>
    </w:p>
    <w:p>
      <w:pPr>
        <w:numPr>
          <w:numId w:val="0"/>
        </w:numPr>
      </w:pPr>
      <w:r>
        <w:drawing>
          <wp:inline distT="0" distB="0" distL="114300" distR="114300">
            <wp:extent cx="3299460" cy="2519045"/>
            <wp:effectExtent l="0" t="0" r="152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we can remember as (akms): api version, kind, metadata, spec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Yaml format to define each resources within the yaml file.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Can use nano and Kubernetes docs page for using cheat sheet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Pod Creation: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kubectl create -f pod1.yml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Basic commands:</w:t>
      </w:r>
    </w:p>
    <w:p>
      <w:pPr>
        <w:numPr>
          <w:numId w:val="0"/>
        </w:numPr>
      </w:pPr>
      <w:r>
        <w:drawing>
          <wp:inline distT="0" distB="0" distL="114300" distR="114300">
            <wp:extent cx="3668395" cy="2086610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121785" cy="2326005"/>
            <wp:effectExtent l="0" t="0" r="1206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watch -n 1 kubectl get pod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325" cy="2707640"/>
            <wp:effectExtent l="0" t="0" r="95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285559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apply -f pod6.yml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Apply is used to check and apply the changes made in the pod file.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3926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947035" cy="969010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 --namespace kube-system -o wide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 --namespace &lt;name-space-name&gt;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create ns ns1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ns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 -n ns1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create -f pod1.yml -n ns1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6407C3"/>
    <w:multiLevelType w:val="singleLevel"/>
    <w:tmpl w:val="536407C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9E6A70"/>
    <w:rsid w:val="140B5007"/>
    <w:rsid w:val="17D85FCC"/>
    <w:rsid w:val="339E6A70"/>
    <w:rsid w:val="42962539"/>
    <w:rsid w:val="4C677499"/>
    <w:rsid w:val="4EE83D48"/>
    <w:rsid w:val="55B43E39"/>
    <w:rsid w:val="5A03284D"/>
    <w:rsid w:val="5D277DA0"/>
    <w:rsid w:val="63C0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2021-01-24T14:03:00Z</dcterms:created>
  <dc:creator>tusha</dc:creator>
  <cp:lastModifiedBy>tusha</cp:lastModifiedBy>
  <dcterms:modified xsi:type="dcterms:W3CDTF">2021-01-24T15:57:32Z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