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FC0C7" w14:textId="21E335D0" w:rsidR="00417064" w:rsidRDefault="00FA71DD" w:rsidP="00062D4D">
      <w:pPr>
        <w:pStyle w:val="ListParagraph"/>
        <w:numPr>
          <w:ilvl w:val="0"/>
          <w:numId w:val="1"/>
        </w:numPr>
      </w:pPr>
      <w:r>
        <w:t>Synchronous Communication</w:t>
      </w:r>
      <w:r w:rsidRPr="00FA71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0548D7" wp14:editId="7016485E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2330" w14:textId="7969CC7D" w:rsidR="00FA71DD" w:rsidRDefault="00DC22C9" w:rsidP="00062D4D">
      <w:pPr>
        <w:pStyle w:val="ListParagraph"/>
        <w:numPr>
          <w:ilvl w:val="0"/>
          <w:numId w:val="1"/>
        </w:numPr>
      </w:pPr>
      <w:r>
        <w:t>Asynchronous communication</w:t>
      </w:r>
      <w:r w:rsidRPr="00DC22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EB49CA" wp14:editId="12239076">
            <wp:extent cx="5943600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DE81" w14:textId="0B0B8401" w:rsidR="00DC22C9" w:rsidRDefault="00DC22C9" w:rsidP="00062D4D">
      <w:pPr>
        <w:pStyle w:val="ListParagraph"/>
        <w:numPr>
          <w:ilvl w:val="0"/>
          <w:numId w:val="1"/>
        </w:numPr>
      </w:pPr>
      <w:proofErr w:type="gramStart"/>
      <w:r>
        <w:lastRenderedPageBreak/>
        <w:t>Client Side</w:t>
      </w:r>
      <w:proofErr w:type="gramEnd"/>
      <w:r>
        <w:t xml:space="preserve"> Service Discovery Pattern</w:t>
      </w:r>
      <w:r w:rsidRPr="00DC22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3CE7FA" wp14:editId="42BA95A4">
            <wp:extent cx="5943600" cy="453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E285" w14:textId="25F5251F" w:rsidR="00DC22C9" w:rsidRDefault="00DC22C9" w:rsidP="00062D4D">
      <w:pPr>
        <w:pStyle w:val="ListParagraph"/>
        <w:numPr>
          <w:ilvl w:val="0"/>
          <w:numId w:val="1"/>
        </w:numPr>
      </w:pPr>
      <w:r>
        <w:lastRenderedPageBreak/>
        <w:t>Server Side Service delivery pattern</w:t>
      </w:r>
      <w:r w:rsidRPr="00DC22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28243" wp14:editId="43047305">
            <wp:extent cx="59436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55FE5"/>
    <w:multiLevelType w:val="hybridMultilevel"/>
    <w:tmpl w:val="1E5C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32"/>
    <w:rsid w:val="00062D4D"/>
    <w:rsid w:val="00417064"/>
    <w:rsid w:val="00DC22C9"/>
    <w:rsid w:val="00F33132"/>
    <w:rsid w:val="00FA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C985"/>
  <w15:chartTrackingRefBased/>
  <w15:docId w15:val="{353846AB-BB08-4DEB-A333-060147E7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2019-06-27T15:03:00Z</dcterms:created>
  <dcterms:modified xsi:type="dcterms:W3CDTF">2019-06-27T16:09:00Z</dcterms:modified>
</cp:coreProperties>
</file>