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D6" w:rsidRDefault="00021ED6">
      <w:r>
        <w:t>Visually sit and do not interrupt this command at all</w:t>
      </w:r>
      <w:r w:rsidR="00660FC4">
        <w:t xml:space="preserve"> </w:t>
      </w:r>
      <w:r>
        <w:t>!!</w:t>
      </w:r>
    </w:p>
    <w:p w:rsidR="003F46EF" w:rsidRDefault="003F46EF">
      <w:pPr>
        <w:rPr>
          <w:b/>
        </w:rPr>
      </w:pPr>
      <w:r>
        <w:rPr>
          <w:b/>
        </w:rPr>
        <w:t>Step1:</w:t>
      </w:r>
    </w:p>
    <w:p w:rsidR="003F46EF" w:rsidRPr="003F46EF" w:rsidRDefault="00021ED6">
      <w:pPr>
        <w:rPr>
          <w:b/>
        </w:rPr>
      </w:pPr>
      <w:r w:rsidRPr="003F46EF">
        <w:rPr>
          <w:b/>
        </w:rPr>
        <w:t>Command:</w:t>
      </w:r>
    </w:p>
    <w:p w:rsidR="00D16F37" w:rsidRDefault="00021ED6">
      <w:r>
        <w:t>k</w:t>
      </w:r>
      <w:r w:rsidR="00FB3736">
        <w:t xml:space="preserve">ops delete cluster ${NAME} </w:t>
      </w:r>
      <w:r w:rsidR="002B7331">
        <w:t>--</w:t>
      </w:r>
      <w:r w:rsidR="00FB3736">
        <w:t>yes</w:t>
      </w:r>
    </w:p>
    <w:p w:rsidR="003F46EF" w:rsidRDefault="003F46EF">
      <w:bookmarkStart w:id="0" w:name="_GoBack"/>
      <w:bookmarkEnd w:id="0"/>
    </w:p>
    <w:p w:rsidR="003F46EF" w:rsidRDefault="003F46EF">
      <w:r w:rsidRPr="003F46EF">
        <w:rPr>
          <w:b/>
        </w:rPr>
        <w:t>Step2:</w:t>
      </w:r>
    </w:p>
    <w:p w:rsidR="003F46EF" w:rsidRDefault="003F46EF">
      <w:r>
        <w:t>After this is executed check:</w:t>
      </w:r>
    </w:p>
    <w:p w:rsidR="003F46EF" w:rsidRDefault="003F46EF">
      <w:r>
        <w:t xml:space="preserve">Instances, </w:t>
      </w:r>
      <w:proofErr w:type="spellStart"/>
      <w:r>
        <w:t>Loadbalancers</w:t>
      </w:r>
      <w:proofErr w:type="spellEnd"/>
    </w:p>
    <w:p w:rsidR="003F46EF" w:rsidRDefault="003F46EF"/>
    <w:p w:rsidR="003F46EF" w:rsidRPr="003F46EF" w:rsidRDefault="003F46EF">
      <w:pPr>
        <w:rPr>
          <w:b/>
        </w:rPr>
      </w:pPr>
      <w:r w:rsidRPr="003F46EF">
        <w:rPr>
          <w:b/>
        </w:rPr>
        <w:t>Step3:</w:t>
      </w:r>
    </w:p>
    <w:p w:rsidR="00B558DC" w:rsidRDefault="003F46EF">
      <w:r>
        <w:t>After this</w:t>
      </w:r>
      <w:r w:rsidR="00B558DC">
        <w:t xml:space="preserve"> </w:t>
      </w:r>
    </w:p>
    <w:p w:rsidR="003F46EF" w:rsidRDefault="00B558DC" w:rsidP="00B558DC">
      <w:pPr>
        <w:pStyle w:val="ListParagraph"/>
        <w:numPr>
          <w:ilvl w:val="0"/>
          <w:numId w:val="1"/>
        </w:numPr>
      </w:pPr>
      <w:r>
        <w:t>stop the bootstrap cluster if you want to user it further(its volume will be there and will cost money)</w:t>
      </w:r>
    </w:p>
    <w:p w:rsidR="00B558DC" w:rsidRDefault="00B558DC" w:rsidP="00B558DC">
      <w:pPr>
        <w:pStyle w:val="ListParagraph"/>
        <w:numPr>
          <w:ilvl w:val="0"/>
          <w:numId w:val="1"/>
        </w:numPr>
      </w:pPr>
      <w:r>
        <w:t>or delete the bootstrap cluster if it is not going to use this further.</w:t>
      </w:r>
    </w:p>
    <w:p w:rsidR="008875BF" w:rsidRDefault="008875BF"/>
    <w:p w:rsidR="008875BF" w:rsidRDefault="008875BF">
      <w:r>
        <w:rPr>
          <w:noProof/>
        </w:rPr>
        <w:lastRenderedPageBreak/>
        <w:drawing>
          <wp:inline distT="0" distB="0" distL="0" distR="0" wp14:anchorId="766140DA" wp14:editId="2475EC9D">
            <wp:extent cx="5943600" cy="509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D6" w:rsidRDefault="00021ED6">
      <w:r>
        <w:rPr>
          <w:noProof/>
        </w:rPr>
        <w:lastRenderedPageBreak/>
        <w:drawing>
          <wp:inline distT="0" distB="0" distL="0" distR="0" wp14:anchorId="3B390846" wp14:editId="767F86E0">
            <wp:extent cx="5943600" cy="3515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662"/>
    <w:multiLevelType w:val="hybridMultilevel"/>
    <w:tmpl w:val="6E3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6A"/>
    <w:rsid w:val="00021ED6"/>
    <w:rsid w:val="00064F6A"/>
    <w:rsid w:val="002B7331"/>
    <w:rsid w:val="003F46EF"/>
    <w:rsid w:val="00660FC4"/>
    <w:rsid w:val="008875BF"/>
    <w:rsid w:val="00B558DC"/>
    <w:rsid w:val="00D16F37"/>
    <w:rsid w:val="00FB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1888"/>
  <w15:chartTrackingRefBased/>
  <w15:docId w15:val="{0B2BC970-5D36-4C69-AB9C-93DFDDC4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7</cp:revision>
  <dcterms:created xsi:type="dcterms:W3CDTF">2019-06-25T21:11:00Z</dcterms:created>
  <dcterms:modified xsi:type="dcterms:W3CDTF">2019-06-25T22:00:00Z</dcterms:modified>
</cp:coreProperties>
</file>