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F37" w:rsidRDefault="00D1476D">
      <w:r>
        <w:t>Step1: Start the bootstrap instance</w:t>
      </w:r>
    </w:p>
    <w:p w:rsidR="00D1476D" w:rsidRDefault="00D1476D">
      <w:r>
        <w:rPr>
          <w:noProof/>
        </w:rPr>
        <w:drawing>
          <wp:inline distT="0" distB="0" distL="0" distR="0" wp14:anchorId="3E79C6EB" wp14:editId="4D7739BB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D" w:rsidRDefault="00D1476D"/>
    <w:p w:rsidR="00D1476D" w:rsidRDefault="00D1476D">
      <w:r>
        <w:t>Step2: go into security groups inbound tab and edit it to my IP.</w:t>
      </w:r>
    </w:p>
    <w:p w:rsidR="00D1476D" w:rsidRDefault="00D1476D">
      <w:r>
        <w:rPr>
          <w:noProof/>
        </w:rPr>
        <w:drawing>
          <wp:inline distT="0" distB="0" distL="0" distR="0" wp14:anchorId="6FDB0520" wp14:editId="1B6E4FCF">
            <wp:extent cx="5943600" cy="331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D" w:rsidRDefault="00D1476D">
      <w:r>
        <w:rPr>
          <w:noProof/>
        </w:rPr>
        <w:lastRenderedPageBreak/>
        <w:drawing>
          <wp:inline distT="0" distB="0" distL="0" distR="0" wp14:anchorId="7E269CD5" wp14:editId="41E5D60E">
            <wp:extent cx="5943600" cy="3154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D" w:rsidRDefault="00D1476D"/>
    <w:p w:rsidR="00D1476D" w:rsidRDefault="00513F1F">
      <w:r>
        <w:t>Step3: SSH into the instance</w:t>
      </w:r>
    </w:p>
    <w:p w:rsidR="00513F1F" w:rsidRDefault="00513F1F" w:rsidP="00513F1F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 w:rsidRPr="000E7EE7">
        <w:rPr>
          <w:rFonts w:ascii="Consolas" w:hAnsi="Consolas"/>
          <w:color w:val="24292E"/>
        </w:rPr>
        <w:t>ssh</w:t>
      </w:r>
      <w:proofErr w:type="spellEnd"/>
      <w:r w:rsidRPr="000E7EE7">
        <w:rPr>
          <w:rFonts w:ascii="Consolas" w:hAnsi="Consolas"/>
          <w:color w:val="24292E"/>
        </w:rPr>
        <w:t xml:space="preserve"> -</w:t>
      </w:r>
      <w:proofErr w:type="spellStart"/>
      <w:r w:rsidRPr="000E7EE7">
        <w:rPr>
          <w:rFonts w:ascii="Consolas" w:hAnsi="Consolas"/>
          <w:color w:val="24292E"/>
        </w:rPr>
        <w:t>i</w:t>
      </w:r>
      <w:proofErr w:type="spellEnd"/>
      <w:r w:rsidRPr="000E7EE7">
        <w:rPr>
          <w:rFonts w:ascii="Consolas" w:hAnsi="Consolas"/>
          <w:color w:val="24292E"/>
        </w:rPr>
        <w:t xml:space="preserve"> video-</w:t>
      </w:r>
      <w:proofErr w:type="spellStart"/>
      <w:r w:rsidRPr="000E7EE7">
        <w:rPr>
          <w:rFonts w:ascii="Consolas" w:hAnsi="Consolas"/>
          <w:color w:val="24292E"/>
        </w:rPr>
        <w:t>keypair.pem</w:t>
      </w:r>
      <w:proofErr w:type="spellEnd"/>
      <w:r w:rsidRPr="000E7EE7">
        <w:rPr>
          <w:rFonts w:ascii="Consolas" w:hAnsi="Consolas"/>
          <w:color w:val="24292E"/>
        </w:rPr>
        <w:t xml:space="preserve"> ec2-user@</w:t>
      </w:r>
      <w:r>
        <w:t>100.26.0.49</w:t>
      </w:r>
    </w:p>
    <w:p w:rsidR="00513F1F" w:rsidRDefault="00513F1F"/>
    <w:p w:rsidR="00513F1F" w:rsidRDefault="00513F1F">
      <w:r>
        <w:t>and grep all the precious commands by</w:t>
      </w:r>
    </w:p>
    <w:p w:rsidR="00513F1F" w:rsidRDefault="00513F1F">
      <w:r w:rsidRPr="00513F1F">
        <w:t>history | grep export</w:t>
      </w:r>
    </w:p>
    <w:p w:rsidR="00DE5731" w:rsidRDefault="00DE5731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68309B" w:rsidRDefault="0068309B"/>
    <w:p w:rsidR="00DE5731" w:rsidRDefault="00DE5731">
      <w:r>
        <w:lastRenderedPageBreak/>
        <w:t>Step4: !&lt;command number&gt; to rerun the command</w:t>
      </w:r>
      <w:r w:rsidR="0068309B">
        <w:t xml:space="preserve"> setting the NAME and KOPS_STATE_STORE</w:t>
      </w:r>
    </w:p>
    <w:p w:rsidR="00DE5731" w:rsidRDefault="00DE5731">
      <w:r>
        <w:rPr>
          <w:noProof/>
        </w:rPr>
        <w:drawing>
          <wp:inline distT="0" distB="0" distL="0" distR="0" wp14:anchorId="72467198" wp14:editId="49ED7584">
            <wp:extent cx="47910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31" w:rsidRDefault="00DE5731">
      <w:r>
        <w:t>Step5:</w:t>
      </w:r>
      <w:r w:rsidR="00C17504">
        <w:t xml:space="preserve"> Hit CTL-R to search the </w:t>
      </w:r>
      <w:proofErr w:type="spellStart"/>
      <w:r w:rsidR="00C17504">
        <w:t>commads</w:t>
      </w:r>
      <w:proofErr w:type="spellEnd"/>
      <w:r w:rsidR="00C17504">
        <w:t xml:space="preserve"> and run </w:t>
      </w:r>
      <w:r w:rsidR="00E30DB1">
        <w:t xml:space="preserve">: </w:t>
      </w:r>
      <w:r w:rsidR="00E30DB1" w:rsidRPr="00E30DB1">
        <w:rPr>
          <w:b/>
        </w:rPr>
        <w:t>to create the cluster</w:t>
      </w:r>
    </w:p>
    <w:p w:rsidR="00C17504" w:rsidRDefault="00C17504">
      <w:r>
        <w:t>Kops create cluster **** on it</w:t>
      </w:r>
    </w:p>
    <w:p w:rsidR="00C17504" w:rsidRDefault="00C17504">
      <w:r>
        <w:rPr>
          <w:noProof/>
        </w:rPr>
        <w:drawing>
          <wp:inline distT="0" distB="0" distL="0" distR="0" wp14:anchorId="106D742B" wp14:editId="6F80A825">
            <wp:extent cx="59436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04" w:rsidRDefault="00C17504"/>
    <w:p w:rsidR="00C107B6" w:rsidRDefault="00BF111F">
      <w:r>
        <w:t>Step6: do</w:t>
      </w:r>
    </w:p>
    <w:p w:rsidR="00C17504" w:rsidRDefault="00BF111F">
      <w:r>
        <w:t xml:space="preserve"> </w:t>
      </w:r>
      <w:bookmarkStart w:id="0" w:name="_GoBack"/>
      <w:r w:rsidRPr="00BF111F">
        <w:t>k</w:t>
      </w:r>
      <w:bookmarkEnd w:id="0"/>
      <w:r w:rsidRPr="00BF111F">
        <w:t xml:space="preserve">ops edit </w:t>
      </w:r>
      <w:proofErr w:type="spellStart"/>
      <w:r w:rsidRPr="00BF111F">
        <w:t>ig</w:t>
      </w:r>
      <w:proofErr w:type="spellEnd"/>
      <w:r w:rsidRPr="00BF111F">
        <w:t xml:space="preserve"> --name=tushar.k8s.local nodes</w:t>
      </w:r>
    </w:p>
    <w:p w:rsidR="00C107B6" w:rsidRDefault="00C107B6">
      <w:r>
        <w:t>and change the nodes min=3, max=5</w:t>
      </w:r>
    </w:p>
    <w:p w:rsidR="000E3153" w:rsidRDefault="000E3153">
      <w:r>
        <w:rPr>
          <w:noProof/>
        </w:rPr>
        <w:lastRenderedPageBreak/>
        <w:drawing>
          <wp:inline distT="0" distB="0" distL="0" distR="0" wp14:anchorId="43E1D5B2" wp14:editId="727AF6E0">
            <wp:extent cx="430530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1" w:rsidRDefault="001E3621"/>
    <w:p w:rsidR="001E3621" w:rsidRDefault="001E3621"/>
    <w:p w:rsidR="001E3621" w:rsidRDefault="001E3621"/>
    <w:p w:rsidR="001E3621" w:rsidRDefault="001E3621"/>
    <w:p w:rsidR="005D18AE" w:rsidRPr="00E30DB1" w:rsidRDefault="005D18AE" w:rsidP="005D18AE">
      <w:pPr>
        <w:rPr>
          <w:b/>
        </w:rPr>
      </w:pPr>
      <w:r>
        <w:t xml:space="preserve">Step7: Hit CTL-R to search the </w:t>
      </w:r>
      <w:proofErr w:type="spellStart"/>
      <w:r>
        <w:t>commads</w:t>
      </w:r>
      <w:proofErr w:type="spellEnd"/>
      <w:r>
        <w:t xml:space="preserve"> and run</w:t>
      </w:r>
      <w:r w:rsidR="00E30DB1">
        <w:t xml:space="preserve">- </w:t>
      </w:r>
      <w:r w:rsidR="00E30DB1" w:rsidRPr="00E30DB1">
        <w:rPr>
          <w:b/>
        </w:rPr>
        <w:t>to update the cluster</w:t>
      </w:r>
      <w:r w:rsidRPr="00E30DB1">
        <w:rPr>
          <w:b/>
        </w:rPr>
        <w:t xml:space="preserve"> </w:t>
      </w:r>
    </w:p>
    <w:p w:rsidR="005D18AE" w:rsidRDefault="005D18AE" w:rsidP="005D18AE">
      <w:r>
        <w:t>Kops update cluster **** on it</w:t>
      </w:r>
    </w:p>
    <w:p w:rsidR="001E3621" w:rsidRDefault="001E3621" w:rsidP="005D18AE">
      <w:r>
        <w:rPr>
          <w:noProof/>
        </w:rPr>
        <w:drawing>
          <wp:inline distT="0" distB="0" distL="0" distR="0" wp14:anchorId="6F9F20FD" wp14:editId="484A5931">
            <wp:extent cx="320992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AA" w:rsidRDefault="00D84EAA" w:rsidP="005D18AE"/>
    <w:p w:rsidR="00D84EAA" w:rsidRDefault="00D84EAA" w:rsidP="005D18AE"/>
    <w:p w:rsidR="00D84EAA" w:rsidRDefault="00D84EAA" w:rsidP="005D18AE">
      <w:r>
        <w:t>Step8: Apply all the files.</w:t>
      </w:r>
    </w:p>
    <w:p w:rsidR="00D84EAA" w:rsidRDefault="00D84EAA" w:rsidP="005D18AE">
      <w:proofErr w:type="spellStart"/>
      <w:r>
        <w:t>kubectl</w:t>
      </w:r>
      <w:proofErr w:type="spellEnd"/>
      <w:r>
        <w:t xml:space="preserve"> apply -f .</w:t>
      </w:r>
    </w:p>
    <w:p w:rsidR="001E3621" w:rsidRDefault="001E3621" w:rsidP="005D18AE">
      <w:r>
        <w:rPr>
          <w:noProof/>
        </w:rPr>
        <w:lastRenderedPageBreak/>
        <w:drawing>
          <wp:inline distT="0" distB="0" distL="0" distR="0" wp14:anchorId="2AA13260" wp14:editId="0CC94ED7">
            <wp:extent cx="4067175" cy="2457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31" w:rsidRDefault="00DE5731"/>
    <w:sectPr w:rsidR="00DE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A8"/>
    <w:rsid w:val="000E3153"/>
    <w:rsid w:val="001E3621"/>
    <w:rsid w:val="00445AF1"/>
    <w:rsid w:val="00513F1F"/>
    <w:rsid w:val="00561EA8"/>
    <w:rsid w:val="005D18AE"/>
    <w:rsid w:val="0068309B"/>
    <w:rsid w:val="00BF111F"/>
    <w:rsid w:val="00C107B6"/>
    <w:rsid w:val="00C17504"/>
    <w:rsid w:val="00D1476D"/>
    <w:rsid w:val="00D16F37"/>
    <w:rsid w:val="00D84EAA"/>
    <w:rsid w:val="00DE5731"/>
    <w:rsid w:val="00E3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F7E5"/>
  <w15:chartTrackingRefBased/>
  <w15:docId w15:val="{2272031D-DDFD-484B-9B5C-BC4106A5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11</cp:revision>
  <dcterms:created xsi:type="dcterms:W3CDTF">2019-06-25T21:21:00Z</dcterms:created>
  <dcterms:modified xsi:type="dcterms:W3CDTF">2019-06-26T20:58:00Z</dcterms:modified>
</cp:coreProperties>
</file>