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77" w:rsidRDefault="00BD406C" w:rsidP="00BD406C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inline distT="0" distB="0" distL="0" distR="0" wp14:anchorId="0F455274" wp14:editId="2AF8E8C8">
            <wp:extent cx="55911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6C" w:rsidRDefault="003C55BE" w:rsidP="00BD406C">
      <w:pPr>
        <w:pStyle w:val="ListParagraph"/>
        <w:numPr>
          <w:ilvl w:val="0"/>
          <w:numId w:val="1"/>
        </w:numPr>
      </w:pPr>
      <w:r>
        <w:t xml:space="preserve">Command to </w:t>
      </w:r>
      <w:proofErr w:type="spellStart"/>
      <w:r>
        <w:t>autoscale</w:t>
      </w:r>
      <w:proofErr w:type="spellEnd"/>
    </w:p>
    <w:p w:rsidR="003C55BE" w:rsidRDefault="003C55BE" w:rsidP="003C55BE">
      <w:pPr>
        <w:pStyle w:val="ListParagraph"/>
      </w:pPr>
      <w:r>
        <w:t xml:space="preserve">kubectl </w:t>
      </w:r>
      <w:proofErr w:type="spellStart"/>
      <w:r>
        <w:t>autoscale</w:t>
      </w:r>
      <w:proofErr w:type="spellEnd"/>
      <w:r>
        <w:t xml:space="preserve"> deployment </w:t>
      </w:r>
      <w:proofErr w:type="spellStart"/>
      <w:r>
        <w:t>api</w:t>
      </w:r>
      <w:proofErr w:type="spellEnd"/>
      <w:r>
        <w:t xml:space="preserve">-gateway </w:t>
      </w:r>
      <w:r w:rsidR="000B02F1">
        <w:t>--</w:t>
      </w:r>
      <w:proofErr w:type="spellStart"/>
      <w:r>
        <w:t>cpu</w:t>
      </w:r>
      <w:proofErr w:type="spellEnd"/>
      <w:r>
        <w:t>-percen</w:t>
      </w:r>
      <w:r w:rsidR="000B02F1">
        <w:t xml:space="preserve">t 400 --min </w:t>
      </w:r>
      <w:r w:rsidR="006B32F0">
        <w:t>1</w:t>
      </w:r>
      <w:r w:rsidR="000B02F1">
        <w:t xml:space="preserve"> --max 4</w:t>
      </w:r>
      <w:bookmarkEnd w:id="0"/>
    </w:p>
    <w:sectPr w:rsidR="003C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F3177"/>
    <w:multiLevelType w:val="hybridMultilevel"/>
    <w:tmpl w:val="D6285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07"/>
    <w:rsid w:val="000B02F1"/>
    <w:rsid w:val="003C55BE"/>
    <w:rsid w:val="00666477"/>
    <w:rsid w:val="006B32F0"/>
    <w:rsid w:val="00935F07"/>
    <w:rsid w:val="00B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1853"/>
  <w15:chartTrackingRefBased/>
  <w15:docId w15:val="{73080A73-432D-4334-ABEB-24A23657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2019-07-02T23:15:00Z</dcterms:created>
  <dcterms:modified xsi:type="dcterms:W3CDTF">2019-07-03T00:02:00Z</dcterms:modified>
</cp:coreProperties>
</file>