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2" w:rsidRDefault="002D08CB">
      <w:hyperlink r:id="rId4" w:history="1">
        <w:r>
          <w:rPr>
            <w:rStyle w:val="Hyperlink"/>
          </w:rPr>
          <w:t>https://kubernetes.github.io/ingress-nginx/examples/auth/basic/</w:t>
        </w:r>
      </w:hyperlink>
    </w:p>
    <w:p w:rsidR="002D08CB" w:rsidRDefault="002D08CB"/>
    <w:p w:rsidR="002D08CB" w:rsidRDefault="002D08CB">
      <w:bookmarkStart w:id="0" w:name="_GoBack"/>
      <w:bookmarkEnd w:id="0"/>
    </w:p>
    <w:sectPr w:rsidR="002D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D"/>
    <w:rsid w:val="002D08CB"/>
    <w:rsid w:val="0062402D"/>
    <w:rsid w:val="00F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EA6D"/>
  <w15:chartTrackingRefBased/>
  <w15:docId w15:val="{D7F87C6F-FBBE-49B8-998D-32607BA0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github.io/ingress-nginx/examples/auth/bas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2019-07-10T02:23:00Z</dcterms:created>
  <dcterms:modified xsi:type="dcterms:W3CDTF">2019-07-10T02:24:00Z</dcterms:modified>
</cp:coreProperties>
</file>