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76" w:rsidRDefault="001D6376" w:rsidP="001D6376">
      <w:r>
        <w:t>Accessing the command line:</w:t>
      </w:r>
    </w:p>
    <w:p w:rsidR="001D6376" w:rsidRDefault="001D6376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1954193" wp14:editId="1F7C72BA">
            <wp:extent cx="5943600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6" w:rsidRDefault="001D6376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566F7D3" wp14:editId="29119F2A">
            <wp:extent cx="5943600" cy="44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6" w:rsidRDefault="001D6376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3D42E10" wp14:editId="3BEF9FA0">
            <wp:extent cx="53816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6" w:rsidRDefault="001D6376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96D4BB1" wp14:editId="373342D6">
            <wp:extent cx="5943600" cy="37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6" w:rsidRDefault="001D6376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A1E499D" wp14:editId="624BEB69">
            <wp:extent cx="5943600" cy="130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6" w:rsidRDefault="002A667F" w:rsidP="001D637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CC55741" wp14:editId="195CC2BF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file</w:t>
      </w:r>
    </w:p>
    <w:p w:rsidR="002A667F" w:rsidRDefault="002A667F" w:rsidP="001D637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DB8832B" wp14:editId="4A9A1FD7">
            <wp:extent cx="5943600" cy="2757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head tail</w:t>
      </w:r>
    </w:p>
    <w:p w:rsidR="00C42B28" w:rsidRDefault="00C42B28" w:rsidP="001D6376">
      <w:pPr>
        <w:pStyle w:val="ListParagraph"/>
        <w:numPr>
          <w:ilvl w:val="0"/>
          <w:numId w:val="4"/>
        </w:numPr>
      </w:pPr>
      <w:r>
        <w:t xml:space="preserve">Word </w:t>
      </w:r>
      <w:proofErr w:type="spellStart"/>
      <w:r>
        <w:t>counr</w:t>
      </w:r>
      <w:proofErr w:type="spellEnd"/>
      <w:r>
        <w:t xml:space="preserve">: </w:t>
      </w:r>
      <w:proofErr w:type="spellStart"/>
      <w:r>
        <w:t>wc</w:t>
      </w:r>
      <w:proofErr w:type="spellEnd"/>
      <w:r>
        <w:rPr>
          <w:noProof/>
        </w:rPr>
        <w:drawing>
          <wp:inline distT="0" distB="0" distL="0" distR="0" wp14:anchorId="3176544A" wp14:editId="095FC242">
            <wp:extent cx="5943600" cy="1826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 w:rsidP="001D6376">
      <w:pPr>
        <w:pStyle w:val="ListParagraph"/>
        <w:numPr>
          <w:ilvl w:val="0"/>
          <w:numId w:val="4"/>
        </w:numPr>
      </w:pPr>
      <w:r>
        <w:t>history</w:t>
      </w:r>
      <w:r>
        <w:rPr>
          <w:noProof/>
        </w:rPr>
        <w:drawing>
          <wp:inline distT="0" distB="0" distL="0" distR="0" wp14:anchorId="51045163" wp14:editId="65B2AA81">
            <wp:extent cx="5943600" cy="1814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 w:rsidP="001D6376">
      <w:pPr>
        <w:pStyle w:val="ListParagraph"/>
        <w:numPr>
          <w:ilvl w:val="0"/>
          <w:numId w:val="4"/>
        </w:numPr>
      </w:pPr>
      <w:r>
        <w:t>Arrow keys</w:t>
      </w:r>
      <w:r>
        <w:rPr>
          <w:noProof/>
        </w:rPr>
        <w:drawing>
          <wp:inline distT="0" distB="0" distL="0" distR="0" wp14:anchorId="43D2F884" wp14:editId="30E381BD">
            <wp:extent cx="5943600" cy="743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 w:rsidP="0000082E">
      <w:pPr>
        <w:pStyle w:val="ListParagraph"/>
      </w:pPr>
      <w:bookmarkStart w:id="0" w:name="_GoBack"/>
      <w:bookmarkEnd w:id="0"/>
    </w:p>
    <w:sectPr w:rsidR="00C4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0B4"/>
    <w:multiLevelType w:val="hybridMultilevel"/>
    <w:tmpl w:val="35648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0B147C"/>
    <w:multiLevelType w:val="hybridMultilevel"/>
    <w:tmpl w:val="098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1B12"/>
    <w:multiLevelType w:val="hybridMultilevel"/>
    <w:tmpl w:val="7144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7D6A"/>
    <w:multiLevelType w:val="hybridMultilevel"/>
    <w:tmpl w:val="4D64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04"/>
    <w:rsid w:val="0000082E"/>
    <w:rsid w:val="001D6376"/>
    <w:rsid w:val="002A667F"/>
    <w:rsid w:val="00417064"/>
    <w:rsid w:val="00790304"/>
    <w:rsid w:val="00C4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BB61"/>
  <w15:chartTrackingRefBased/>
  <w15:docId w15:val="{AD470A98-3929-4BE7-A5B1-A434F81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2019-06-26T14:37:00Z</dcterms:created>
  <dcterms:modified xsi:type="dcterms:W3CDTF">2019-06-26T15:52:00Z</dcterms:modified>
</cp:coreProperties>
</file>