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C67917" wp14:paraId="2C078E63" wp14:textId="2EEBA1F0">
      <w:pPr>
        <w:jc w:val="center"/>
        <w:rPr>
          <w:b w:val="1"/>
          <w:bCs w:val="1"/>
          <w:sz w:val="28"/>
          <w:szCs w:val="28"/>
        </w:rPr>
      </w:pPr>
      <w:r w:rsidRPr="4FC67917" w:rsidR="4CC5C0C0">
        <w:rPr>
          <w:b w:val="1"/>
          <w:bCs w:val="1"/>
          <w:sz w:val="28"/>
          <w:szCs w:val="28"/>
        </w:rPr>
        <w:t>Brain Wash: Science, Biohacking, and Ancient Practices</w:t>
      </w:r>
    </w:p>
    <w:p w:rsidR="4FC67917" w:rsidRDefault="4FC67917" w14:paraId="515036C3" w14:textId="394A8112"/>
    <w:p w:rsidR="4CC5C0C0" w:rsidP="4FC67917" w:rsidRDefault="4CC5C0C0" w14:paraId="6974B7CB" w14:textId="3CBF44E7">
      <w:pPr>
        <w:rPr>
          <w:b w:val="1"/>
          <w:bCs w:val="1"/>
        </w:rPr>
      </w:pPr>
      <w:r w:rsidRPr="4FC67917" w:rsidR="4CC5C0C0">
        <w:rPr>
          <w:b w:val="1"/>
          <w:bCs w:val="1"/>
        </w:rPr>
        <w:t xml:space="preserve">Brief Description: </w:t>
      </w:r>
    </w:p>
    <w:p w:rsidR="4CC5C0C0" w:rsidRDefault="4CC5C0C0" w14:paraId="630307B8" w14:textId="02381F34">
      <w:r w:rsidR="4CC5C0C0">
        <w:rPr/>
        <w:t>This module explores the glymphatic system’s role in clearing brain toxins during sleep, investigating the impact of amyloid-beta, tau, and neuroinflammation on cognitive decline</w:t>
      </w:r>
      <w:r w:rsidR="4CC5C0C0">
        <w:rPr/>
        <w:t xml:space="preserve">.  </w:t>
      </w:r>
    </w:p>
    <w:p w:rsidR="4CC5C0C0" w:rsidRDefault="4CC5C0C0" w14:paraId="630A3F3A" w14:textId="78F54B63">
      <w:r w:rsidR="4CC5C0C0">
        <w:rPr/>
        <w:t>Learn how NAD+, CoQ10, and the gut-brain axis influence detox pathways</w:t>
      </w:r>
      <w:r w:rsidR="4CC5C0C0">
        <w:rPr/>
        <w:t xml:space="preserve">.  </w:t>
      </w:r>
    </w:p>
    <w:p w:rsidR="4CC5C0C0" w:rsidP="4FC67917" w:rsidRDefault="4CC5C0C0" w14:paraId="6E7D88D0" w14:textId="522465D7">
      <w:pPr>
        <w:pStyle w:val="Normal"/>
      </w:pPr>
      <w:r w:rsidR="4CC5C0C0">
        <w:rPr/>
        <w:t xml:space="preserve">Case studies, assessments, and references provide practical insights and evidence-based strategies to </w:t>
      </w:r>
      <w:r w:rsidR="4CC5C0C0">
        <w:rPr/>
        <w:t>optimize</w:t>
      </w:r>
      <w:r w:rsidR="4CC5C0C0">
        <w:rPr/>
        <w:t xml:space="preserve"> brain health and resilience.</w:t>
      </w:r>
    </w:p>
    <w:p w:rsidR="4FC67917" w:rsidP="4FC67917" w:rsidRDefault="4FC67917" w14:paraId="128BCFF1" w14:textId="5D371CA3">
      <w:pPr>
        <w:pStyle w:val="Normal"/>
      </w:pPr>
    </w:p>
    <w:p w:rsidR="4CC5C0C0" w:rsidP="4FC67917" w:rsidRDefault="4CC5C0C0" w14:paraId="16CC60B0" w14:textId="745F470E">
      <w:pPr>
        <w:pStyle w:val="Normal"/>
        <w:rPr>
          <w:b w:val="1"/>
          <w:bCs w:val="1"/>
        </w:rPr>
      </w:pPr>
      <w:r w:rsidRPr="4FC67917" w:rsidR="4CC5C0C0">
        <w:rPr>
          <w:b w:val="1"/>
          <w:bCs w:val="1"/>
        </w:rPr>
        <w:t xml:space="preserve">Learning Objectives: </w:t>
      </w:r>
    </w:p>
    <w:p w:rsidR="4CC5C0C0" w:rsidP="4FC67917" w:rsidRDefault="4CC5C0C0" w14:paraId="39F457DF" w14:textId="76665FD4">
      <w:pPr>
        <w:pStyle w:val="ListParagraph"/>
        <w:numPr>
          <w:ilvl w:val="0"/>
          <w:numId w:val="1"/>
        </w:numPr>
        <w:rPr/>
      </w:pPr>
      <w:r w:rsidR="4CC5C0C0">
        <w:rPr/>
        <w:t xml:space="preserve">Explain the role of the glymphatic system in brain detoxification, particularly during deep sleep. </w:t>
      </w:r>
    </w:p>
    <w:p w:rsidR="4CC5C0C0" w:rsidP="4FC67917" w:rsidRDefault="4CC5C0C0" w14:paraId="4843F48F" w14:textId="2323B87A">
      <w:pPr>
        <w:pStyle w:val="ListParagraph"/>
        <w:numPr>
          <w:ilvl w:val="0"/>
          <w:numId w:val="1"/>
        </w:numPr>
        <w:rPr/>
      </w:pPr>
      <w:r w:rsidR="4CC5C0C0">
        <w:rPr/>
        <w:t>Identify</w:t>
      </w:r>
      <w:r w:rsidR="4CC5C0C0">
        <w:rPr/>
        <w:t xml:space="preserve"> the impact of toxic proteins such as amyloid-beta and tau on neurodegenerative diseases. </w:t>
      </w:r>
    </w:p>
    <w:p w:rsidR="4CC5C0C0" w:rsidP="4FC67917" w:rsidRDefault="4CC5C0C0" w14:paraId="7BA1C313" w14:textId="5DE361B3">
      <w:pPr>
        <w:pStyle w:val="ListParagraph"/>
        <w:numPr>
          <w:ilvl w:val="0"/>
          <w:numId w:val="1"/>
        </w:numPr>
        <w:rPr/>
      </w:pPr>
      <w:r w:rsidR="4CC5C0C0">
        <w:rPr/>
        <w:t xml:space="preserve">Understand the relationship between chronic neuroinflammation and impaired brain detox pathways. </w:t>
      </w:r>
    </w:p>
    <w:p w:rsidR="4CC5C0C0" w:rsidP="4FC67917" w:rsidRDefault="4CC5C0C0" w14:paraId="45B9D985" w14:textId="17D93BA5">
      <w:pPr>
        <w:pStyle w:val="ListParagraph"/>
        <w:numPr>
          <w:ilvl w:val="0"/>
          <w:numId w:val="1"/>
        </w:numPr>
        <w:rPr/>
      </w:pPr>
      <w:r w:rsidR="4CC5C0C0">
        <w:rPr/>
        <w:t xml:space="preserve">Describe how molecules like NAD+ and CoQ10 support mitochondrial health and detoxification. </w:t>
      </w:r>
    </w:p>
    <w:p w:rsidR="4CC5C0C0" w:rsidP="4FC67917" w:rsidRDefault="4CC5C0C0" w14:paraId="29315897" w14:textId="41CEDA22">
      <w:pPr>
        <w:pStyle w:val="ListParagraph"/>
        <w:numPr>
          <w:ilvl w:val="0"/>
          <w:numId w:val="1"/>
        </w:numPr>
        <w:rPr/>
      </w:pPr>
      <w:r w:rsidR="4CC5C0C0">
        <w:rPr/>
        <w:t xml:space="preserve">Analyse the effects of environmental toxins and the gut-brain axis on brain health and detox processes. </w:t>
      </w:r>
    </w:p>
    <w:p w:rsidR="4CC5C0C0" w:rsidP="4FC67917" w:rsidRDefault="4CC5C0C0" w14:paraId="135393BF" w14:textId="7848423A">
      <w:pPr>
        <w:pStyle w:val="ListParagraph"/>
        <w:numPr>
          <w:ilvl w:val="0"/>
          <w:numId w:val="1"/>
        </w:numPr>
        <w:rPr/>
      </w:pPr>
      <w:r w:rsidR="4CC5C0C0">
        <w:rPr/>
        <w:t xml:space="preserve">Apply evidence-based strategies to enhance cognitive function through optimized brain detox pathways. </w:t>
      </w:r>
    </w:p>
    <w:p w:rsidR="4FC67917" w:rsidP="4FC67917" w:rsidRDefault="4FC67917" w14:paraId="0B93C482" w14:textId="13CCCD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917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358C1"/>
    <w:rsid w:val="067AC229"/>
    <w:rsid w:val="476358C1"/>
    <w:rsid w:val="4CC5C0C0"/>
    <w:rsid w:val="4FC6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AB79"/>
  <w15:chartTrackingRefBased/>
  <w15:docId w15:val="{0B1D8BFE-C359-450C-896B-6BED5A98F9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2774b2987d4e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2024-12-03T07:06:50.6010284Z</dcterms:created>
  <dcterms:modified xsi:type="dcterms:W3CDTF">2024-12-03T07:08:13.7483107Z</dcterms:modified>
  <dc:creator>Ara Gold Hablero</dc:creator>
  <lastModifiedBy>Ara Gold Hablero</lastModifiedBy>
</coreProperties>
</file>