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D913C0" wp14:paraId="2C078E63" wp14:textId="76CD4650">
      <w:pPr>
        <w:jc w:val="center"/>
        <w:rPr>
          <w:b w:val="1"/>
          <w:bCs w:val="1"/>
          <w:sz w:val="28"/>
          <w:szCs w:val="28"/>
        </w:rPr>
      </w:pPr>
      <w:r w:rsidRPr="66D913C0" w:rsidR="058AB415">
        <w:rPr>
          <w:b w:val="1"/>
          <w:bCs w:val="1"/>
          <w:sz w:val="28"/>
          <w:szCs w:val="28"/>
        </w:rPr>
        <w:t>Buzz with the B's: Nature's Energy Elixir</w:t>
      </w:r>
    </w:p>
    <w:p w:rsidR="66D913C0" w:rsidRDefault="66D913C0" w14:paraId="11E408EB" w14:textId="59243A05"/>
    <w:p w:rsidR="058AB415" w:rsidP="66D913C0" w:rsidRDefault="058AB415" w14:paraId="6640F3B9" w14:textId="29B2A92A">
      <w:pPr>
        <w:rPr>
          <w:b w:val="1"/>
          <w:bCs w:val="1"/>
        </w:rPr>
      </w:pPr>
      <w:r w:rsidRPr="66D913C0" w:rsidR="058AB415">
        <w:rPr>
          <w:b w:val="1"/>
          <w:bCs w:val="1"/>
        </w:rPr>
        <w:t xml:space="preserve">Brief Description: </w:t>
      </w:r>
    </w:p>
    <w:p w:rsidR="058AB415" w:rsidP="66D913C0" w:rsidRDefault="058AB415" w14:paraId="7B11D992" w14:textId="265455C3">
      <w:pPr>
        <w:pStyle w:val="Normal"/>
      </w:pPr>
      <w:r w:rsidR="058AB415">
        <w:rPr/>
        <w:t xml:space="preserve">This engaging course for doctors covers the vital roles of B vitamins, their history in diets, modern delivery methods, and the impact of genetics.  </w:t>
      </w:r>
    </w:p>
    <w:p w:rsidR="058AB415" w:rsidP="66D913C0" w:rsidRDefault="058AB415" w14:paraId="35C87DDD" w14:textId="429DB4B9">
      <w:pPr>
        <w:pStyle w:val="Normal"/>
      </w:pPr>
      <w:r w:rsidR="058AB415">
        <w:rPr/>
        <w:t xml:space="preserve">Learn practical ways to improve patient outcomes with actionable insights and real-life scenarios.  </w:t>
      </w:r>
    </w:p>
    <w:p w:rsidR="058AB415" w:rsidP="66D913C0" w:rsidRDefault="058AB415" w14:paraId="71598FBD" w14:textId="07717674">
      <w:pPr>
        <w:pStyle w:val="Normal"/>
      </w:pPr>
      <w:r w:rsidR="058AB415">
        <w:rPr/>
        <w:t xml:space="preserve">Each module includes self-assessment questions to test your knowledge and a reference list for deeper learning. </w:t>
      </w:r>
    </w:p>
    <w:p w:rsidR="058AB415" w:rsidP="66D913C0" w:rsidRDefault="058AB415" w14:paraId="03E637AD" w14:textId="0D237F97">
      <w:pPr>
        <w:pStyle w:val="Normal"/>
      </w:pPr>
      <w:r w:rsidR="058AB415">
        <w:rPr/>
        <w:t xml:space="preserve"> Gain </w:t>
      </w:r>
      <w:r w:rsidR="058AB415">
        <w:rPr/>
        <w:t>a strong foundation</w:t>
      </w:r>
      <w:r w:rsidR="058AB415">
        <w:rPr/>
        <w:t xml:space="preserve"> in B vitamin therapy and confidently apply it in your clinical practice. </w:t>
      </w:r>
    </w:p>
    <w:p w:rsidR="66D913C0" w:rsidP="66D913C0" w:rsidRDefault="66D913C0" w14:paraId="028CDD97" w14:textId="496D2069">
      <w:pPr>
        <w:pStyle w:val="Normal"/>
      </w:pPr>
    </w:p>
    <w:p w:rsidR="058AB415" w:rsidP="66D913C0" w:rsidRDefault="058AB415" w14:paraId="0D86D057" w14:textId="7B738C37">
      <w:pPr>
        <w:pStyle w:val="Normal"/>
        <w:rPr>
          <w:b w:val="1"/>
          <w:bCs w:val="1"/>
        </w:rPr>
      </w:pPr>
      <w:r w:rsidRPr="66D913C0" w:rsidR="058AB415">
        <w:rPr>
          <w:b w:val="1"/>
          <w:bCs w:val="1"/>
        </w:rPr>
        <w:t xml:space="preserve">Learning Objectives: </w:t>
      </w:r>
    </w:p>
    <w:p w:rsidR="058AB415" w:rsidP="66D913C0" w:rsidRDefault="058AB415" w14:paraId="3A644C13" w14:textId="19B6A3E3">
      <w:pPr>
        <w:pStyle w:val="ListParagraph"/>
        <w:numPr>
          <w:ilvl w:val="0"/>
          <w:numId w:val="1"/>
        </w:numPr>
        <w:rPr/>
      </w:pPr>
      <w:r w:rsidR="058AB415">
        <w:rPr/>
        <w:t xml:space="preserve">Understand the key roles of </w:t>
      </w:r>
      <w:r w:rsidR="058AB415">
        <w:rPr/>
        <w:t>B vitamins</w:t>
      </w:r>
      <w:r w:rsidR="058AB415">
        <w:rPr/>
        <w:t xml:space="preserve"> in health and energy production. </w:t>
      </w:r>
    </w:p>
    <w:p w:rsidR="058AB415" w:rsidP="66D913C0" w:rsidRDefault="058AB415" w14:paraId="6655DD2C" w14:textId="57C61570">
      <w:pPr>
        <w:pStyle w:val="ListParagraph"/>
        <w:numPr>
          <w:ilvl w:val="0"/>
          <w:numId w:val="1"/>
        </w:numPr>
        <w:rPr/>
      </w:pPr>
      <w:r w:rsidR="058AB415">
        <w:rPr/>
        <w:t xml:space="preserve">Learn how ancient diets naturally provided B vitamins. </w:t>
      </w:r>
    </w:p>
    <w:p w:rsidR="058AB415" w:rsidP="66D913C0" w:rsidRDefault="058AB415" w14:paraId="6D0089FD" w14:textId="7DAAFB33">
      <w:pPr>
        <w:pStyle w:val="ListParagraph"/>
        <w:numPr>
          <w:ilvl w:val="0"/>
          <w:numId w:val="1"/>
        </w:numPr>
        <w:rPr/>
      </w:pPr>
      <w:r w:rsidR="058AB415">
        <w:rPr/>
        <w:t xml:space="preserve">Compare modern methods for delivering B vitamins (oral, sublingual, IM, IV). </w:t>
      </w:r>
    </w:p>
    <w:p w:rsidR="058AB415" w:rsidP="66D913C0" w:rsidRDefault="058AB415" w14:paraId="2DD7455E" w14:textId="2FA45DEA">
      <w:pPr>
        <w:pStyle w:val="ListParagraph"/>
        <w:numPr>
          <w:ilvl w:val="0"/>
          <w:numId w:val="1"/>
        </w:numPr>
        <w:rPr/>
      </w:pPr>
      <w:r w:rsidR="058AB415">
        <w:rPr/>
        <w:t xml:space="preserve">Explore how genetics affect B vitamin absorption and use. </w:t>
      </w:r>
    </w:p>
    <w:p w:rsidR="058AB415" w:rsidP="66D913C0" w:rsidRDefault="058AB415" w14:paraId="00487538" w14:textId="75522EA9">
      <w:pPr>
        <w:pStyle w:val="ListParagraph"/>
        <w:numPr>
          <w:ilvl w:val="0"/>
          <w:numId w:val="1"/>
        </w:numPr>
        <w:rPr/>
      </w:pPr>
      <w:r w:rsidR="058AB415">
        <w:rPr/>
        <w:t xml:space="preserve">Apply practical strategies to treat B vitamin deficiencies. </w:t>
      </w:r>
    </w:p>
    <w:p w:rsidR="058AB415" w:rsidP="66D913C0" w:rsidRDefault="058AB415" w14:paraId="52F66DB4" w14:textId="514AEE2E">
      <w:pPr>
        <w:pStyle w:val="ListParagraph"/>
        <w:numPr>
          <w:ilvl w:val="0"/>
          <w:numId w:val="1"/>
        </w:numPr>
        <w:rPr/>
      </w:pPr>
      <w:r w:rsidR="058AB415">
        <w:rPr/>
        <w:t xml:space="preserve">Test knowledge with self-assessments. </w:t>
      </w:r>
    </w:p>
    <w:p w:rsidR="058AB415" w:rsidP="66D913C0" w:rsidRDefault="058AB415" w14:paraId="79BAC672" w14:textId="7CCE56D4">
      <w:pPr>
        <w:pStyle w:val="ListParagraph"/>
        <w:numPr>
          <w:ilvl w:val="0"/>
          <w:numId w:val="1"/>
        </w:numPr>
        <w:rPr/>
      </w:pPr>
      <w:r w:rsidR="058AB415">
        <w:rPr/>
        <w:t>Access resources to strengthen B vitamin therapy skills.</w:t>
      </w:r>
    </w:p>
    <w:p w:rsidR="66D913C0" w:rsidP="66D913C0" w:rsidRDefault="66D913C0" w14:paraId="29E214D5" w14:textId="084D81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c2b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08DA5"/>
    <w:rsid w:val="058AB415"/>
    <w:rsid w:val="54708DA5"/>
    <w:rsid w:val="66D913C0"/>
    <w:rsid w:val="6904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8DA5"/>
  <w15:chartTrackingRefBased/>
  <w15:docId w15:val="{404F2315-095E-403D-9148-978333294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e8904642c141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2024-12-03T07:11:33.9393594Z</dcterms:created>
  <dcterms:modified xsi:type="dcterms:W3CDTF">2024-12-03T07:12:55.7876185Z</dcterms:modified>
  <dc:creator>Ara Gold Hablero</dc:creator>
  <lastModifiedBy>Ara Gold Hablero</lastModifiedBy>
</coreProperties>
</file>