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C0E7E68" wp14:paraId="2C078E63" wp14:textId="760F7727">
      <w:pPr>
        <w:jc w:val="center"/>
        <w:rPr>
          <w:b w:val="1"/>
          <w:bCs w:val="1"/>
          <w:sz w:val="28"/>
          <w:szCs w:val="28"/>
        </w:rPr>
      </w:pPr>
      <w:r w:rsidRPr="7C0E7E68" w:rsidR="78491C2B">
        <w:rPr>
          <w:b w:val="1"/>
          <w:bCs w:val="1"/>
          <w:sz w:val="28"/>
          <w:szCs w:val="28"/>
        </w:rPr>
        <w:t xml:space="preserve">Sexual </w:t>
      </w:r>
      <w:r w:rsidRPr="7C0E7E68" w:rsidR="78491C2B">
        <w:rPr>
          <w:b w:val="1"/>
          <w:bCs w:val="1"/>
          <w:sz w:val="28"/>
          <w:szCs w:val="28"/>
        </w:rPr>
        <w:t>Optimisation</w:t>
      </w:r>
      <w:r w:rsidRPr="7C0E7E68" w:rsidR="78491C2B">
        <w:rPr>
          <w:b w:val="1"/>
          <w:bCs w:val="1"/>
          <w:sz w:val="28"/>
          <w:szCs w:val="28"/>
        </w:rPr>
        <w:t>: Female Health</w:t>
      </w:r>
    </w:p>
    <w:p w:rsidR="7C0E7E68" w:rsidRDefault="7C0E7E68" w14:paraId="257C1B73" w14:textId="6431E0A7"/>
    <w:p w:rsidR="78491C2B" w:rsidP="7C0E7E68" w:rsidRDefault="78491C2B" w14:paraId="5ACA6C8E" w14:textId="495E7061">
      <w:pPr>
        <w:rPr>
          <w:b w:val="1"/>
          <w:bCs w:val="1"/>
        </w:rPr>
      </w:pPr>
      <w:r w:rsidRPr="7C0E7E68" w:rsidR="78491C2B">
        <w:rPr>
          <w:b w:val="1"/>
          <w:bCs w:val="1"/>
        </w:rPr>
        <w:t xml:space="preserve">Brief Description: </w:t>
      </w:r>
    </w:p>
    <w:p w:rsidR="78491C2B" w:rsidRDefault="78491C2B" w14:paraId="3FA655A3" w14:textId="6439B5FE">
      <w:r w:rsidR="78491C2B">
        <w:rPr/>
        <w:t xml:space="preserve">The course provides healthcare professionals with a comprehensive approach to female sexual health, focusing on anatomy, physiology, hormonal regulation, and regenerative treatments.  </w:t>
      </w:r>
    </w:p>
    <w:p w:rsidR="78491C2B" w:rsidP="7C0E7E68" w:rsidRDefault="78491C2B" w14:paraId="0E8486A2" w14:textId="371F3320">
      <w:pPr>
        <w:pStyle w:val="Normal"/>
      </w:pPr>
      <w:r w:rsidR="78491C2B">
        <w:rPr/>
        <w:t xml:space="preserve">Participants will explore topics such as PRP, RF therapy, bioidentical hormones, natural supplements, and psychosexual interventions like CBT and mindfulness. </w:t>
      </w:r>
    </w:p>
    <w:p w:rsidR="78491C2B" w:rsidP="7C0E7E68" w:rsidRDefault="78491C2B" w14:paraId="1D8C7F3B" w14:textId="400EA1A8">
      <w:pPr>
        <w:pStyle w:val="Normal"/>
      </w:pPr>
      <w:r w:rsidR="78491C2B">
        <w:rPr/>
        <w:t xml:space="preserve"> Each module includes clinical evidence, case studies, and self-assessments, offering practical tools to address sexual dysfunction and enhance patient outcomes.  </w:t>
      </w:r>
    </w:p>
    <w:p w:rsidR="78491C2B" w:rsidP="7C0E7E68" w:rsidRDefault="78491C2B" w14:paraId="424B6AA9" w14:textId="03499049">
      <w:pPr>
        <w:pStyle w:val="Normal"/>
      </w:pPr>
      <w:r w:rsidR="78491C2B">
        <w:rPr/>
        <w:t>By the course's end, participants will be equipped to integrate advanced therapies and holistic strategies into clinical practice to optimise female sexual health.</w:t>
      </w:r>
    </w:p>
    <w:p w:rsidR="7C0E7E68" w:rsidP="7C0E7E68" w:rsidRDefault="7C0E7E68" w14:paraId="0BA6BC8A" w14:textId="67104560">
      <w:pPr>
        <w:pStyle w:val="Normal"/>
      </w:pPr>
    </w:p>
    <w:p w:rsidR="78491C2B" w:rsidP="7C0E7E68" w:rsidRDefault="78491C2B" w14:paraId="39100E4A" w14:textId="0BF0778F">
      <w:pPr>
        <w:pStyle w:val="Normal"/>
        <w:rPr>
          <w:b w:val="1"/>
          <w:bCs w:val="1"/>
        </w:rPr>
      </w:pPr>
      <w:r w:rsidRPr="7C0E7E68" w:rsidR="78491C2B">
        <w:rPr>
          <w:b w:val="1"/>
          <w:bCs w:val="1"/>
        </w:rPr>
        <w:t xml:space="preserve">Learning Objectives: </w:t>
      </w:r>
    </w:p>
    <w:p w:rsidR="78491C2B" w:rsidP="7C0E7E68" w:rsidRDefault="78491C2B" w14:paraId="7C13DFDF" w14:textId="6A987755">
      <w:pPr>
        <w:pStyle w:val="ListParagraph"/>
        <w:numPr>
          <w:ilvl w:val="0"/>
          <w:numId w:val="1"/>
        </w:numPr>
        <w:rPr/>
      </w:pPr>
      <w:r w:rsidR="78491C2B">
        <w:rPr/>
        <w:t xml:space="preserve">Explore female sexual anatomy, neurovascular function, and the sexual response cycle. </w:t>
      </w:r>
    </w:p>
    <w:p w:rsidR="78491C2B" w:rsidP="7C0E7E68" w:rsidRDefault="78491C2B" w14:paraId="76411111" w14:textId="6C5E9B25">
      <w:pPr>
        <w:pStyle w:val="ListParagraph"/>
        <w:numPr>
          <w:ilvl w:val="0"/>
          <w:numId w:val="1"/>
        </w:numPr>
        <w:rPr/>
      </w:pPr>
      <w:r w:rsidR="78491C2B">
        <w:rPr/>
        <w:t xml:space="preserve">Assess the roles of estrogen, progesterone, testosterone, and oxytocin in sexual health. </w:t>
      </w:r>
    </w:p>
    <w:p w:rsidR="78491C2B" w:rsidP="7C0E7E68" w:rsidRDefault="78491C2B" w14:paraId="21411543" w14:textId="5A977E37">
      <w:pPr>
        <w:pStyle w:val="ListParagraph"/>
        <w:numPr>
          <w:ilvl w:val="0"/>
          <w:numId w:val="1"/>
        </w:numPr>
        <w:rPr/>
      </w:pPr>
      <w:r w:rsidR="78491C2B">
        <w:rPr/>
        <w:t xml:space="preserve">Understand PRP, RF therapy, laser rejuvenation, carboxytherapy, and vulval puff procedures. </w:t>
      </w:r>
    </w:p>
    <w:p w:rsidR="78491C2B" w:rsidP="7C0E7E68" w:rsidRDefault="78491C2B" w14:paraId="34E888DF" w14:textId="17B670E9">
      <w:pPr>
        <w:pStyle w:val="ListParagraph"/>
        <w:numPr>
          <w:ilvl w:val="0"/>
          <w:numId w:val="1"/>
        </w:numPr>
        <w:rPr/>
      </w:pPr>
      <w:r w:rsidR="78491C2B">
        <w:rPr/>
        <w:t>Utilise</w:t>
      </w:r>
      <w:r w:rsidR="78491C2B">
        <w:rPr/>
        <w:t xml:space="preserve"> bioidentical hormones and supplements like maca root and </w:t>
      </w:r>
      <w:r w:rsidR="78491C2B">
        <w:rPr/>
        <w:t>tribulus</w:t>
      </w:r>
      <w:r w:rsidR="78491C2B">
        <w:rPr/>
        <w:t xml:space="preserve"> for libido enhancement. </w:t>
      </w:r>
    </w:p>
    <w:p w:rsidR="78491C2B" w:rsidP="7C0E7E68" w:rsidRDefault="78491C2B" w14:paraId="2857CE65" w14:textId="1425AA4C">
      <w:pPr>
        <w:pStyle w:val="ListParagraph"/>
        <w:numPr>
          <w:ilvl w:val="0"/>
          <w:numId w:val="1"/>
        </w:numPr>
        <w:rPr/>
      </w:pPr>
      <w:r w:rsidR="78491C2B">
        <w:rPr/>
        <w:t xml:space="preserve">Manage HSDD, anorgasmia, and dyspareunia with psychological and medical interventions. </w:t>
      </w:r>
    </w:p>
    <w:p w:rsidR="78491C2B" w:rsidP="7C0E7E68" w:rsidRDefault="78491C2B" w14:paraId="696D94EF" w14:textId="7D9D0738">
      <w:pPr>
        <w:pStyle w:val="ListParagraph"/>
        <w:numPr>
          <w:ilvl w:val="0"/>
          <w:numId w:val="1"/>
        </w:numPr>
        <w:rPr/>
      </w:pPr>
      <w:r w:rsidR="78491C2B">
        <w:rPr/>
        <w:t xml:space="preserve">Integrate regenerative, hormonal, and psychosexual therapies for </w:t>
      </w:r>
      <w:r w:rsidR="78491C2B">
        <w:rPr/>
        <w:t>optimal</w:t>
      </w:r>
      <w:r w:rsidR="78491C2B">
        <w:rPr/>
        <w:t xml:space="preserve"> outcomes. </w:t>
      </w:r>
    </w:p>
    <w:p w:rsidR="78491C2B" w:rsidP="7C0E7E68" w:rsidRDefault="78491C2B" w14:paraId="758A9E5E" w14:textId="4643A17D">
      <w:pPr>
        <w:pStyle w:val="ListParagraph"/>
        <w:numPr>
          <w:ilvl w:val="0"/>
          <w:numId w:val="1"/>
        </w:numPr>
        <w:rPr/>
      </w:pPr>
      <w:r w:rsidR="78491C2B">
        <w:rPr/>
        <w:t xml:space="preserve">Analyse case studies to implement evidence-based practices effectively. </w:t>
      </w:r>
    </w:p>
    <w:p w:rsidR="7C0E7E68" w:rsidP="7C0E7E68" w:rsidRDefault="7C0E7E68" w14:paraId="2AF70C25" w14:textId="57E962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727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E59FC"/>
    <w:rsid w:val="01FEEEEC"/>
    <w:rsid w:val="489E59FC"/>
    <w:rsid w:val="78491C2B"/>
    <w:rsid w:val="7C0E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59FC"/>
  <w15:chartTrackingRefBased/>
  <w15:docId w15:val="{359E9CE5-E345-4099-8F6C-DE417E9B6B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99a41c1b6043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2024-12-03T07:19:08.4079625Z</dcterms:created>
  <dcterms:modified xsi:type="dcterms:W3CDTF">2024-12-03T07:20:57.7808713Z</dcterms:modified>
  <dc:creator>Ara Gold Hablero</dc:creator>
  <lastModifiedBy>Ara Gold Hablero</lastModifiedBy>
</coreProperties>
</file>