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E05716" wp14:paraId="2C078E63" wp14:textId="733BFB06">
      <w:pPr>
        <w:jc w:val="center"/>
        <w:rPr>
          <w:b w:val="1"/>
          <w:bCs w:val="1"/>
          <w:sz w:val="28"/>
          <w:szCs w:val="28"/>
        </w:rPr>
      </w:pPr>
      <w:r w:rsidRPr="01E05716" w:rsidR="41023F6D">
        <w:rPr>
          <w:b w:val="1"/>
          <w:bCs w:val="1"/>
          <w:sz w:val="28"/>
          <w:szCs w:val="28"/>
        </w:rPr>
        <w:t>Specialist Hormone Service: Female Health</w:t>
      </w:r>
    </w:p>
    <w:p w:rsidR="01E05716" w:rsidRDefault="01E05716" w14:paraId="1F21EB05" w14:textId="3B4C050B"/>
    <w:p w:rsidR="41023F6D" w:rsidP="01E05716" w:rsidRDefault="41023F6D" w14:paraId="274ECC1D" w14:textId="502FBDC6">
      <w:pPr>
        <w:rPr>
          <w:b w:val="1"/>
          <w:bCs w:val="1"/>
        </w:rPr>
      </w:pPr>
      <w:r w:rsidRPr="01E05716" w:rsidR="41023F6D">
        <w:rPr>
          <w:b w:val="1"/>
          <w:bCs w:val="1"/>
        </w:rPr>
        <w:t xml:space="preserve">Brief Description: </w:t>
      </w:r>
    </w:p>
    <w:p w:rsidR="41023F6D" w:rsidRDefault="41023F6D" w14:paraId="799A7301" w14:textId="6611CF38">
      <w:r w:rsidR="41023F6D">
        <w:rPr/>
        <w:t xml:space="preserve">Examine the full spectrum of female hormonal health across all life stages, -not just </w:t>
      </w:r>
      <w:r w:rsidR="41023F6D">
        <w:rPr/>
        <w:t>menopause!</w:t>
      </w:r>
      <w:r w:rsidR="41023F6D">
        <w:rPr/>
        <w:t xml:space="preserve"> </w:t>
      </w:r>
    </w:p>
    <w:p w:rsidR="41023F6D" w:rsidP="01E05716" w:rsidRDefault="41023F6D" w14:paraId="5F605D17" w14:textId="02C299C0">
      <w:pPr>
        <w:pStyle w:val="Normal"/>
      </w:pPr>
      <w:r w:rsidR="41023F6D">
        <w:rPr/>
        <w:t xml:space="preserve">Topics include the roles of key hormones, bioidentical hormone replacement therapy (BHRT), and strategies for addressing imbalances like mood swings, fatigue, and decreased libido.  </w:t>
      </w:r>
    </w:p>
    <w:p w:rsidR="41023F6D" w:rsidP="01E05716" w:rsidRDefault="41023F6D" w14:paraId="6AFF9652" w14:textId="15C718D7">
      <w:pPr>
        <w:pStyle w:val="Normal"/>
      </w:pPr>
      <w:r w:rsidR="41023F6D">
        <w:rPr/>
        <w:t>Gain evidence-based insights into cognitive health, bone density, and personalized treatments. Includes self-assessments, case studies, and references for practical application in clinical practice.</w:t>
      </w:r>
    </w:p>
    <w:p w:rsidR="01E05716" w:rsidP="01E05716" w:rsidRDefault="01E05716" w14:paraId="788A0FAC" w14:textId="077B63CC">
      <w:pPr>
        <w:pStyle w:val="Normal"/>
      </w:pPr>
    </w:p>
    <w:p w:rsidR="41023F6D" w:rsidP="01E05716" w:rsidRDefault="41023F6D" w14:paraId="58920487" w14:textId="58FAB44C">
      <w:pPr>
        <w:pStyle w:val="Normal"/>
        <w:rPr>
          <w:b w:val="1"/>
          <w:bCs w:val="1"/>
        </w:rPr>
      </w:pPr>
      <w:r w:rsidRPr="01E05716" w:rsidR="41023F6D">
        <w:rPr>
          <w:b w:val="1"/>
          <w:bCs w:val="1"/>
        </w:rPr>
        <w:t xml:space="preserve">Learning Objectives: </w:t>
      </w:r>
    </w:p>
    <w:p w:rsidR="41023F6D" w:rsidP="01E05716" w:rsidRDefault="41023F6D" w14:paraId="49E7F89C" w14:textId="5376399A">
      <w:pPr>
        <w:pStyle w:val="ListParagraph"/>
        <w:numPr>
          <w:ilvl w:val="0"/>
          <w:numId w:val="1"/>
        </w:numPr>
        <w:rPr/>
      </w:pPr>
      <w:r w:rsidR="41023F6D">
        <w:rPr/>
        <w:t xml:space="preserve">Understand the roles of key female hormones across different life stages. </w:t>
      </w:r>
    </w:p>
    <w:p w:rsidR="41023F6D" w:rsidP="01E05716" w:rsidRDefault="41023F6D" w14:paraId="19DF4E87" w14:textId="52AB434F">
      <w:pPr>
        <w:pStyle w:val="ListParagraph"/>
        <w:numPr>
          <w:ilvl w:val="0"/>
          <w:numId w:val="1"/>
        </w:numPr>
        <w:rPr/>
      </w:pPr>
      <w:r w:rsidR="41023F6D">
        <w:rPr/>
        <w:t xml:space="preserve">Explore bioidentical hormone replacement therapy (BHRT) and its clinical applications. </w:t>
      </w:r>
    </w:p>
    <w:p w:rsidR="41023F6D" w:rsidP="01E05716" w:rsidRDefault="41023F6D" w14:paraId="36993848" w14:textId="621985AF">
      <w:pPr>
        <w:pStyle w:val="ListParagraph"/>
        <w:numPr>
          <w:ilvl w:val="0"/>
          <w:numId w:val="1"/>
        </w:numPr>
        <w:rPr/>
      </w:pPr>
      <w:r w:rsidR="41023F6D">
        <w:rPr/>
        <w:t>Identify</w:t>
      </w:r>
      <w:r w:rsidR="41023F6D">
        <w:rPr/>
        <w:t xml:space="preserve"> symptoms and causes of hormonal imbalances in women. </w:t>
      </w:r>
    </w:p>
    <w:p w:rsidR="41023F6D" w:rsidP="01E05716" w:rsidRDefault="41023F6D" w14:paraId="0210DA79" w14:textId="626EBBFC">
      <w:pPr>
        <w:pStyle w:val="ListParagraph"/>
        <w:numPr>
          <w:ilvl w:val="0"/>
          <w:numId w:val="1"/>
        </w:numPr>
        <w:rPr/>
      </w:pPr>
      <w:r w:rsidR="41023F6D">
        <w:rPr/>
        <w:t xml:space="preserve">Learn strategies to address issues like mood swings, fatigue, and libido changes. </w:t>
      </w:r>
    </w:p>
    <w:p w:rsidR="41023F6D" w:rsidP="01E05716" w:rsidRDefault="41023F6D" w14:paraId="3A7D8105" w14:textId="53C0A27B">
      <w:pPr>
        <w:pStyle w:val="ListParagraph"/>
        <w:numPr>
          <w:ilvl w:val="0"/>
          <w:numId w:val="1"/>
        </w:numPr>
        <w:rPr/>
      </w:pPr>
      <w:r w:rsidR="41023F6D">
        <w:rPr/>
        <w:t xml:space="preserve">Examine the impact of hormones on cognitive health, bone density, and overall well-being. </w:t>
      </w:r>
    </w:p>
    <w:p w:rsidR="41023F6D" w:rsidP="01E05716" w:rsidRDefault="41023F6D" w14:paraId="5DAC58A3" w14:textId="57BE9DC4">
      <w:pPr>
        <w:pStyle w:val="ListParagraph"/>
        <w:numPr>
          <w:ilvl w:val="0"/>
          <w:numId w:val="1"/>
        </w:numPr>
        <w:rPr/>
      </w:pPr>
      <w:r w:rsidR="41023F6D">
        <w:rPr/>
        <w:t xml:space="preserve">Address myths about hormone therapies and clarify safety concerns. </w:t>
      </w:r>
    </w:p>
    <w:p w:rsidR="41023F6D" w:rsidP="01E05716" w:rsidRDefault="41023F6D" w14:paraId="22087410" w14:textId="243E300E">
      <w:pPr>
        <w:pStyle w:val="ListParagraph"/>
        <w:numPr>
          <w:ilvl w:val="0"/>
          <w:numId w:val="1"/>
        </w:numPr>
        <w:rPr/>
      </w:pPr>
      <w:r w:rsidR="41023F6D">
        <w:rPr/>
        <w:t xml:space="preserve">Apply evidence-based approaches to </w:t>
      </w:r>
      <w:r w:rsidR="41023F6D">
        <w:rPr/>
        <w:t>personalised</w:t>
      </w:r>
      <w:r w:rsidR="41023F6D">
        <w:rPr/>
        <w:t xml:space="preserve"> hormone management in clinical practice.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7b1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CC428"/>
    <w:rsid w:val="01E05716"/>
    <w:rsid w:val="41023F6D"/>
    <w:rsid w:val="4B3CC428"/>
    <w:rsid w:val="6FA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C428"/>
  <w15:chartTrackingRefBased/>
  <w15:docId w15:val="{21315C45-A43E-4F10-AA77-46157D6E2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1579f3459f4d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2024-12-03T08:37:50.4677521Z</dcterms:created>
  <dcterms:modified xsi:type="dcterms:W3CDTF">2024-12-03T08:38:55.4773338Z</dcterms:modified>
  <dc:creator>Ara Gold Hablero</dc:creator>
  <lastModifiedBy>Ara Gold Hablero</lastModifiedBy>
</coreProperties>
</file>