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7C8BCC" wp14:paraId="2C078E63" wp14:textId="5422B225">
      <w:pPr>
        <w:jc w:val="center"/>
        <w:rPr>
          <w:b w:val="1"/>
          <w:bCs w:val="1"/>
          <w:sz w:val="28"/>
          <w:szCs w:val="28"/>
        </w:rPr>
      </w:pPr>
      <w:r w:rsidRPr="367C8BCC" w:rsidR="2BB10346">
        <w:rPr>
          <w:b w:val="1"/>
          <w:bCs w:val="1"/>
          <w:sz w:val="28"/>
          <w:szCs w:val="28"/>
        </w:rPr>
        <w:t>Kidney Health: Detoxification &amp; Integrated Approaches</w:t>
      </w:r>
    </w:p>
    <w:p w:rsidR="367C8BCC" w:rsidRDefault="367C8BCC" w14:paraId="0969DDAD" w14:textId="7D0B6B35"/>
    <w:p w:rsidR="2BB10346" w:rsidP="367C8BCC" w:rsidRDefault="2BB10346" w14:paraId="3EC6B3EB" w14:textId="07126CEC">
      <w:pPr>
        <w:pStyle w:val="Normal"/>
        <w:rPr>
          <w:b w:val="1"/>
          <w:bCs w:val="1"/>
        </w:rPr>
      </w:pPr>
      <w:r w:rsidRPr="367C8BCC" w:rsidR="2BB10346">
        <w:rPr>
          <w:b w:val="1"/>
          <w:bCs w:val="1"/>
        </w:rPr>
        <w:t xml:space="preserve">Brief Description: </w:t>
      </w:r>
    </w:p>
    <w:p w:rsidR="2BB10346" w:rsidP="367C8BCC" w:rsidRDefault="2BB10346" w14:paraId="2557A9AF" w14:textId="7E412426">
      <w:pPr>
        <w:pStyle w:val="Normal"/>
      </w:pPr>
      <w:r w:rsidR="2BB10346">
        <w:rPr/>
        <w:t xml:space="preserve">This course covers kidney function, detox processes, nutrition, hydration, holistic therapies, and advanced methods like IV therapy and autophagy.  </w:t>
      </w:r>
    </w:p>
    <w:p w:rsidR="2BB10346" w:rsidP="367C8BCC" w:rsidRDefault="2BB10346" w14:paraId="0AFA29C9" w14:textId="597230CE">
      <w:pPr>
        <w:pStyle w:val="Normal"/>
      </w:pPr>
      <w:r w:rsidR="2BB10346">
        <w:rPr/>
        <w:t xml:space="preserve">Modules include assessments to test knowledge and references to ensure evidence-based learning.  </w:t>
      </w:r>
    </w:p>
    <w:p w:rsidR="2BB10346" w:rsidP="367C8BCC" w:rsidRDefault="2BB10346" w14:paraId="3963C669" w14:textId="224BA65A">
      <w:pPr>
        <w:pStyle w:val="Normal"/>
      </w:pPr>
      <w:r w:rsidR="2BB10346">
        <w:rPr/>
        <w:t>Gain practical insights and strategies to optimise kidney health, supported by real-life case studies and scientific data.</w:t>
      </w:r>
    </w:p>
    <w:p w:rsidR="367C8BCC" w:rsidP="367C8BCC" w:rsidRDefault="367C8BCC" w14:paraId="5DA3AD4B" w14:textId="69C49B76">
      <w:pPr>
        <w:pStyle w:val="Normal"/>
      </w:pPr>
    </w:p>
    <w:p w:rsidR="2BB10346" w:rsidP="367C8BCC" w:rsidRDefault="2BB10346" w14:paraId="70B46610" w14:textId="364361C0">
      <w:pPr>
        <w:pStyle w:val="Normal"/>
        <w:rPr>
          <w:b w:val="1"/>
          <w:bCs w:val="1"/>
        </w:rPr>
      </w:pPr>
      <w:r w:rsidRPr="367C8BCC" w:rsidR="2BB10346">
        <w:rPr>
          <w:b w:val="1"/>
          <w:bCs w:val="1"/>
        </w:rPr>
        <w:t>Learning Objectives:</w:t>
      </w:r>
    </w:p>
    <w:p w:rsidR="2BB10346" w:rsidP="367C8BCC" w:rsidRDefault="2BB10346" w14:paraId="37593637" w14:textId="2656350C">
      <w:pPr>
        <w:pStyle w:val="ListParagraph"/>
        <w:numPr>
          <w:ilvl w:val="0"/>
          <w:numId w:val="1"/>
        </w:numPr>
        <w:rPr/>
      </w:pPr>
      <w:r w:rsidR="2BB10346">
        <w:rPr/>
        <w:t>Identify</w:t>
      </w:r>
      <w:r w:rsidR="2BB10346">
        <w:rPr/>
        <w:t xml:space="preserve"> early signs of dysfunction and risk factors. </w:t>
      </w:r>
    </w:p>
    <w:p w:rsidR="2BB10346" w:rsidP="367C8BCC" w:rsidRDefault="2BB10346" w14:paraId="38FF3E9D" w14:textId="7670DD26">
      <w:pPr>
        <w:pStyle w:val="ListParagraph"/>
        <w:numPr>
          <w:ilvl w:val="0"/>
          <w:numId w:val="1"/>
        </w:numPr>
        <w:rPr/>
      </w:pPr>
      <w:r w:rsidR="2BB10346">
        <w:rPr/>
        <w:t xml:space="preserve">Explore nutrition, hydration, and supplements for kidney health. </w:t>
      </w:r>
    </w:p>
    <w:p w:rsidR="2BB10346" w:rsidP="367C8BCC" w:rsidRDefault="2BB10346" w14:paraId="6EF95A23" w14:textId="028216DE">
      <w:pPr>
        <w:pStyle w:val="ListParagraph"/>
        <w:numPr>
          <w:ilvl w:val="0"/>
          <w:numId w:val="1"/>
        </w:numPr>
        <w:rPr/>
      </w:pPr>
      <w:r w:rsidR="2BB10346">
        <w:rPr/>
        <w:t xml:space="preserve">Integrate holistic practices like yoga, reflexology, and Ayurveda. </w:t>
      </w:r>
    </w:p>
    <w:p w:rsidR="2BB10346" w:rsidP="367C8BCC" w:rsidRDefault="2BB10346" w14:paraId="746D5E4A" w14:textId="389C8F43">
      <w:pPr>
        <w:pStyle w:val="ListParagraph"/>
        <w:numPr>
          <w:ilvl w:val="0"/>
          <w:numId w:val="1"/>
        </w:numPr>
        <w:rPr/>
      </w:pPr>
      <w:r w:rsidR="2BB10346">
        <w:rPr/>
        <w:t xml:space="preserve">Learn advanced detox methods, including IV therapy and autophagy. </w:t>
      </w:r>
    </w:p>
    <w:p w:rsidR="2BB10346" w:rsidP="367C8BCC" w:rsidRDefault="2BB10346" w14:paraId="1BFEA4AD" w14:textId="565E18D8">
      <w:pPr>
        <w:pStyle w:val="ListParagraph"/>
        <w:numPr>
          <w:ilvl w:val="0"/>
          <w:numId w:val="1"/>
        </w:numPr>
        <w:rPr/>
      </w:pPr>
      <w:r w:rsidR="2BB10346">
        <w:rPr/>
        <w:t xml:space="preserve">Apply evidence-based strategies to optimize kidney function. </w:t>
      </w:r>
    </w:p>
    <w:p w:rsidR="2BB10346" w:rsidP="367C8BCC" w:rsidRDefault="2BB10346" w14:paraId="36F806B9" w14:textId="57359C17">
      <w:pPr>
        <w:pStyle w:val="ListParagraph"/>
        <w:numPr>
          <w:ilvl w:val="0"/>
          <w:numId w:val="1"/>
        </w:numPr>
        <w:rPr/>
      </w:pPr>
      <w:r w:rsidR="2BB10346">
        <w:rPr/>
        <w:t>Test knowledge with assessments and reference current research.</w:t>
      </w:r>
    </w:p>
    <w:p w:rsidR="367C8BCC" w:rsidP="367C8BCC" w:rsidRDefault="367C8BCC" w14:paraId="78B238A2" w14:textId="69ACB1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a35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AC7B7"/>
    <w:rsid w:val="2BB10346"/>
    <w:rsid w:val="35A0B9B2"/>
    <w:rsid w:val="367C8BCC"/>
    <w:rsid w:val="40696A80"/>
    <w:rsid w:val="501AC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C7B7"/>
  <w15:chartTrackingRefBased/>
  <w15:docId w15:val="{2736BE2F-06B0-4287-A6DE-D2D497F6C4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1de6df8200843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2024-12-03T08:18:01.8198466Z</dcterms:created>
  <dcterms:modified xsi:type="dcterms:W3CDTF">2024-12-03T08:19:34.8726902Z</dcterms:modified>
  <dc:creator>Ara Gold Hablero</dc:creator>
  <lastModifiedBy>Ara Gold Hablero</lastModifiedBy>
</coreProperties>
</file>