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1914A0D" wp14:paraId="2C078E63" wp14:textId="1EAB5CCC">
      <w:pPr>
        <w:jc w:val="center"/>
        <w:rPr>
          <w:b w:val="1"/>
          <w:bCs w:val="1"/>
          <w:sz w:val="28"/>
          <w:szCs w:val="28"/>
        </w:rPr>
      </w:pPr>
      <w:r w:rsidRPr="51914A0D" w:rsidR="51E95696">
        <w:rPr>
          <w:b w:val="1"/>
          <w:bCs w:val="1"/>
          <w:sz w:val="28"/>
          <w:szCs w:val="28"/>
        </w:rPr>
        <w:t>Specialist Hormone Service: Male Health</w:t>
      </w:r>
    </w:p>
    <w:p w:rsidR="51914A0D" w:rsidRDefault="51914A0D" w14:paraId="60412C69" w14:textId="68B5131B"/>
    <w:p w:rsidR="51E95696" w:rsidP="51914A0D" w:rsidRDefault="51E95696" w14:paraId="35F16FEB" w14:textId="4DBEF98D">
      <w:pPr>
        <w:rPr>
          <w:b w:val="1"/>
          <w:bCs w:val="1"/>
        </w:rPr>
      </w:pPr>
      <w:r w:rsidRPr="51914A0D" w:rsidR="51E95696">
        <w:rPr>
          <w:b w:val="1"/>
          <w:bCs w:val="1"/>
        </w:rPr>
        <w:t>Brief Description:</w:t>
      </w:r>
    </w:p>
    <w:p w:rsidR="51E95696" w:rsidRDefault="51E95696" w14:paraId="17A8244C" w14:textId="6E831470">
      <w:r w:rsidR="51E95696">
        <w:rPr/>
        <w:t xml:space="preserve">This concise 4-module course explores male hormonal health, focusing on testosterone's effects on energy, mood, metabolism, and overall well-being. It addresses common myths, highlights evidence-based benefits of testosterone replacement therapy (TRT), and examines the roles of other key hormones like DHEA and Pregnenolone </w:t>
      </w:r>
    </w:p>
    <w:p w:rsidR="51E95696" w:rsidP="51914A0D" w:rsidRDefault="51E95696" w14:paraId="1423BAEF" w14:textId="1CCB77E4">
      <w:pPr>
        <w:pStyle w:val="Normal"/>
      </w:pPr>
      <w:r w:rsidR="51E95696">
        <w:rPr/>
        <w:t xml:space="preserve"> With clear references, self-assessment tools, and practical guidance, this course equips professionals to manage male hormone health effectively.</w:t>
      </w:r>
    </w:p>
    <w:p w:rsidR="51914A0D" w:rsidP="51914A0D" w:rsidRDefault="51914A0D" w14:paraId="1BCEE842" w14:textId="6389DAFF">
      <w:pPr>
        <w:pStyle w:val="Normal"/>
      </w:pPr>
    </w:p>
    <w:p w:rsidR="51E95696" w:rsidP="51914A0D" w:rsidRDefault="51E95696" w14:paraId="16F14AFA" w14:textId="4ABFB466">
      <w:pPr>
        <w:pStyle w:val="Normal"/>
        <w:rPr>
          <w:b w:val="1"/>
          <w:bCs w:val="1"/>
        </w:rPr>
      </w:pPr>
      <w:r w:rsidRPr="51914A0D" w:rsidR="51E95696">
        <w:rPr>
          <w:b w:val="1"/>
          <w:bCs w:val="1"/>
        </w:rPr>
        <w:t xml:space="preserve">Learning Objectives: </w:t>
      </w:r>
    </w:p>
    <w:p w:rsidR="51E95696" w:rsidP="51914A0D" w:rsidRDefault="51E95696" w14:paraId="002E4937" w14:textId="7FA3D7D5">
      <w:pPr>
        <w:pStyle w:val="ListParagraph"/>
        <w:numPr>
          <w:ilvl w:val="0"/>
          <w:numId w:val="1"/>
        </w:numPr>
        <w:rPr/>
      </w:pPr>
      <w:r w:rsidR="51E95696">
        <w:rPr/>
        <w:t xml:space="preserve">Understand the roles of testosterone, DHEA, and pregnenolone in male health. </w:t>
      </w:r>
    </w:p>
    <w:p w:rsidR="51E95696" w:rsidP="51914A0D" w:rsidRDefault="51E95696" w14:paraId="636CD952" w14:textId="228A99D6">
      <w:pPr>
        <w:pStyle w:val="ListParagraph"/>
        <w:numPr>
          <w:ilvl w:val="0"/>
          <w:numId w:val="1"/>
        </w:numPr>
        <w:rPr/>
      </w:pPr>
      <w:r w:rsidR="51E95696">
        <w:rPr/>
        <w:t xml:space="preserve">Explore the benefits and risks of testosterone replacement therapy (TRT). </w:t>
      </w:r>
    </w:p>
    <w:p w:rsidR="51E95696" w:rsidP="51914A0D" w:rsidRDefault="51E95696" w14:paraId="162CCBE6" w14:textId="44FEF694">
      <w:pPr>
        <w:pStyle w:val="ListParagraph"/>
        <w:numPr>
          <w:ilvl w:val="0"/>
          <w:numId w:val="1"/>
        </w:numPr>
        <w:rPr/>
      </w:pPr>
      <w:r w:rsidR="51E95696">
        <w:rPr/>
        <w:t xml:space="preserve">Dispel common myths surrounding male hormonal health and TRT. </w:t>
      </w:r>
    </w:p>
    <w:p w:rsidR="51E95696" w:rsidP="51914A0D" w:rsidRDefault="51E95696" w14:paraId="190D8A02" w14:textId="3ED43F28">
      <w:pPr>
        <w:pStyle w:val="ListParagraph"/>
        <w:numPr>
          <w:ilvl w:val="0"/>
          <w:numId w:val="1"/>
        </w:numPr>
        <w:rPr/>
      </w:pPr>
      <w:r w:rsidR="51E95696">
        <w:rPr/>
        <w:t xml:space="preserve">Learn how hormones influence energy, mood, metabolism, and longevity. </w:t>
      </w:r>
    </w:p>
    <w:p w:rsidR="51E95696" w:rsidP="51914A0D" w:rsidRDefault="51E95696" w14:paraId="3D1CA9BD" w14:textId="34C4BED8">
      <w:pPr>
        <w:pStyle w:val="ListParagraph"/>
        <w:numPr>
          <w:ilvl w:val="0"/>
          <w:numId w:val="1"/>
        </w:numPr>
        <w:rPr/>
      </w:pPr>
      <w:r w:rsidR="51E95696">
        <w:rPr/>
        <w:t>Apply evidence-based approaches to managing hormone-related conditions.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9029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8379EF"/>
    <w:rsid w:val="398379EF"/>
    <w:rsid w:val="51914A0D"/>
    <w:rsid w:val="51E95696"/>
    <w:rsid w:val="6A42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379EF"/>
  <w15:chartTrackingRefBased/>
  <w15:docId w15:val="{35A02937-9A02-41F7-8D19-95582AE541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88afe2bcadd438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2024-12-03T08:39:33.3684158Z</dcterms:created>
  <dcterms:modified xsi:type="dcterms:W3CDTF">2024-12-03T08:40:46.7310763Z</dcterms:modified>
  <dc:creator>Ara Gold Hablero</dc:creator>
  <lastModifiedBy>Ara Gold Hablero</lastModifiedBy>
</coreProperties>
</file>