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4D54304C" wp14:paraId="2C078E63" wp14:textId="46489C0E">
      <w:pPr>
        <w:jc w:val="center"/>
        <w:rPr>
          <w:b w:val="1"/>
          <w:bCs w:val="1"/>
          <w:sz w:val="28"/>
          <w:szCs w:val="28"/>
        </w:rPr>
      </w:pPr>
      <w:r w:rsidRPr="4D54304C" w:rsidR="6DB3EDC1">
        <w:rPr>
          <w:b w:val="1"/>
          <w:bCs w:val="1"/>
          <w:sz w:val="28"/>
          <w:szCs w:val="28"/>
        </w:rPr>
        <w:t xml:space="preserve">Metabolic-Plasticity: </w:t>
      </w:r>
      <w:r w:rsidRPr="4D54304C" w:rsidR="6DB3EDC1">
        <w:rPr>
          <w:b w:val="1"/>
          <w:bCs w:val="1"/>
          <w:sz w:val="28"/>
          <w:szCs w:val="28"/>
        </w:rPr>
        <w:t>Maintaining</w:t>
      </w:r>
      <w:r w:rsidRPr="4D54304C" w:rsidR="6DB3EDC1">
        <w:rPr>
          <w:b w:val="1"/>
          <w:bCs w:val="1"/>
          <w:sz w:val="28"/>
          <w:szCs w:val="28"/>
        </w:rPr>
        <w:t xml:space="preserve"> Endocrine Balance</w:t>
      </w:r>
    </w:p>
    <w:p w:rsidR="4D54304C" w:rsidRDefault="4D54304C" w14:paraId="5B52C0CC" w14:textId="1EAC8308"/>
    <w:p w:rsidR="6DB3EDC1" w:rsidP="4D54304C" w:rsidRDefault="6DB3EDC1" w14:paraId="690E310B" w14:textId="08D5AD90">
      <w:pPr>
        <w:rPr>
          <w:b w:val="1"/>
          <w:bCs w:val="1"/>
        </w:rPr>
      </w:pPr>
      <w:r w:rsidRPr="4D54304C" w:rsidR="6DB3EDC1">
        <w:rPr>
          <w:b w:val="1"/>
          <w:bCs w:val="1"/>
        </w:rPr>
        <w:t xml:space="preserve">Brief Description: </w:t>
      </w:r>
    </w:p>
    <w:p w:rsidR="6DB3EDC1" w:rsidRDefault="6DB3EDC1" w14:paraId="6E303CF4" w14:textId="566351B4">
      <w:r w:rsidR="6DB3EDC1">
        <w:rPr/>
        <w:t xml:space="preserve">This course on metabolic plasticity integrates current research and empirical data, providing a scientifically backed exploration of how our bodies adapt to varying nutritional inputs.  </w:t>
      </w:r>
    </w:p>
    <w:p w:rsidR="6DB3EDC1" w:rsidP="4D54304C" w:rsidRDefault="6DB3EDC1" w14:paraId="4C080DFD" w14:textId="32BEF792">
      <w:pPr>
        <w:pStyle w:val="Normal"/>
      </w:pPr>
      <w:r w:rsidR="6DB3EDC1">
        <w:rPr/>
        <w:t xml:space="preserve">Each module includes a self-assessment section with true or false questions to reinforce learning and ensure understanding of key concepts like energy pathways, the physiological benefits of fasting, and the science behind metabolic flexibility. </w:t>
      </w:r>
    </w:p>
    <w:p w:rsidR="6DB3EDC1" w:rsidP="4D54304C" w:rsidRDefault="6DB3EDC1" w14:paraId="03407A5D" w14:textId="53844A6D">
      <w:pPr>
        <w:pStyle w:val="Normal"/>
      </w:pPr>
      <w:r w:rsidR="6DB3EDC1">
        <w:rPr/>
        <w:t xml:space="preserve">Learners will engage with case studies, scientific insights, and review articles from reputable sources to deepen their comprehension.  </w:t>
      </w:r>
    </w:p>
    <w:p w:rsidR="6DB3EDC1" w:rsidP="4D54304C" w:rsidRDefault="6DB3EDC1" w14:paraId="64B54882" w14:textId="5528AD77">
      <w:pPr>
        <w:pStyle w:val="Normal"/>
      </w:pPr>
      <w:r w:rsidR="6DB3EDC1">
        <w:rPr/>
        <w:t xml:space="preserve">The course culminates in a practical application segment, encouraging participants to apply their knowledge to everyday health practices. </w:t>
      </w:r>
    </w:p>
    <w:p w:rsidR="4D54304C" w:rsidP="4D54304C" w:rsidRDefault="4D54304C" w14:paraId="0C9F374D" w14:textId="3CD056FE">
      <w:pPr>
        <w:pStyle w:val="Normal"/>
      </w:pPr>
    </w:p>
    <w:p w:rsidR="6DB3EDC1" w:rsidP="4D54304C" w:rsidRDefault="6DB3EDC1" w14:paraId="5E6F4734" w14:textId="039582E7">
      <w:pPr>
        <w:pStyle w:val="Normal"/>
        <w:rPr>
          <w:b w:val="1"/>
          <w:bCs w:val="1"/>
        </w:rPr>
      </w:pPr>
      <w:r w:rsidRPr="4D54304C" w:rsidR="6DB3EDC1">
        <w:rPr>
          <w:b w:val="1"/>
          <w:bCs w:val="1"/>
        </w:rPr>
        <w:t xml:space="preserve">Learning </w:t>
      </w:r>
      <w:r w:rsidRPr="4D54304C" w:rsidR="6DB3EDC1">
        <w:rPr>
          <w:b w:val="1"/>
          <w:bCs w:val="1"/>
        </w:rPr>
        <w:t>Objectives:</w:t>
      </w:r>
    </w:p>
    <w:p w:rsidR="6DB3EDC1" w:rsidP="4D54304C" w:rsidRDefault="6DB3EDC1" w14:paraId="78C0263B" w14:textId="11F56AE6">
      <w:pPr>
        <w:pStyle w:val="ListParagraph"/>
        <w:numPr>
          <w:ilvl w:val="0"/>
          <w:numId w:val="1"/>
        </w:numPr>
        <w:rPr/>
      </w:pPr>
      <w:r w:rsidR="6DB3EDC1">
        <w:rPr/>
        <w:t xml:space="preserve">Understand Metabolic Plasticity: Grasp the basic science of metabolic plasticity, focusing on the body’s ability to switch between different energy sources like glucose, fats, and proteins. </w:t>
      </w:r>
    </w:p>
    <w:p w:rsidR="6DB3EDC1" w:rsidP="4D54304C" w:rsidRDefault="6DB3EDC1" w14:paraId="51DFC162" w14:textId="74C25F3F">
      <w:pPr>
        <w:pStyle w:val="ListParagraph"/>
        <w:numPr>
          <w:ilvl w:val="0"/>
          <w:numId w:val="1"/>
        </w:numPr>
        <w:rPr/>
      </w:pPr>
      <w:r w:rsidR="6DB3EDC1">
        <w:rPr/>
        <w:t xml:space="preserve">Ancestral Practices and Metabolism: Learn how ancient fasting and feasting cycles influenced metabolic flexibility, enhancing the body's </w:t>
      </w:r>
      <w:r w:rsidR="6DB3EDC1">
        <w:rPr/>
        <w:t>capacity</w:t>
      </w:r>
      <w:r w:rsidR="6DB3EDC1">
        <w:rPr/>
        <w:t xml:space="preserve"> to adapt to energy availability. </w:t>
      </w:r>
    </w:p>
    <w:p w:rsidR="6DB3EDC1" w:rsidP="4D54304C" w:rsidRDefault="6DB3EDC1" w14:paraId="1330236C" w14:textId="58DCAE90">
      <w:pPr>
        <w:pStyle w:val="ListParagraph"/>
        <w:numPr>
          <w:ilvl w:val="0"/>
          <w:numId w:val="1"/>
        </w:numPr>
        <w:rPr/>
      </w:pPr>
      <w:r w:rsidR="6DB3EDC1">
        <w:rPr/>
        <w:t xml:space="preserve">Metabolic Pathways Insight: Dive into the metabolic pathways, including glycolysis, beta-oxidation, and gluconeogenesis, and their roles in energy balance and health. </w:t>
      </w:r>
    </w:p>
    <w:p w:rsidR="6DB3EDC1" w:rsidP="4D54304C" w:rsidRDefault="6DB3EDC1" w14:paraId="69615903" w14:textId="3C020DEA">
      <w:pPr>
        <w:pStyle w:val="ListParagraph"/>
        <w:numPr>
          <w:ilvl w:val="0"/>
          <w:numId w:val="1"/>
        </w:numPr>
        <w:rPr/>
      </w:pPr>
      <w:r w:rsidR="6DB3EDC1">
        <w:rPr/>
        <w:t xml:space="preserve">Health Benefits of Fasting: Explore the physiological impacts of fasting, such as enhanced fat burning, autophagy, and improved metabolic health. </w:t>
      </w:r>
    </w:p>
    <w:p w:rsidR="6DB3EDC1" w:rsidP="4D54304C" w:rsidRDefault="6DB3EDC1" w14:paraId="79F7FCC5" w14:textId="16F54BCE">
      <w:pPr>
        <w:pStyle w:val="ListParagraph"/>
        <w:numPr>
          <w:ilvl w:val="0"/>
          <w:numId w:val="1"/>
        </w:numPr>
        <w:rPr/>
      </w:pPr>
      <w:r w:rsidR="6DB3EDC1">
        <w:rPr/>
        <w:t xml:space="preserve">Debunk Metabolic Myths: Address common myths about metabolism, such as the necessity of constant eating, and clarify the benefits of intermittent fasting. </w:t>
      </w:r>
    </w:p>
    <w:p w:rsidR="6DB3EDC1" w:rsidP="4D54304C" w:rsidRDefault="6DB3EDC1" w14:paraId="3DA2A2CD" w14:textId="7DB6B0F2">
      <w:pPr>
        <w:pStyle w:val="ListParagraph"/>
        <w:numPr>
          <w:ilvl w:val="0"/>
          <w:numId w:val="1"/>
        </w:numPr>
        <w:rPr/>
      </w:pPr>
      <w:r w:rsidR="6DB3EDC1">
        <w:rPr/>
        <w:t xml:space="preserve">Biohacking for Metabolic Flexibility: Discover practical tips like intermittent fasting and </w:t>
      </w:r>
      <w:r w:rsidR="6DB3EDC1">
        <w:rPr/>
        <w:t>appropriate supplementation</w:t>
      </w:r>
      <w:r w:rsidR="6DB3EDC1">
        <w:rPr/>
        <w:t xml:space="preserve"> to enhance metabolic flexibility. </w:t>
      </w:r>
    </w:p>
    <w:p w:rsidR="6DB3EDC1" w:rsidP="4D54304C" w:rsidRDefault="6DB3EDC1" w14:paraId="3AC3EB72" w14:textId="39D1460D">
      <w:pPr>
        <w:pStyle w:val="Normal"/>
      </w:pPr>
      <w:r w:rsidR="6DB3EDC1">
        <w:rPr/>
        <w:t xml:space="preserve">These objectives aim to provide a foundation in understanding how metabolic processes are influenced by dietary patterns and lifestyle choices, mirroring the adaptive nature of our ancestors for modern health benefits. </w:t>
      </w:r>
    </w:p>
    <w:p w:rsidR="4D54304C" w:rsidP="4D54304C" w:rsidRDefault="4D54304C" w14:paraId="6DB8CFE1" w14:textId="7CB38D7D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cb5879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EDA1CA7"/>
    <w:rsid w:val="38F45FBA"/>
    <w:rsid w:val="4D54304C"/>
    <w:rsid w:val="5EDA1CA7"/>
    <w:rsid w:val="6DB3E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A1CA7"/>
  <w15:chartTrackingRefBased/>
  <w15:docId w15:val="{FDD1C415-28CA-4E23-BDF5-CB10F4BF105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1e8488d53765486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2024-12-03T08:21:28.9365946Z</dcterms:created>
  <dcterms:modified xsi:type="dcterms:W3CDTF">2024-12-03T08:22:43.0217029Z</dcterms:modified>
  <dc:creator>Ara Gold Hablero</dc:creator>
  <lastModifiedBy>Ara Gold Hablero</lastModifiedBy>
</coreProperties>
</file>